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Бай Лао состояла из пары десятков домов и все они были довольно простыми и неприглядными – проедешь мимо и даже не запомнишь. Безликие постройки из рыжей глины, затерянные в бескрайних песках. Когда Бай Лао обвел их взглядом последний раз, они будто и не изменились, хоть и огонь местами покусал им бока. Здесь никогда не было шумно и многолюдно, и потому, тишина, воцарившаяся после нападения, не резала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Лао вывели на улицу, пыль битвы ещё не осела, а в воздухе витали тошнотворные запахи крови и горелой плоти. Тела лежали на песке в странных неестественных позах, и даже кровь уже загустела и не вытекала из ран. Детей в их деревне было немного. Бай Лао натолкнулся взглядом на девочку прямо у порога одного из домов. Должно быть, она пыталась сбежать, но сталь чужого клинка всё-таки догнала её. Она лежала на спине и была красивой – в будущем, несомненно, загубила бы множество душ. Хотя нельзя отрицать, что она уже это не 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деревня хоть и находилась в отдалении, рядом проходил торговый путь. Торговцы пропадали на нём регулярно, но всё равно продолжали использовать – недалеко от него располагался крошечный оазис, такой удобный для привала. Обычно путники старались добраться до него к ночи и совершали ошибку, ведь ночь – идеальное время для лисьей охоты. Обычно этим занимались взрослые, но иногда и детей учили, как нужно заманивать доверчивых простаков. От Бай Лао в этом было мало толка, ведь необходимыми качествами, вроде затуманивания рассудка он не обладал, и потому работа ему в основном доставалась простая – то воды натаскать, то овощей к ужину начистить. Относились к нему, прямо сказать, не очень, даже местный глава, что позволил ему остаться в доме, ютясь на старой циновке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смотрел издалека на торговцев – белые пыльные одежды, бронзовые от южного солнца лица. Выглядел ли его отец так же? Любила ли его мать? Чувствовала ли она хоть что-то, когда заманивала его в ловушку той холодной звёздной ночью? Никто не обращался с ним обходительно, и потому никогда не скрывалось, что его отец был обычной жертвой охоты, а он сам – необычным побочным эффектом. Бай Лао часто, засыпая, представлял отца, и как они могли бы вместе также путешествовать по торговым путям и ночевать в оазисах. И ни разу он не представлял мать. Ему хватало и того, что он знал – она была красива и успела дать ему имя прежде, чем умерла вскоре после 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Лао ещё раз окинул взглядом бездыханные тела. Любой ребёнок его возраста давно уже был бы в ужасе от этой картины, но ему лишь было интересно, что будет дальше – предадут ли тела огню или так и оставят тлеть под открытым небом? Воины за его спиной уже гремели стременами и, судя по всему, собирались просто оставить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на его плечо опустилась рука, тяжёлая и горячая.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стоит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Бай Лао увидел того самого воина, что первым убрал меч в ножны тогда, в комнате. Теперь, когда страх смерти уже не так сильно сжимал горло, его  можно было рассмотреть внимательнее: высокий, со шрамом над верхней губой и ямкой на подбородке. Глаза, словно два обсидиана, лучились спокойствием и усталостью. Лицо его не внушало страха, скорее уважение к явно опытному воину.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когда-нибудь тебе это понадобится, - продолжил он, и голос его звучал слишком мягко для человека, чей меч ещё едва ли обсох от чужой крови, - моё имя Ю Линг.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Лао кивнул. Он не думал, что доживёт до их следующей встречи, а потому своё называть не спешил. Ю Линг хмыкнул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ржание, уставших стоять без дела, лошадей, заставив Бай Лао вздрогнуть. Он отвернулся от мёртвой деревни и только сейчас заметил, что помимо двух молодых господинов на белых конях с ними было восемь солдат, включая Ю Линга. Все они уже седлали лошадей, чёрных. Не было ни повозки, ни паланкина, и быстрее, чем Бай Лао успел задаться вопросом, послышался голос, который он не хотел бы слышать больше никогда в своей жизни: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Хватит торчать здесь! Привяжите зверёныша к лошади и пусть бежит. Выдвигаемся!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лошадь взрыхлила копытами землю, пронесясь совсем радом, и молодой господин оказался во главе отряда. Следом за ним степенно проехал второй, звеня своими золотыми пластинами. Их взгляды встретились, Бай Лао смотрел так умоляюще. Но он просто отвернулся. Детская злость и обида затопила его, заставив сжать кулаки. Зачем тогда нужно было вмешиваться и останавливать расправу над ним, чтобы сейчас не проронить и слова?!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Лао остервенело потёр наполнившиеся горькими слезами глаза, как, вдруг, кто-то грубо оторвал его от земли прямо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Линг усадил его на лошадь перед собой и покрепче взялся за поводья, всё также сохраняя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Прижатый к крепкой груди, в стальном кольце чужих рук Бай Лао забылся тревожным сном. В конце концов, он был всего лишь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конечно, он уже не видел, как второй молодой господин обернулся через плечо, улыбнулся самыми уголками губ и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Регион Фэнцзинь по большей части представлял из себя пустыню и мог бы быть абсолютно никчёмным, если бы под песками не скрывалось несметное количество драгоценных руд и минералов. Все крупные города располагались в живописных оазисах и, действительно, процветали. Каждый, кому в своих странствиях удавалось побывать в этом регионе, непременно, восхищались его богатством и невероятной роскошью. Особенный восторг вызывала столица – Цзиньлу – огромный город в самом живописном оазисе.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Лао слышал о ней, когда все в его деревне собирались вместе, устраивались у большого костра и рассказывали разные интересные истории. Наверное, только эти воспоминания он мог бы назвать счастливыми – тогда он забывал, в окружении кого находился; забывал, что после нужно будет вернуться в темноту на старую затёртую циновку и засыпать таким несчастным и одиноким. Только в тех воспоминаниях он не был никому не нужным сиротой – вокруг него звучал смех, и звёзды в небе мерцали так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как раз в тот момент, когда их процессия миновала главные ворота. Стража на городской стене почтительно склонила головы перед своими молодыми господами и трижды ударила копьями, возвещая всех об их возвращении. Сама стена была огромной, с колоннами из белого нефрита, увенчанными золотыми головами фениксов. Знамена гордо развевались на ветру, и феникс на них величественно расправил крылья, сгорая в алом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всю свою недолгую жизнь в бедной захолустной деревне, Бай Лао не мог поверить, что такое вообще возможно. В городе было шумно, и все люди приветственно улыбались им, склоняясь в поклонах, но приближаться не смели. Взгляды их были прикованы к господам, что торжественно шествовали впереди, горделиво приосанившись и вскинув головы. На солдат внимания обращали немного, на незнакомого ребёнка и подавно не смотрели. Бай Лао жадно рассматривал всё вокруг: бесчисленные каменные домики с выжженными солнцем крышами, торговые лавочки с диковинками всех мастей, счастливых людей. Вокруг пахло солнцем, свежим жасминовым чаем и специями. Откуда-то доносился хрустальный звон защитных колокольчиков.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Столица, по истине, была прекрасна.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Засмотревшись на продавца сладостей, отливающего из карамели причудливых птиц и зверей, Бай Лао не заметил, как они оказались у дворца, и Ю Линг, мягко остановив коня, начал спешиваться.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Доложи отцу, что мы просим его аудиенции. – Приказал молодой господин одному из стражников. Тот склонил голову и незамедлительно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страх колючим цветком распустился в сердце Бай Лао. Он всё ещё сидел на лошади, мёртвой хваткой вцепившись в иссиня-чёрную гриву, и боялся поднять глаза. Дворец, должно быть, отличался невероятным великолепием, но смотреть на него сейчас казалось совершенно невозможным. Получится ли сделать это позже? Бай Лао не знал, но так по-детски очень хотел надеяться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слышал и о правителе этих земель. Фэн У в рассказах его односельчан всегда представал властным и деспотичным молодым мужчиной, не терпящим неповиновения. Бай Лао, конечно, не взялся бы доверять суждениям нечисти, но детское воображение и впечатлительность едва ли оставляли ему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ожидает вас в тронном зале. – Доложил вернувшийся стражник.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Шипастый цветок ужаса пустил корни в каждую клеточку тела. И хотя на улице стояла жара, пальцы Бай Лао онемели от холода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Линг, наконец-то, спустил его с лошади и, пройдя через внутренний двор, сопроводил их до самых дверей тронного зала. Они явно были тяжёлыми, с резными языками пламени по золоту, но Бай Лао не видел ничего, кроме белого мрамора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тронный зал, он продолжал смотреть в пол и даже не сразу заметил, что сыновья правителя преклонили колени. Ноги его онемели от страха, и он, должно быть, слишком резко буквально рухнул, копируя действие. Он отчаянно надеялся, что его промедление не было непоправимо долгим.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прошли часы, но Фэн 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небрежно взмахнул рукой, позволяя сыновьям подняться. Бай Лао не осмелился.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Фэн Су, - начал он, и голос его показался громом, - объясни своё промедление.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смотреть, чтобы понять крайнюю степень его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господин скривился и нарочито громко вздохнул, зажав переносицу двумя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всё Ся-гэ. Упёртый словно...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я поручал Фэн Ся командовать отрядом?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Нет... - на мгновение замялся Фэн Су и прокашлялся, возвращая дрожащему голосу уверенность, - конечно, нет. Но что я могу сделать, если солдаты уважают его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Ся, стоявший рядом и хранивший молчание, на долю секунды не смог сдержать самодовольную улыбку, что не осталось незамеченным. Казалось, его забавляла эта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У горько вздохнул, потерев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Действительно, - резким тоном сказал он, - что же ты можешь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его взгляд, наконец-то, нашёл ещё одного человека за их спинами.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 за...ребёнок?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Су, словно не замечая, что его отец, буквально, стрелял молниями из глаз, вальяжно развернулся и презрительно цыкнул.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Полукровка. Ся-гэ упёрся, что нам обязательно надо притащить его с собой, чтобы ты решил, что с ним делать. Ты спрашивал о причине промедления, отец. Так вот, она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У шумно втянул носом воздух, окинул тяжелым взглядом своих сыновей и снова взмахнул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Скройтесь с глаз моих. Я поговорю с вами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Лао молился, чтобы под ним разверзлась бездна. Но вряд ли боги могли благоволить кому-то столь нечестивого происхождения. Он продолжал стоять на коленях, уже почти не чувствуя ног. И как бы он ни хотел оттянуть этот момент, он всё равно настал – шаги молодых господ стихли, тяжелые двери тронного зала закрылись, и он снова остался один на один со своим палачом.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У спустился с пьедестала, обошёл по кругу дрожащего ребёнка и встал прямо перед ним. Бай Лао чувствовал, как чужой взгляд жёг ему макушку. Фэн У подозвал стражника, всё это время скрывающегося за ширмой.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Приведи Цин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и 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региона Фэнцзинь - собирательное от «Фэнхуа» - феникс и «цзинь» - золото. То есть буквально я трактую его как «Золото феникса».   Не долго думая, я дала правящей там семье фамилию Фэн. естественно. и в целом получилась такая себе весёлая семья): Фэн У - великолепие феникса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Су - пробуждение, конечно же, феникса и Фэн Ся - ошибка феникса. (карты, естественно, пока я не раскрываю)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столицы опять же собирательное от «Цзинь» - золото, помним, и «Луджоу» - оазис. обобщаем всё в вольном формате и получаем «Золотой оазис».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персонаж, которого изначально я вообще не планировала прописывать, но он как-то неожиданно зафактурился: Ю Линг - «понимающий/сострадающий друг»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http://bllate.org/book/14934/1323625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