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Лёгкий ветерок, прошмыгнувший в приоткрытое окно, ласково скользнул по блестящим волосам Цин Юань, встрепенул шёлковые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всю свою долгую жизнь я не взяла ни одного ученика...— Задумчиво заговорила она, пристально глядя на ребёнка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затаил дыхание. Он готов был услышать отказ, в конце-концов, кто он такой — безродный мальчишка-слуга. Упёршись взглядом в потёртую деревянную столешницу, он не смел поднять глаз, сминая пальцами ткань штанов на коленях. Конечно, он был готов к отказу, но не к тому, как больно он его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отчего-то не спешила с ответом. Переведя взгляд к окну, она долго и молча всматривалась в темноту наступающей ночи. Бай Лао снова украдкой зацепился взглядом за сверкающее стекло маленького пузырька перед ним. У Цин Юань не было опыта в наставничестве. Возможно, это подсластило бы пилюлю отказа, мысленно решил для себя Бай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потрескивали свечи, но Цин Юань продолжала хранить молчание. Может быть, подумал Бай Лао, оно уже было ответом, и ему давно следовало это понять, благодарно поклониться и больше не высовываться со своего места? Тяжёлая золотая серёжка в его левом ухе звонко бряцнула, когда он вздрогнул от 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была весьма проницательной, и Бай Лао мысленно поблагодарил её за сохранение прямого отказа невысказанным, пророненным каплей яда в бескрайние воды его надежд. Он уже собирался навсегда покинуть этот загадочный дом, как, вдруг,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нисколько не удивившись позднему визитёру, грациозно прошла к двери, впуская в тяжёлый от благовоний воздух немного ночной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вас ко мне в столь поздний час,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Линг, которого Бай Лао не видел с тех злополучных событий, пригнулся, слишком смущённо для военного человека, переступая порог. Он приветственно поклонился, держа в руках скромный букет розовых пионов. Бросив быстрый взгляд на притихшего ребёнка, он не спешил начинать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проследив за его взглядом, загадочно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говорить свободно при моём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Бай Лао лопнула натянутая струна, а ногти впились в колени. Он испытал такую радость, что готов был выпрыгнуть из собственной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Линг тихо прочистил горло, неловко застыв у порога с букетом цветов, которые Цин Юань, однако, не спешила принимать. Аккуратно положив на ближайшую полку, генерал статно сложил руки за спиной, расправив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извинить меня за столь неподобающе поздний визит, госпожа Юань, — начал он, — но завтра молодые господа отбывают на длительную ночную охоту. Месяц, может быть, два. Как их сопровождающему, мне следует подготовиться к...всевозможным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генерал, — почтительно отозвалась Цин Юань, отступая вглубь комнаты. — Я соберу всё необходимое, а вы пока располагайтесь. Думаю, чай ещё не успел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было сказано с явным намёком. Бай Лао послушно наполнил ещё одну глиняную пиалу, подвинув её к генералу как раз в тот момент, когда он опустился напротив. Ещё в первую их встречу Ю Линг не создавал впечатление разговорчивого человека, сейчас же и вовсе его окутывала аура нелепой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у тебя всё хорошо, малец, — сказал он, поднеся дымящуюся чашку к сухим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кивнул. На этом их не успевший начаться диалог и закончился. Цин Юань позвякивала всевозможными склянками в глубине комнаты, иногда что-то шепча под нос, и, несмотря на странную напряжённость, атмосфера всё равно казалась Бай Лао по-своему уютной и успокаивающей.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увидеть вас в добром здравии по возвращении,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протянула довольно увесистую сумку и несколько упругих свёртков.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Линг, принимая всё это, почтительно поклонился и улыбнулся. И хотя вид он имел подобающе грозный, улыбка его оказалась мягкой, собрав задорные морщинки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госпожа. Хотя, эти несносные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что-то ещё, широкая грудь замерла на вдохе, но генерал так ничего и не произнёс. Лишь сжал пальцами ткань сумки. Он бросил печальный взгляд на цветы, так и не удостоенные Цин Юань вниманием, и поклонившись на прощание, спешно покинул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многого не знал о людях, его окружающих. Но, вспоминая Ю Линга в ту злополучную ночь, кольцо его крепких рук, пока он тревожно дремал на лошади, полный сострадания взгляд, одно он знал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хороший человек, — уверенно заявил он, уцепившись глазами за розовые пионы. Почему-то вспомнилась Чуньшен в ханьфу такого же цвета, опустившаяся перед никчёмным слугой на колени прямо в разлитой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меня, — глухо отозвалась Цин Юань, снова усаживаясь напротив, проведя кончиком пальца по ободку чашки, недопитой Ю Лингом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Пионы продолжали безмолвно и одиноко лежать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не была хорошей. Она и человеком-то не была. Но мне бы хотелось, чтобы отец любил её, пусть и недолго. Хотелось бы знать, что он умер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замерла. Глядя на Бай Лао так просто было забыться, наивно видя перед собой простого ребёнка. По человеческим меркам он был совсем мал, по лисьим тем более. Он не понимал ни одну из своих половин, но проживёт в смятении многие сотни лет, прекрасно понимая людей вокруг — ужасная насмешка судьбы. Цин Юань никогда не брала учеников, но столкнувшись с таким податливым материалом, не смогла отказать себе в удовольствии придать ему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историю о «Золотой сливе и благородном фениксе»?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погрузился в воспоминания. Единственные тёплые, оставшиеся ему из прошлой жизни в лисьей деревне, когда редкими вечерами все собирались вокруг трескучего костра под сверкающим сотнями звёзд небом и рассказывали истории. Завораживающие женские голоса и красивые сказки о любви. История, упомянутая Цин Юань, конечно, была печальна. Бай Лао слышал её много раз, но каждый из них с замиранием.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понимание в глазах напротив, Цин Юань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её рассказывают?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«Золотой сливе и благородном фениксе», конечно, была историей о князе этих земель и его трагической, единственной, как говорят,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Фэн У тогда только вступил в права правителя и земли ему достались проблемные, терзаемые бесконечными междоусобными войнами между пустынными кочевниками и подданными правящей семьи. Желая остановить кровопролитие, князь смело отправился на переговоры к вождю, в самое пустынное пекло. Лишь сила духа позволила ему добраться до поселения кочевников; жаркое солнце жгло кожу до сочащихся кровью волдырей, а сознание обманывали бесконечные миражи. Добрался он почти в беспамятстве, упав с коня прямо в жесткий раскалённый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Кочевники были жестоким и упрямым народом и легко могли закончить переговоры, даже не дав им шанса начаться. Но вождь оказался благородным мужчиной в уважаемом возрасте. Сила духа молодого князя впечатлила его. По его приказу Фэн У выходили и позволили рассказать о цели своего визита. Переговоры проходили напряжённо, но вполне могли иметь шанс на успех, не соверши князь роковую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вождя была дочь. Прекрасная Мэйхуа[1], юный цветок под стать своему имени. Именно она ухаживала за князем, пока тот находился в жарком бреду. Они полюбили друг друга и под покровом ночи бежали во дворец. Узнав об этом, вождь пришёл в ярость и отправил погоню, но двум влюблённым всё-таки удалось от них оторваться. Дворец защищался надёжно и мог выстоять под нападками диких кочевников.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Нападения длились несколько месяцев, но влюблённые лишь надеялись, что удастся смягчить вождя, когда он увидит своего новорожденного внука. Ему отправляли тайные послания, но гнев вождя разжигался только сильнее. И вот однажды, спустя всего неделю после рождения наследника, кочевники, собрав все силы, смогли прорвать оборону. Они утопили дворец в крови, в пылу битвы не выжила и Мэйхуа.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убитый, растерзанный горем, подавил восстание, одним ударом снеся вождю голову. И так, желая остановить междоусобицы, он только сильнее разжёг пламя войны. Кочевники утопили в крови всего один дворец, Фэн У утопил в крови целую пустыню. Как оказалось, положить конец войне можно было только учинив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горячо любимой женщины сломала юного князя настолько, что, оставшись с младенцем на руках, он не мог даже смотреть на него. Князь возненавидел собственное, дитя, неповинное в чужих грехах, любовь к которому вначале казалась непреложной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именно эта трагедия ожесточила Фэн У настолько, что он стал самым жестоким правителем за всю историю. Жестоким, но не ненавистным. В конце-концов, людям свойственно закрывать глаза на многие ужасные вещи, если причиной их послужила такая безумная и прекрасная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рассказа Цин Юань усмехнулась. Горько и будто бы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Чтож, — сказала она, цокнув языком, — доля правды в твоей истории есть. Люди так глупо обожествляют и превозносят любовь. Но любовь не приносит ничего, кроме страданий и кровоточащих ран. Тебе стоит это запомнить, лисёнок. Действительно, те времена не запятнаны кровью, они ей залиты. Дворцу пришлось сильно постараться, чтобы ни один лишний слух не покинул этих стен, и у них получилось, раз ты знаешь эту историю именно так. В конце-концов, нельзя было опорочить молодого князя, едва занявшего трон. Юг не оправился бы от новой войны. В какой-то степени это было здравым решением. Но истина совсем 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Мэйхуа, и правда, была дочерью вождя кочевников. Юная и прекрасная, в этом история не лжёт. Но Фэн У...отнюдь не так благороден. Переговоры с кочевниками, действительно, были. Вождь был благоразумен и сам хотел остановить бесконечные войны, а потому принял официальное приглашение князя во дворец. Он взял с собой доверенных лиц и, что и было роковой ошибкой, свою дочь. Мэйхуа пусть и выглядела утончённо, обладала характером, которому позавидовал бы бравый воин. Фэн У, горячий и напористый так сильно её возжелал, что не осталось и шанса заключить мир. Он был готов расправиться с любым, кто встал бы у него на пути, на месте — князю не пристало получать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Мэйхуа оказалась хитрее. Ей удалось убедить отца покинуть дворец, не проливая крови. Кочевники никогда не признавали власти правящей семьи, и Мэйхуа, взращённая в этих идеалах, ненавидела Фэн У, но осталась, добровольно отдав себя врагу для спасения своих родных. Князь, ослеплённый собственным эгом и чувствами, не заметил подвоха. Так, Мэйхуа оказалась в гареме, получив высший титул — Гуйфэй[2] с перспективой стать официальной женой. Не стоит и сомневаться, что, желая от неё наследника, Фэн У не стеснялся проявлять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Кочевники, действительно, многие месяцы осаждали дворец. Но лишь для отвода глаз. Как выяснилось позже, Мэйхуа вела тайную переписку с отцом, готовя диверсию. Она лишь просила подождать до рождения ребёнка, ведь как бы она ни ненавидела Фэн У, дитя не было повинно в грехах отца. Материнская любовь — вот, что всегда будет непреложно.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после рождения наследника всё оказалось кончено. Кочевникам всё-таки не хватило сил. Интриги гуйфэй были раскрыты, и Фэн У пришлось лично казнить её. Пронзить мечом сердце женщины, подарившей ему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и правда любил её, — со вздохом закончила Цин Юань, — но это была больная любовь, не принёсшая ничего хорошего. Дворцовые стены хранят много тайн, а лжи ещё больше. Здесь другой мир, и любовь в этом мире не значит ничего. Пойми это как можно раньше, лисёнок, ведь жизнь тебе предстоит долгая.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говорила загадками. И не было ясно, пыталась ли она разрушить детскую наивность или в который раз убеждала в чём-то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молчал, нерешительно накрыв её руку своей маленькой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покои Чуньшен далеко заполночь, Бай Лао не смог пройти мимо фонтана во внутреннем дворе. Он замер, скрытый тенями острых черепичных крыш.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расслабленно сидел на каменном бортике, подставив лицо холодному звёздному свету. Он слышал тихие нерешительные шаги, но ни один мускул не дрогнул на его лице, лишь ресницы слегка всколыхнулись.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успел привыкнуть к его молчаливому присутствию и, вспоминая слова генерала, опечалился, что месяц, может быть, два не сможет его ощущать. Он нащупал маленький пузырёк в кармане и с лёгким стуком опустил на прохладный, усеянный брызгами камень совсем рядом с чужой рукой. Почтительно поклонился, когда янтарь чужих глаз скользнул по нему из-под полуопущенных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в этом мире не значит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в его голове голосом Цин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сяньшен[3].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склоняя голову, звеня тяжёлой золотой серёжкой и поднимая глаза прежде, чем продолжить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и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древнем Китае мэйхуа (дикая слива) была одним из популярных символов. Она олицетворяла трудолюбие и твёрдую волю, начинала цвести в суровую зимнюю пору, когда другие цветы прятались от холода и ждали наступления весны. (да, я позволила себе сделать это полноценным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Гуйфэй — драгоценная — высший титул в гареме после официальной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Сяньшен — господин — вежливый титул в китайском этикете.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