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Бай Лао наотрез отказался сопровождать Цин Юань. Разговор с Фэн Ся, произошедший накануне, привёл его в смятение. Вначале, спешно покинув дворец, он злился. Пиная по пути носком ботинка мелкие камушки, вздымая в воздух золотистую песчаную пыль, он чувствовал себя таким униженным, что впору утопиться прямо в том самом фонтане на территории гарема. Может быть, думал он, зря он так убивался и переживал об этом человеке. Фэн Ся спас его по какой-то непонятной прихоти, но продолжал видеть в нём маленького зверёныша.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злость сменилась обидой. Жизнь Бай Лао не была счастливой — ему не было места ни среди людей, ни среди лис. В деревне к нему относились с пренебрежением — рождённый демоницей, но не взявший ничего от матери, он был совершенно бесполезен. Его шпыняли и взрослые, не желающие возиться с полукровкой, и дети, смеясь, что ему не то, что лисой не стать, даже хвоста никогда не отрастить. Обида была ему настолько привычна, что со временем он вовсе перестал её испытывать. Но почему-то именно сейчас это давно забытое чувство всколыхнулось, закололо в груди, обожгло веки солёной влагой. Бай Лао остановился и яростно потёр горящие глаза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тропы вывели его к гаремному саду. И когда только он научился так хорошо ориентироваться, чтобы найти дорогу даже не задумываясь? В саду, в тени цветущих деревьев, он зацепился взглядом за алые одежды и обида отступила, сменившись странным, опустошённым непониманием. Сяомин читала в одиночестве, иногда заправляя за ухо прядь тёмных, блестящих волос. За ухо, на мочке которого искристо дрожали три золотые серёжки с красными, как капли крови, камнями. Бай Лао рефлекторно потрогал свою. Эта женщина, имевшая высшее положение в гареме, довольно быстро потеряла к нему интерес. Иногда они пересекались в коридорах — Бай Лао низко кланялся, Сяомин надменно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носят только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Серёжка появилась в ухе Бай Лао по её приказу. Но что сподвигло её на это? Зачем было давать ему отличительный знак и отправлять к слугам? Ответит ли она сейчас, подойди Бай Лао и спроси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твоё место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в ту ночь. И Бай Лао казалось, что тогда он всё понял. Сейчас же он снова не понимал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перевернула страницу, так и не заметив стоящего в стороне растерянного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укладывая волосы Чуньшен перед сном, Бай Лао не мог отвести задумчивого взгляда от трёх таких же серёжек в её левом ухе. Они дрожали от каждого движения и переливчато звенели. Его место здесь. Но здесь 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он провёл в покоях Чуньшен, отказываясь выходить и выполняя её задания по каллиграфии с двойным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Бай Лао снова не планировал посещать дворец. Злость, обида и непонимание давно отступили и на смену им пришло куда более отвратительное чувство. Обдумав их странный диалог ещё раз на следующий день, Бай Лао вдруг осознал, что больше не чувствует себя униженным. В конце концов, Фэн Ся, действительно, едва ли его унижал. Наоборот, он не называл его слугой, даже позволил сесть на собственную кровать. И пусть слова его казались грубыми, у них явно было двойное дно. И тогда Бай Лао испытал стыд. Он окатил его ушатом ледяной воды и сердце, пропустив удар, упало куда-то в желудок. Фэн Ся, возможно, пытался открыть ему глаза, а он повёл себя так неуважительно. Даже не поклонился, покидая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«Хуа-сяньшен»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провалом. Иероглифы неровными рядами плясали на бумаге и Бай Лао спрятал в них лицо, размазывая тушь рукавами. Он ни за что больше не покажется Фэн 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надеждам не суждено было сбыться. Когда Цин Юань появилась на пороге их с Чуньшен обители, первым порывом Бай Лао было спрятаться за ширмой, но он стоически остался на месте. Цин Юань не любила посещать гарем, а значит у её нахождения здесь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лисёнок. Второй молодой господин интересовался, отчего вчера ты не почтил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сжал пальцами ткань штанов. Чуньшен в это время обычно прогуливалась в саду, а значит никто не мог придумать для него достойной причины не пойти с Цин Юань. Выставить её сам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молодой господин желает меня видеть, он может просто приказать.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смелым ответом. Бай Лао удивлялся сам себе, но, кажется, желание избежать позора открывало в нём странную решимость. Цин Юань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станет. Пойдём, лисёнок, не подобает лекарю оставлять больного на середине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печально посмотрел на размазанные иероглифы и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середине лечения, Цин Юань явно лукавила. Когда они вошли в покои, в них снова пахло цветущей вишней и свежестью фонтана внизу. Фэн Ся, расположившись на кровати в позе для медитации, уже не выглядел так ужасно. Цвет лица не был болезненно бледным, тёмные круги под глазами почти исчезли, а на бинтах ни капли красного или жёлтого — раны больше не открывались. Проводив Цин Юань, привычно прошедшую к низкому столику, показательно пренебрежительным взглядом, он задержался на втором госте. Бай Лао замер в поклоне, стыдясь своего прошлого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А-Лао, ты же запомнил, где кухня? Я бы не отказался 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украдкой посмотрел на Цин Юань, в надежде получить какое-нибудь задание, которое бы позволило ему не покидать покои. Но та вовсе не обратила на него внимания, отточенными движениями подготавливая свежие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Ся, янтарный жидкий огонь, обволакивал и подчинял. Ситуация грозила повториться, но выбора у Бай Лао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с подносом, отсутствие в них Цин Юань не стало для Бай Лао сюрпризом. Но, то ли успев к этому подготовиться, то ли просто смирившись, в этот день всё ощущалось иначе. По-прежнему было неловко, но запах цветущей вишни, ненавязчиво плывущий в воздухе, успокаивал. Фэн Ся снова медитировал, не поведя и бровью на чужое присутствие. И это было не показным игнорированием, к которому Бай Лао давно привык, но странным доверием, будто в покоях не демон, а хорошо знакомый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Бай Лао расположился напротив кровати рядом с ширмой — пустынные охристые барханы на ней навевали воспоминания о жизни на свободе, теперь будто далёкой и эфемерной. Во времена жизни в деревне, когда все собирались вокруг костра, он часто наблюдал, как старейшина готовил чай — в большом котле, подгорелое дно которого лизали искристые языки пламени. Каждое движение плавное, выверенное, почти волшебное. Чай получался терпким, слегка горьковатым; тёмная жидкость отражала небо и Бай Лао казалось, будто он пил сами звёзды, горячие и колючие. Ему нравился процесс и всегда хотелось попробовать самому, но, конечно, кем он был таким, чтобы его обучать. Печально улыбнувшись, он зажёг большую плоскую свечу и, водрузив глиняный чайник на подставку, погрузился в процесс.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они пили чай не лучших сортов, неприглядные сушёные листья, быстро рассыпающиеся в труху. Такого чая, что ему дали на кухне, он даже не видел ни разу — бережно завёрнутый в бумагу тонкий круг — толстые листья высшего качества переплетались причудливыми узорами. Отколов небольшой кусочек, Бай Лао принюхался, прикрыв глаза — пахло терпко-древесно и слегка сладковато. Вода на огне подёрнулась тонкой пузырчатой рябью, и струйка пара танцующе медленно поднималась в воздух. Тишина была умиротворяющей, лишь шорох сушёного чая в глиняной ступке ласкал слух. Бай Лао на мгновение даже забыл, что находится во дворце, в покоях принца — он был далеко — в пустыне, окружённый звёздным сиянием. Вода забурлила, зашипела гремучей змеёй, и звук этот скрыл шорох шёлковых простыней и чужую мягкую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чужая рука протянула ему чахэ [2], Бай Лао вздрогнул, приходя в себя. Глиняная утварь идеально ложилась в ладонь и казалась темнее на фоне белых бинтов. Фэн Ся сел напротив, внимательно наблюдая за пересыпчатой чайной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Юань тебя научила?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покачал головой. В воду отправилась щепотка соли, чайная пыль, сушёные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это делается ещё в деревне. Не уверен, что всё правильно,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покрутил в пальцах сухую мандариновую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думаю, — сказал он, проследив взглядом тонкую струйку пара, — тогда, в деревне, была ли там твоя мать? На чьём оружии её кровь? Был 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странные вопросы. Бай Лао наполнил пиалу. Он не испытывал никаких чувств к собственной матери и оттого совершенно не мог понять, почему это так заботило человека, поступившего как подобает любому хорошему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в родах. Я никогда её не знал. Ваша совесть чиста, сяньшен.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почувствовал странное облегчение. По меркам заклинателей его совесть, и вправду, была чиста — даже будь он тем, кто убил мать сидящего перед ним ребёнка, она была демоницей. Но в глубине души что-то терзало его. Его собственная мать была изменницей, её убийство — верным. Но было ли правильным убеждать в этом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 улыбкой сказал он, пригубив маленький глоток горячего чая. — Извини, если в прошлый раз обидел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встрепенулся. Было в этой фразе что-то неправильное, будто бы чужеродное. Бай Лао потряс головой и, как на зло, серёжка в его ухе переливчато зазвенела. В этот день говорить с Фэн Ся отчего-то было проще. Забылась злость, растаяли обиды, не хотело отступать лишь горькое чувство непонимания, оно всё ширилось и разрасталось в груди гнилым колючим цветком. Бай Лао снова коснулся украшения. Какая ирония, он не трогал его с тех пор, как перестало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Сяомин-нюйши повелела дать мне её. Зачем она это сделала? Она сказала, так я пойму своё место. Но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Фэн Ся был для Бай Лао человеком, с которым он боялся заговорить. Теперь же он задавал вопросы, которые не решился бы задать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подвинул к нему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она была зла. На тебя. На отца, который опять послушал сомнительные советы. На Цин Юань, которой всё сходит с рук. Гарем — единственное место, где она имеет какую-то власть. Возможно, ты был единственным, на ком она могла отыграться. Возможно, ей хотелось насолить отцу. Сложно понять женщину. Обиженную женщину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Ся рассмеялся. Мягким переливчатым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ещё слишком мал, чтобы всё понимать. Это серёжка не более, чем украшение. Хочешь, сними её. Хуа-сяньшен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вздрогнул. С того самого дня, как он получил серёжку, он ни разу её не снимал. Злился на её наличие, оттягивал, когда болело, но снять — даже не помышлял. Сейчас же, смотря на изящное золото в своей ладони, он будто почувствовал свободу. Будто вернулся в пустыню, где охристые барханы, торговые караваны и бесконечное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напротив горели тем же огнём той роковой ночи. Но они больше не были концом. Они были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—...Хуа-сяньшен.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Лао покинул чужие покои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Цин Юань не стала накладывать бинты и разрешила помыться. Бай Лао сначала удивился, но раны Фэн Ся, действительно, затянулись. Они остались на спине длинными ярко-красными шрамами, извиваясь будто змеиные хвосты, но угрозы уже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довольно потянулся, свёл вместе лопатки и бодрым шагом направился в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Лао и не думал, что можно испытывать прямо противоположные эмоции одновременно. Он был счастлив, что Фэн Ся поправился, но одновременно с этим чувствовал странную печаль — они с Цин Юань больше не были ему нужны. Закусив нижнюю губу, Бай Лао глубоко вздохнул — лёгкие уже так привычно заполнились тонким ароматом цветущей вишни, но среди него ему не было места. Пришла пора возвращаться в гарем, к запахам тяжёлых эфирных масел и горящих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сказала Цин Юань, уловив его настроение и положив изящную ладонь на плечо, — молодой господин не откажется от чая после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благодарно 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купален, Фэн Ся снова застал Бай Лао возле ширмы, медитативно погружённого в процесс. Фэн Ся, на самом деле, не проводил много времени в личных покоях, предпочитая казармы, но эта картина выглядела так тепло и уютно, что он бы не отказался проводить так каждый вечер. Жаль, что это было невозможно — Бай Лао был очаровательным ребёнком и станет ещё очаровательнее, когда повзрослеет, это нельзя было отрицать. Как скоро отец заметит его? Пускай сейчас в его гареме только женщины, но Фэн У всегда был падок на красоту. Бай Лао не взял никаких способностей от своей демонической матери, но лисье происхождение не спрятать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А-Лао, окажи мне услугу, — сказал он, сморгнув наваждение и выудив из ящика возле кровати простой деревянный гребень, — пальцы ещё плоховато меня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лукавил. Уже завтра он возьмёт в руки оружие. Они оба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десятки раз укладывал волосы Чуньшен, научился делать простые, но весьма неплохие причёски, но отчего-то сейчас, расположившись за спиной Фэн Ся, казалось, будто гребень впервые лёг в его ладонь. Волосы Чуньшен были мягкими и послушными. Волосы Фэн Ся — тяжёлыми и плотными, гребень с трудом скользил по жёстким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Чуньшен говорила, ты неплохо справляешься для своих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аккуратно разделил спутавшиеся мокрые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Ся удивлённо повернул голову. Одна из прядей немного болезненно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мне исполнилось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никогда не отмечал день рождения, никогда не получал подарков и, в целом, не считал этот день особенным. Так было в его родной деревне, так должно было остаться и во дворце. Некоторые вещи меняются — некоторые лучше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отчего-то печально сказал Фэн Ся, — у меня нет для тебя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провёл гребнем по всей длине, от затылка до кончиков. Волосы, влажные и тяжёлые густо рассыпались по спине. В солнечных лучах они янтарно переливались оттенками рыжего, красного и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Сяньшен уже подарил мне самый лучший подарок, — немного подумав, ответил Бай Лао, разделяя тёмную медь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наигранно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подарок, о котором я сам даже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Звякнула серёжка, потревоженная жарким пустынным ветром, влетевшим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распутал узелок в чужих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древние времена в Китае чай не просто заваривали. Обычно его готовили на манер супа в больших котлах. В данном тексте я подстроила этот процесс и вольно его переиграла. В целом, то, как это делает Бай Лао приближено к процессу приготовления «чая династии Тан» — чай прессовали в «пуэрные блины», отламывали небольшие кусочки, растирали в мелкую пыль и добавляли в воду. Воду при этом солили. Туда же добавляли сушёные ягоды, как правило, годжи, сушёный имбирь и корки цитрусовых.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Чахэ (茶荷) «Лотосовый совочек» – мерная посуда для определения количества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