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Выжженные земли окружали гору Бейшан на многие ли. После войны люди десятой дорогой обходили это проклятое место, считая, что сам воздух здесь густо пропитан тёмной энергией и стоит лишь вдохнуть его — сразу лишишься рассудка. Веньян оправил распахнувшийся от налетевшего ветерка воротник и вздохнул. Ему потребовались долгие годы, чтобы решиться осознанно переступить барьер после того страшного дня. Воспоминания, запятнанные ужасом и обжигающими щёки горячими слезами похожи на испачканный пролитой тушью пергамент, что никогда более не станет чистым. Остановившись, он поднял голову к небу, щурясь от яркого солнца — как и в тот день стояла поздняя весна. Веньян обернулся — гладкие стволы бамбуковых деревьев нерушимыми исполинами тянулись к самым облакам, шелестя глянцевыми листочками. День обещал быть погожим и Веньян не спроста выбрал именно его — выходить за барьер по-прежнему было страшно, бесконечная неизвестность за его пределами всё ещё скреблась в душе чувством щемящего одиночества, но сегодня, обратив взор к далёкому горизонту, он улыбался — идти навстречу новому всегда проще, если есть, куда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не мог рассказать ему многого о мире за пределами магического барьера — все его знания остались в далёком прошлом, когда страна, огромная и разрозненная, пребывала в хаосе, пока этот хаос не поглотил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 всегда был суровым краем, — говорил он Веньяну, провожая к барьеру, — земли жестоких людей, что каждый день вынуждены сражаться за жизнь. Уверен, что не хочешь взять настоящий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покачал головой, пробежав пальцами по деревянной рукояти висящего на поясе деревянного меча. Того самого, что Ху Шень выстругал ему после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сражаться. В конце концов, если люди так жестоки, как вы говорите, буду ли я лучше, сам взяв в руки острый клинок? Что думаете,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мир должен принадлежать таким как ты, — усмехнулся Ху Шень, мягко коснувшись его плеча. — Иди. Твой путь будет долгим, пора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не знавший ласки настоящих родителей, любил Ху Шеня как отца. В детстве он часто цеплялся за его потрёпанные серые одежды, когда было страшно или одиноко. Но Ху Шень не был ему отцом — годы шли и расстояние между ними грозило превратиться в пропасть. Огромный, неизведанный мир ждал Веньяна впереди, но всё, чего ему хотелось в тот момент — как в детстве сжать в руках серую грубую ткань и держаться за неё до онемевших пальцев. Держаться за единственного человека, что так долго и был всем его миром. Но всё, что он мог — спрятать сжатые кулаки в широких рукавах собственных одежд и почтительно поклониться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сложилось, что север, пострадавший от войны сильнее других регионов, так и не смог до конца от неё оправиться даже спустя сотни лет. Тёмные сущности, что со всей страны беспрерывно тянулись к горе нескончаемым потоком не всегда пересекали барьер — энергия разрушения пропитала эти земли, укоренилась в почве, принося людям боль и страдание и нечисть всех мастей чувствовала себя здесь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взойдя на престол, долгие годы посылал самых разных заклинателей очистить северные земли от скверны, но все они возвращались с печальными вестями. Назначенные правители добровольно отказывались от титулов и должностей, если вообще оставались в здравом уме. Единственный человек, способный обуздать тьму, витавшую в воздухе, оказался заперт у самого подножия горы. Император объединил страну, но север, тонущий и загнивающий в страдании и боли, оказался ему неподвластен. Однако, став средоточием хаоса, север помог Императору укрепить власть над остальными регионами и в итоге, действующий правитель, надежда и спасение страны, просто махнул на него рукой — люди, измотанные борьбой за собственные жизни, едва ли смогут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 которой Веньян оказался спустя пару часов пути была совсем небольшой и довольно бедной. В непосредственной близости к горе, людям в ней жилось тяжело. Покосившиеся деревянные домишки выглядели довольно убого, а редкие торговые лавчонки совсем не могли похвастаться изобилием товаров. Веньян и подумать не мог, что его первая встреча с большим миром окажется пропитана затхлым привкусом отчаяния и ужасом, тисками сковавшим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худые и запуганные, смотрели на него настороженно — редкие путники добирались до такой глуши, а уж заклинателя и вовсе раз в сто лет можно было увидеть. Веньян против воли скользнул пальцами к рукояти меча. Возможно, прав был Ху Шень и стоило взять настоящий. Он одёрнул себя от подобных мыслей — взгляды людей не были враждебны, лишь измотанны постоянным страхом за собственные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Веньяна привлёк пожилой мужчина, торгующий тканями. Выбор у него был невелик — в основном довольно грубые материалы практичных тёмных оттенков. Но для Веньяна как раз подходило — одежды Ху Шеня совсем износились и было бы неплохо принести ему новые. Он уже направлялся к лавке, как вдруг худощавый мужчина преградил ему путь, падая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господин! — Залепетал он, кланяясь в землю и пачкаясь в пыли. В глазах его, остекленевших и глубоко несчастных стояли непролитые слёзы. — Умоляю, достопочтенный господин,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опешил. От неожиданности, он сделал пару шагов назад, но мужчина, испугавшись, что от него просто собираются уйти, завозил коленями по земле, не вставая, но пытаясь подползти ближе. Осознав ошибку, Веньян присел, не зная, стоит ли попробовать поднять незнакомца за плечи — мужчина явно был в отчаянии, а Веньяну раньше никогда не приходилось с таким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запнулся он, — ...не нужно...пожалуйста,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смотрели на них с интересом. Те, кто помоложе, едва ли вообще за свою жизнь когда-нибудь выдели заклинателя. Старики же давно в них разочаровались. Непривыкший к такому вниманию, Веньян поёжился, наконец, сумев помочь мужчине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где-нибудь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утёр пыльными руками глаза, оставив грязные разводы на острых скулах.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незнакомца оказался простым и крайне бедным. Несмотря на это, мужчина, представившийся Хо Чжином, налил Веньяну чай, едва отличавшийся по вкусу от простой воды, и поставил перед гостем несколько закусок, в основном из пресного риса и овощей. Веньян никак не мог понять: они с Ху Шенем жили у самого подножия проклятой горы, но никогда не испытывали трудностей с едой, отчего же в этой деревне дела обстояли так плохо? Может, потому что их было всего двое и это не было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Чжин, заметно растерявшись, совершенно не знал с чего начать и чувствовал себя полным дураком. Едва завидев заклинателя, он бросился ему в ноги, уповая на помощь, а когда его согласились выслушать, словно воды в рот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как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Веньяна звучал мягко и так участливо, что Хо Чжин едва смог сдержать вновь навернувшиеся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помощь нужна не мне, — наконец заговорил он, обхватив ладонями горячую глиняную пиалу и уставившись в неё, — моя Минь-Минь...она так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Минь-Минь оказалась дочерью местного старосты, которую отец задумал насильно выдать замуж за сына старосты соседней деревни. То поселение было богаче и земли были гораздо плодороднее — заключить с ним союз стало бы неплохим выходом из тяжёлой ситуации, но девушка, уже отдавшая своё сердце другому, воспротивилась. Хо Чжин — простой гончар — не мог дать ничего этому союзу, но любовь их была так сильна, что они решили бежать. Отец Минь-Минь, узнав об этом, собрал нескольких мужчин, решив во что бы то ни стало, остановить дочь от ошибки. Хо Чжина избили и бросили умирать прямо на улице, а Минь-Минь в тот же день обрядили в свадебные одежды и отправили в ветхом паланкине в соседнюю деревню. Вот только паланкин вернулся спустя пару часов, ведь невеста, горюя и думая, что её возлюбленный уже мёртв не захотела более оставаться в этом мире. Использовав шпильку из собственной свадебной причёски, она перерезала себе горло. Отец, сойдя с ума от горя, отказывался верить, что его единственная дочь смогла сотворить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отнёс её в дом, — хрипло говорил Хо Чжин, не отрывая взгляда от остывшего чая, — но похорон не было. Год назад он сильно напился и упал замертво прямо на улице. Мы пытались зайти в дом, но там что-то тёмное, зловещее, что-то, с чем нам, простым людям, не совладать. Моя Минь-Минь... Я не смог защитить её при жизни. Молю, господин, помогите мне избавить её от страданий хотя бы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Вечерело. Веньян заглянул в глаза напротив. Глаза, полные боли и отчаяния густого как засохшие чернила. Чай по вкусу был почти неотличим от воды, но язык жгло нестерпимой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старосты дом его совсем покосился, крыша просела и только высокое деревянное ограждение стояло прочно — местные жители исправно его чинили, опасаясь, чтобы нечто, скрытое за ним, не смогло найти дорогу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мы слышим вой и женский плач, — говорил Хо Чжин, проводя ладонью по чёрным от сырости и холода воротам, — это голос моей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не умел утешать, он даже не разговаривал до этого с кем-то, кроме Ху Шеня. Легко сжав дрожащее острое плечо Хо Чжина, он попытался заставить свои губы изогнуться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ей. Жди здесь и ни в коем случае не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без страха ступил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темно, пахло затхлостью и сладковатой гнилью. Тонкие ажурные паутины поблёскивали в холодном лунном свете и пылинки, кружась в воздухе, напоминали мелкое звёздное крошево. Заплесневелые половицы скрипели при каждом шаге, грозясь в любой момент треснуть, хватая ногу внезапного гостя в цепкий капкан. Воздух, пропитанный горечью чужой обиды и злости, плотно забивался нос, дышать становилось труднее с каждой минутой — не удивительно, что простые люди, не сведущие в заклинательстве, не могли сюда зайти. Веньян закрыл глаза и замер. Тёмная энергия невидимо вилась вокруг него склизской змеёй, тугими путами сжимая горло. Она тащила за собой, как охотник тащит пойманного зверя. Она вела его вглубь, в самую темноту, в подвал. Веньян послушно шёл, мягко переступая с пятки на носок, он доверял своему проводнику. Своему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послышался лязг цепей. За ним последовал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подвала, Веньян остановился на пороге. Нащупав в рукаве один из бумажных талисманов, он бросил его к дальней стене и тёплый рыжий свет разлился по помещению бледным огнём. Свет очертил изящный силуэт в алых свадебных одеждах. Почуяв энергию жизни, Минь-Минь вскинулась и снова зазвенела цепь, тянущаяся от правой лодыжки к стене. Она оскалилась и взвыла, наклонив голову — на левой стороне шеи зияла длинная рваная рана, изъеденная червями и гнилью. Алая вуаль, разорванная и погрызенная молью и трупными паразитами, спадала на некогда красивое лицо, скрывая запавшие, почерневшие глаза. Веньян попытался вглядеться в них. Попытался поговорить единственным доступным мертвецам языком — через воспоминания, через боль и горечь утраты. Но существо перед ним не было тем, с кем Веньяну уже приходилось сталкиваться. Минь-Минь давно утратила себя и душа её раскололась на сотни осколков, оставив лишь пустоту и ненависть. Она рванула к нему с такой силой, что в тишине оглушительно громко раздался треск ломаемой цепью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едва успел выставить меч, прикрываясь от нападения. Дерево затрещало, но было достаточно прочным, чтобы выдержать нечеловеческой силы натиск. Минь-Минь, проведя в заточении долгие годы и почуяв такую сладкую, такую манящую и сильную живую энергию, билась за неё так яростно, так неистово, как бьётся загнанный в угол зверь. Костяные хучжи довольно грубой работы разодрали полы белых одеяний и она в отчаянной злости зарычала, так гулко, что содрогались стены. В бледно-рыжем свете талисмана её полусгнившие свадебные одежды казались грязно-бордовыми. В растрёпанных чёрных волосах звенели ржавые медные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 разу Веньян не сталкивался с таким неистовым мертвецом. Будь у него настоящий меч, он бы давно отсёк ей голову — Ху Шень на славу его обучил. Но перед глазами вдруг возник чужой взгляд, полный горьких, отчаянных слёз — Хо Чжин любил эту девушку и вряд ли её отсечённая голова помогла бы ему самому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был довольно тесным и совсем скоро Веньян, ожидаемо, оказался в ловушке. Минь-Минь загнала его в угол, скалясь и воя разъярённым хищником. Отступать было некуда — какой бы дикой и тёмной ни была сущность перед ним, он не мог причинить ей вред. Он обещал помочь, а не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меч с глухим стуком упал на пол и Минь-Минь рванула вперёд с диким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замерла. Острый ивовый гвоздь плотно вошёл в её голову прямо через тонкую алую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со свистом втянул затхлый, гнилостно-сладкий воздух. Рот наполнился жидким металлом и алый цветок стремительно раскрывал свои лепестки на белых одеждах — костяные хучжи успели вонзиться в грудь и яд уже стремился прямо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