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— полукровка. сын демонической лисицы хули-цзын и человека. рождён в безымянной деревне (лисьем логове) в южном регионе Фэнцзинь.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— «великолепие феникса» — князь южного региона Фэнцзинь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 — «возрождение феникса» — младший сын князя, законный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 — «ошибка феникса» — старший сын князя. признан отцом, но отлучён от престолонаследия. он же Цзинь Хуа — двойное значение иероглифа «цзинь» — «золото» и словарное «стыдить» даёт двойное значение имени — «золотой цветок» или «цветок стыда» — имя, данное ему при рождении матерью и запрещённое для использования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Сяомин — «рассвет справедливости» (да, правильнее было бы расцвет, но се ля ви) — мать Фэн Су. южанка, дочь простого каменщика. прошла путь от наложницы до фаворитки и матери законного наследника, хотя князь так и не взял её в жёны. одна из трёх главных наложниц Фэн У. Носит титул «шуфэй» — добродетельная.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— «глубокая вода» — уроженка западного региона. обретшая бессмертие заклинательница, служащая южному князю. утверждает, что может предсказывать будущее. имеет знания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Линг — «понимающий/сострадающий друг» — генерал южного войска. занимается «военным воспитанием» княжеских сыновей. по натуре довольно мягкий человек в вопросах, не касающихся военного дела. испытывает любовные чувства к Цин Юань, но взаимности не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Чуньшен — «ласточка, рождённая весной» — одна из трёх главных наложниц Фэн У. Носит титул «сяньфэй» — талантливая. Самая молодая, попала в гарем в качестве служанки, но приглянулась князю, за что он и даровал ей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Мэйхуа — «золотая дикая слива» — мать Фэн Ся. Дочь вождя пустынных кочевников, которую Фэн У насильно заполучил в свой гарем. В прошлом носила высший титул «гуйфэй» — драгоценная. Казнена самим Фэн У за государственную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Шень — «король тигров» — один из четырёх великих заклинателей, участвовавший в осаде горы Бейшан. Пошёл по пути тёмного заклинательства, задумав подчинить тьму и восстав против своих названых братьев. В последствии в понимании людей стал воплощением зла. Считается погибшим от руки Фэн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 — «Феникс» — один из четырёх великих заклинателей, участвовавший в осаде горы Бейшан. «Очищающее пламя, покровитель Юга». Считается героем, сгоревшим заживо в собственном пламени. Переломил ход битвы, сокрушив Ху 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Веньян — «очищенный и добродетельный» — заклинатель в белом, бродяжка. Единственный человек, способный преодолевать магический барьер вокруг горы Бейшан. Воспитан Ху Шенем, обучен тёмному заклинательству им же. В отличие от Ху Шеня стремиться не подчинять тьму, а направлять её. Использует деревянный ученический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Юншэн – «вечно живущий дракон», «Тысячелетний Император» - один из четырёх великих заклинателей, участвовавший в осаде горы Бейшан. Покровитель Востока. Первый и единственный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Юймин — «яшмовый дракон» — князь восточного региона. Дядя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Цзы — «пурпурный дракон» — наместник «второй столицы», отец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Юйлань — «изящная магнолия» — мать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Веймин — «дракон приносящий величие» — первый старший брат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Дэмин — «добродушный дракон» — второй старший брат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Бао — «сокровище дракона» — третий старший брат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Регионы и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— «золото феникса» — южный регион страны, большую часть которого занимает пустыня. Край, богатый полезными ископаемыми и драгоценными рудами и камнями. Крупные города, в основном, расположены вблизи или в самих оазисах.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Цзиньлу — «золотой оазис» — столица, раскинувшаяся в самом крупном оазисе.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Бейшан — «гора скорби» — гора и её окрестности на Севере, вокруг которых действующим Императором возведён магический барьер. Считается местом пристанища духов, которые попав за барьер, не могут вернуться обратно. Именно там проходила великая битва, в дальнейшем объединившая страну под началом одного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Сюэюй (雪域) — «снежный край/снежная страна» — Северный регион страны. Суровый край, наиболее «загрязнённый» тёмной энергией. Экономически бедные земли, основным товаром которых являются большие запасы древесины и редкие морозостойкие лекарственные травы. Несмотря на общность территории, люди и города разобщаны, так как в регионе нет единого действующего правителя (князя).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Мэнхучжиянь (猛虎之眼) — «глаз тигра» — наиболее крупный и густонаселённый город Северного региона. В разговорной речи сокращается до простого «Мэнху».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Ханьюань (寒园) — поэт. «холодный (осенне-зимний) сад» — наиболее процветающий публичный («цветочный») дом в Мэнху.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Шаояо (芍药) — «пион» — работник «цветочного дома», сирота. Подброшен младенцем на порог борделя и, на самом деле, «Шаояо» не столько имя, сколько «позывной»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Хуанхоу (花皇后) — «цветочная королева» — владелица борделя Ханьюань.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Лунчжу (龙珠) — «жемчужина дракона/драконий жемчуг» — Восточный регион страны, основным богатством которого является жемчуг. Регион представляет из себя полуостров, окружённый бескрайним морем, с россыпью мелких островов. В регионе много гор и скалистых обрывов. Благодаря жемчужному промыслу и тёплому климату является весьма богатым и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Чжэньчжуму хайянь (珍珠母海岸) — «перламутровый берег/перламутровое взморье» — второй по значимости город восточного региона. Место рождения Лун Юншэна, наместником которого является его отец. В разговорной речи, как правило, сокращается до простого «Хайянь».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Линтай (灵台) — в понятиях даосизма «обиталище души/сердце» — столица восточного региона, находящаяся в удалении от моря, в самом его центре. Гористая местность. На вершине одной из гор расположен дворец восточного князя, впоследствии ставший Императорским.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Острова спящего змея (沉睡的蛇島, чэньшуй дэ шэ дао) — группа небольших островов под контролем восточного князя, обиталище ловцов за жемчугом. По форме напоминают силуэт спящего на дне дракона. Самые крупные из них: голова змея (蛇頭, шэтоу), тело змея (蛇身, шэшэнь) и хвост змея (蛇尾, шэвэй).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Чанюнь (昌运) — «цветущий удел» — Западный регион страны. Самый закрытый из всех четырёх регионов, отрицающий кровопролития и военное дело. Основной доход получает от экспорта редких растений и готовых лекарств. Единственный регион с узаконенным женским рабством, которое впоследствии было отменено усилиями Ан Гуанмина.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чэнши (田园城市) — «город-сад» — столица Западного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Аньцзин дэ хулэй чжэ (安静的护蕾者) — «безмятежный хранитель цветения» — полный титул князя Запада, от которого и берёт начало фамилия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http://bllate.org/book/14934/1364809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