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были пусты, и только к одной неприметной дверной раме был прилеплен небольшой настенный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желтый свет едва достигал самых дальних углов, но не освещал лицо мужчины, лежащего на медицинской койке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лежал с полуоткрытыми глазами, его лицо ничего не выражало. Только редкое трепетание ресниц говорило о том, что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шею, грудь и живот, поясницу и бедра, все конечности прочно стягивали широкие ремни, надежно приковывая к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голова была жестко зафиксирована между двумя досками. Кроме как моргать и говорить, он едва мог пошевелить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действительно не было необходимости»,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дозы миорелаксанта* было бы достаточно, чтобы обездвижить его. Не нужно было прилагать столько усилий и дополнительно связывать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в десяти сантиметрах от его подбородка болтались мужские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подвешен в воздухе на нескольких пеньковых веревках, вывернутый в крайне извращенной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ограниченного угла обзора Нин Чэнь мог только видеть, что голова мужчины была вывернута под углом, невозможным для живого человека. Из его сонной артерии торчала старомодная инфузионная трубка, зафиксированная на железном пруте, свисающем с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была наполнена чем-то темно-красным. С тонкой иглы на конце медленно и методично капала зловонная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капля попадала точно в центр лба Нин Чэня. Жидкость не была холодной, но вызывала острую, пронзительную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Неподвижное тело, кровь, монотонно капающая в одну и ту же чувствительную точку, острая боль, от которой невозможно увернуться, и ужасающий труп перед глазами - всего этого достаточно, чтобы свести с ума любого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Нин Чэнь не считал себя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за последние несколько часов, было настолько абсурдным, нереальным и неожиданным, у него наконец появилась возможность спокойно проанализировать, как он оказался в таком ужасном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был обычным инженером человеческой души, если проще -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преподавал марксистскую философию первокурсникам в университете S в провинции Биньчжоу*.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стабильная и спокойная работа. Молодой преподаватель Нин не питал ни малейшего интереса к продвижению по службе или получению званий, довольствуясь тем, что усердно преподавал и получал скромную зарплату. Его повседневная жизнь была невероятно однообразна.*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NPC* в виртуальном мире с набором простых предустановленных команд, без семьи, почти без друзей. Каждый день после окончания занятий он отправлялся в книжное кафе в двух остановках от университета, чтобы скоротать время. Он пил кофе и читал книги, а в 23:05 вставал и уходил. Прогулка до ближайшей станции метро занимала примерно восемь минут. С учетом проверки безопасности, прохода в метро и спуска на платформу, он как раз успевал на последний поезд линии 3 в 23:18. Если не возникало непредвиденных обстоятельств, таких как перебои в работе транспорта, он прикладывал карту на выходе из станции в 23:45 и до полуночи открывал дверь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проходил этот маршрут бесчисленное количество раз, он мог с точностью до минуты появляться в каждом нужном ему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возникало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пошло не так в тот момент, когда прошлым вечером он сел в последний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не остановился на положенных станциях.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собирался ехать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сначала были равнодушны, потом растеряны, а затем их охватило беспокойство. По ощущениям, примерно через полчаса поезд наконец остановился на незнакомой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задумался,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сейчас, взять такси и поехать домой было лучше, чем продолжить переживать это ужасное полуночное приключение в вышедшем из-под контроля поезде...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оглядываясь назад, он понимал, что это была его первая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пройти через турникет, он машинально бросил взгляд на табло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«Красно-белый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 третьей линии вообще была такая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 проездным на мгновение замерла над турникетом, но он все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еще четыре человека выбрали выход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модник, жующий жвачку, парень с милым лицом в толстовке, девушка с хвостиком и лысеющий мужчина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пожалели о своем решении, как только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было ни городских огней, ни суеты, не было даже ни одного нелегального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тянулась пустая улица. Уличные фонари были расположены так далеко друг от друга, что казались одинокими светлячками, плывущими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Модник пожалел, что вышел. Он развернулся и уже хотел приложить проездной, чтобы войти на станцию, но обнаружил, что не может найти турникет.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был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толстовке предложил им держаться вместе и найти ближайший мини-отель, чтобы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тот поезд был последним, возвращаться в метро не имело смысла. Остальные четверо, включая Нин Чэня,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вторая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прошли несколько шагов от станции, как вокруг все окутала густая туманная пелена. Мир мгновенно стал мутным и неразличимым.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поняли, что, хотя они отошли недалеко, они уже не могли разглядеть здание станции за спиной, оно просто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осознали,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хвостиком даже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толстовке предложил всем идти прямо. Может быть они встретят людей, вышедших из другого выхода, или, если повезет, таксиста, работающего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из тумана вынырнул старый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рулем была женщина средних лет, они не проявили особой настороженности. Без лишних разговоров они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третья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после того, как автобус тронулся, все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очнулись, то обнаружили, что находятся в здании, напоминающем картины Пикассо.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и обстановка были действительно... Неописуемы.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излучал необычную атмосферу артистичного безумия. Столкновение западного и восточного дизайна, классического и современного искусства слилось в чудовищный, несочетаемый гибрид.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Хрустальная люстра диаметром два метра и тяжелые вычурные кружевные шторы могли соседствовать в одной комнате с традиционным столом* и резной деревянной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вымощенный «золотыми кирпичами», гармонировал со стенами, оклеенными пестрыми цветочными обоями.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настолько сверкал богатством, что почти ослеплял.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статья об этом месте, на которую Нин Чэнь когда-то случайно наткнулся среди огромной кучи старых газет в книжном кафе, он, как и другие, подумал бы, что это какой розыгрыш для телешоу или что он наткнулся на CX‑агентство* какого-то сумасшедшего со специфическим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Красно-белый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называлось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оно не сильно отличалось от других особняков в западном стиле, за исключением красно-белого фасада, именно поэтому позже его стали называть красно-белым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особняк пользовался огромной популярностью в Биньчжоу в девяностые.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построен британским богатым торговцем в 1940-х, но, после стольких лет, он утратил свою былую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конце 1980-х годов власти Биньчжоу задумывались о сносе особняка, чтобы построить на его месте спортивный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неизвестной причине здание сохранили, и в девяностые оно обрело своего нового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стал состоятельный бизнесмен, проживавший за границей. Вернувшись в Китай, чтобы навестить родственников, он влюбился в этот особняк и купил его за скромную по тем временам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небольшой ремонт, бизнесмен уехал, оставив особняк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она была из знатной семьи и с детства любила искусство. Она покрасила фасад в красно-белый цвет, сделав его ярким пятном на фоне мрачного и серого городского пейзажа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бизнесмена была очень довольна своим творением и даже купила целую полосу в местной газете, чтобы похвастаться своим новым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 привлекло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Красно-белый дом, который тогда назывался особняк Айвэй, стал настоящей городской достопримечательностью.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канун нового тысячелетия этот знаменитый особняк оказался в центре шокирующего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ранним зимним утром из боковой двери особняка Айвэй выбежала босая девушка, вся в крови, крича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Добросердечные прохожие вызвали полицию, и полицейские мгновенно окружили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 остались неизвестны, но в итоге полицейские обнаружили, что жена бизнесмена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повесилась на окне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Миорелаксанты - лекарственные средства, снижающие тонус скелетных мышц, вызывая их расслабление вплоть до полного обездвиживания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Биньчжоу - вымышленное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三点一线 (sān diǎn yīxiàn) - как три точки на линии - простая жизнь, однотипная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NPC (Non-Player Character) - неигровой персонаж в компьютерных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Традиционный стол - 八仙桌 (bāxiānzhuō) букв. стол восьми бессмертных - классический предмет традиционной китайской мебели. Большой квадратный стол на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CX‑агентство - CX от Customer Experience, «клиентский опыт». CX‑агентство - это компания, которая занимается комплексным улучшением взаимодействия между брендом и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http://bllate.org/book/14935/1326293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