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Скорее всего, он 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того, как Лу Мэн подошла к нему, чтобы завязать разговор, Нин Чэнь приоткрыл край занавески, чтобы посмотреть на ситуацию снаружи и оценить, насколько возможен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увидел только лишь непроглядный серый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Биньчжоу редко бывал туман, и за всю историю метеорологических наблюдений ни разу не было зафиксировано случая, чтобы туман закрывал небо и солнце в течение всего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они были отрезаны от мира вместе с этим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слова 21-го о том, что чувство времени здесь исчезает, звучали вполне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тоже заманили сюда обманом? - спросила Лу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21-й слегка вздрогнул, горько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Нет. Я пришел сюда сам. Просто хотел переночевать, кто же знал, что, если войду, не смогу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«не смогу выбраться» задела всех присутствующих за живое, и они погрузились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21-й, осознав, что сказал что-то не то,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столько наговорили, а я еще не представился. Меня зовут Ло Юй, «Юй» - как во «вселенная». Здесь всем присвоили номера, будто мы стали неодушевленными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предметами, игрушками, с которыми госпожа Айвэй играет по своему усмотрению. Мне не нравится это чувство, поэтому я всем называю свое имя. Так я чувствую себя живым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сильно тронули Лу Мэн, и она энергично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Ненавижу, когда меня называют номер 42, словно я какой-то товар на полке.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Ли Чжунхай! - Лысеющий мужчина незаметно подошел ближе и вклинился в разговор. - Мне тоже не нравится, когда меня называют 45-м.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Мэн все еще испытывала некоторую обиду на этого лысеющего мужика за его поведение этим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та женщина назвала тебя номер 45, ты был так счастлив, прямо расцвел.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Чжунхай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девчонка... Это был всего лишь тактический ход, чтобы запутать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Мэн бросила на него презрительный взгляд, после чего посмотрела на Нин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гэгэ, мы до сих пор не знаем твоего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43, который до этого молчал,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Теперь мы все в одной лодке. Вместо того, чтобы подозревать друг друга, лучше быть честными и открытыми. Возможно, если мы объединимся, то найдем способ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в его словах не было подвоха, но на деле он загнал Нин Чэня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было как клятва верности, определявшая, примут ли его в эту стихийно собравшуюся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учетом информации, которая сейчас была у него, союз в данный момент не сулил явных выгод, оказаться в полной изоляции было бы еще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среди них был опытный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их совместной игре в комнате наказаний, Нин Чэнь опустил взгляд и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Чэнь, как «ухо» и «восток». Меня зовут Чэнь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Чэню показалось, что на лице 43-го, Ли Сюаня, промелькнула едва заметная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Фамилия моей матери тоже Чэнь! Если так подумать, мы могли быть родственниками пятьсот лет назад, - Ло Юй довольно легкомысленно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симпатии, возникшей во время совместной игры, Нин Чэнь невольно стал относиться к Ло Юю лояльнее. Он улыбнулся ему, но не ответил на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смутился и продолжал светиться доброжелательностью.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Чжунхай подался вперед и озвучил вопрос, который беспокоил и Нин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остальные трое не подходят к нам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обедали восемь человек. Помимо их пятерки, тут были номера 30, 37 и 41.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их номерам нельзя было сказать, знакомы ли они друг с другом. Однако они не только воздерживались от общения с группой Нин Чэня, но и между собой не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держались на значительном расстоянии друг от друга, и любой, кто пристально смотрел в их сторону, встречал в ответ свирепый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характеры другие. Я пробовал с ними заговорить, но они не особо горели желанием общаться, так что я не стал делиться с ними секретами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секретами выживания? - Ли Чжунхай явно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Мэн и Ли Сюань тоже посмотрели на него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преувеличил, на самом деле это просто опыт, который я накопил за это время. Поскольку мы поладили, я охотно поделюсь с вами. Здесь нужно обратить внимание на три момента. Первое: любое наказание, при которых госпожа Айвэй не присутствует лично, не будет смертельным. Имейте это в виду. Второе: во время перерывов вы должны обязательно оставаться в своей комнате, лучше даже не вставать с кровати. Даже если не можете заснуть, сделайте все возможное, чтобы убедить всех, включая себя, что вы спите. И третье…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ненадолго замолчал, и его лицо стало немного серьезнее, как будто он вспоминал какой-то неприятный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третье мне рассказал один из предшественников, но я до сих пор не до конца понимаю, что он имел в виду. Он сказал: «Красный цвет не страшен, страшнее всего -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Какой чай? Напиток? - Перебила Лу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нахмурившись,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Это все, что он сказал. Когда я увидел его в следующий раз, он был уже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противопоставлялся красному. Значит, речь идет не о самом напитке, а о цвете чая? - Проанализировал Ли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Чжунхай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 сам чай чайного цвета, иначе с чего бы этот цвет назвали в честь чая? - Заметила Лу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Чжунхай вдруг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ли это, что нам нужно опасаться всего, что связано со словом «чай» или имеет чайный цвет? - Продолжил Ли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возможно?! - Побледнела Лу Мэн. - Таких вещей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попытался ее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зацикливаться на этом замечании. В конце концов, я сам не до конца понял его смысл, но все еще стою здесь и со мной все в порядке. Возможно, это была просто шутка, а может, я неверно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Одно слово может обозначать кучу всего. Например женщин называют и стервой, и зеленым чаем*. Означает ли это, что женщины по своей природе опасны?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Лысеющий мужчина рассмеялся над своей шуткой, но, заметив, что никто не смеется, а Лу Мэн смотрит на него с явным отвращением,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Считайте, 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Чэнь все это время молчал, прокручивая в голове советы Ло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пункт не вызывал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собственный опыт перед обедом уже доказал правоту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этого мало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что наказание не было смертельным, когда госпожи Айвэй не было рядом, можно было лишь немного подготовиться психологически, чтобы не напугать себя до смерти, но это нисколько не уменьшало страдания, которые придется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пункт имел практическую ценность и заслуживал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пункт был слишком туманным, похож на какую-то загадку. В текущей ситуации он скорее не имел никакого смысла, и только усиливал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помахал рукой перед глазами Нин Чэня, возвращая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Ло Юй улыбнулся: - О чем задумался? Выглядишь таким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Чэнь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Просто завис, у меня такое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напустил на себя серьезный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умудряешься витать в облаках в такой напряженной ситуации… Ну и выдержка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Мы пытаемся понять, что означает «чай». Есть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Чэнь не то чтобы совсем отключился и ничего не слышал. Он уже хотел высказать свои соображения, как заметил, что взгляд Ли Сюаня прикован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опять, это слегка агрессивное, недружелюбное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проглотил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нет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настороженность, будто зверь охраняет свою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Чэнь пока не планировал вступать в прямой конфликт с этим вспыльчивым парнем, поэтому предпочел его проигнорировать.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Зеленый чай - 绿茶婊 (lǜchábiǎo) - девушка, которая выглядит невинной и чистой, но на деле является коварной и расчетливой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http://bllate.org/book/14935/1326298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