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Чэнь своими глазами не видел, как она, даже не моргнув, убивает человека, он, возможно, усомнился бы в правдивости своих воспоминаний: могла ли такая женщина действительно быть настолько безжалостной и жестокой, и иметь смелость лишить человека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обеда было подобно окончанию прогулки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проводили обратно по комнатам, снова запретив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обменялся взглядом с Лу Мэн, прежде чем их снова разделили.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спальню =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и без того страдающий бессонницей,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начало казаться, что это и есть самая долгая и ужасная пытка, придуманная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резной кровати с широко открытыми глазами, совершенно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все время возвращались к тому шкафу высотой под два метра и длиной более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 конце концов, было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комната? Или... Другое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здесь происходило, было настолько невероятным, что могло поколебать убеждения любого атеиста.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попасть в Красно-белый дом и встретить госпожу Айвэй, умершую еще в прошлом веке. Что еще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причудливой планировки особняка было достаточно, чтобы заставить его заподозрить, что за дверью шкафа может быть еще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фотографиям и статьям, которые он находил, эта госпожа Айвэй была настоящей сумасшедшей художницей.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казалось бы, обычного дома был настоящий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должен быть коридор? Не обязательно, за ней могла оказаться другая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 хранятся ненужные вещи? Нет, она могла быть началом потайного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считаешь дверью, может оказаться просто декором. Чтобы выйти из комнаты, возможно придется дернуть за шнур от шторы, после чего в потолке откроется люк и оттуда упадет веревочная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недостаточно ловок, могли оказаться в затруднительном положении, не имея возможности взобраться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разных стилей, размеров и функций были похожи на танграм*, беспорядочные, но неожиданно упорядоченные.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неофициальным оценкам, в особняке насчитывалось около пятнадцати-восемнадцати обычных комнат. Подсобные помещения и кладовки при этом не учитывались.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некоторых помещениях, слишком тесных и маленьких для использования, но точно существовавших, возможно, забыли даже их проектировщики.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несмотря на свою печальную славу и слухи о привидениях, здание продолжало привлекать толпы молодых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Красно-белый дом был священным местом для всех молодых любителей острых ощущений не только в самом Биньчжоу, но и в окрестных городах. Никакие городские страшилки не способны остановить молодежь, готовую на любые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произошло бесчисленное количество инцидентов, когда люди терялись в лабиринте комнат этого особняка, и в итоге приходилось вызывать полицию. У местных полицейских начинала болеть голова об одном упоминании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сравнивать, это место действительно предлагало гораздо больше острых ощущений, чем большинство современных квест-комнат.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проницательный бизнесмен горел желанием выкупить его и превратить в музей ужасов, надеясь заработать целое состояние на входных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документы были оформлены, здание было уничтожено в результате пожара, причину которого так и не удалось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госпожа Айвэй могла бы и не завязывать глаза каждый раз», - мысленно ворчал Нин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открытыми глазами путь все равно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прожил здесь достаточно долго, мог ориентироваться в этих запутанных коридорах и поворотах.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приводит поспешный и опрометчивый побег уже давно узнали их «предшественники» ценой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 хотел уйти отсюда живым и невредимым, лучшим вариантом было тщательно изучить особняк, разработать подробный план и только потом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почти полночь, а Нин Чэню совсем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шкаф, и чем больше он думал о нем, тем больше ему казалось, что за ним может быть еще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приснившаяся ему днем, могла быть не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 правда прошла через ту дверь, чтобы посмотреть, кто поселился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девочку ни во время обеда, ни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истории особняка не было шестнадцатилетней девочки, сбежавшей из этого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 была той счастливицей, в которой удача сочеталась с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полночь, а Нин Чэнь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все уже крепко спят,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двигаться бесшумно,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Нин Чэнь осторожно встал с кровати и на цыпочках подошел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Шкаф, судя по всему, был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глянцевому блеску, старинному дизайну и отличному состоянию его можно было назвать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глубоко вздохнул, задержал дыхание, осторожно взялся за металлическое кольцо и медленно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поддалась!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не был заперт!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замер, тщательно проверяя, нет ли каких-нибудь скрытых механизмов или предметов, которые могли бы издать шум, а затем, собравшись с духом, медленно открыл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охватило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тщательно ощупал заднюю стенку и каждую полку, желая убедиться, что там действительно не было спрятано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был обычный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закрыл дверцы, а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шкаф казался длиной не менее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ощупывая его, ему показалось, что внутреннее пространство составляло не более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осторожно открыл дверцы шкафа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половина большого шкафа была разделена полками на несколько отсеков разного размера для хранения одежды. В левом нижнем углу стоял большой деревянный сундук, запертый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половина, однако, представляла собой пустое пространство, достаточное для того, чтобы там мог стоять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и медленно передвигался внутри шкафа, тщательно нажимая и ощупывая всю поверхность стенок.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месте соединения верхней панели и правой стенки он коснулся едва заметной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шкафа столь тонкой работы такая большая щель была просто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взволнован,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обеими руками за край щели, он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потайная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подавляя волнение, одним быстрым движением потянул боковую панель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потайная дверь открылась, что-то ударило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вытянул руки, чтобы поймать это, и пальцы коснулись чего-то скользкого и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удушающим трупным запахом. В тусклом свете Нин Чэнь разглядел, что упало ему в руки - это был сильно разложившийся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мест, к которым он прикасался, отваливались куски гнилой плоти, кожа на лице отслоилась, один глаз едва держался в глазнице.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легкий и веселый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ты нашел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вскрикнул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так, словно вот-вот взорвется, и он прижал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с отчетливо выступающими суставами и четкими линиями на ладонях, а затем окинул взглядом комнату: парчовое покрывало, ниспадающий слоями тюль...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звонок, за дверью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выдавал личность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притворился, что его только что разбудили, и сел, массируя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Айвэй, прикрывая нос и рот платком, нахмурилась. Судя по всему, она была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Нин Чэню, она подошла к шкафу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махнула рукой. Тетушка Лю поспешила вперед и резко открыла дверцы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полок и запертого деревянного сундука, которые Нин Чэнь видел во сне,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большой пустой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казалась несколько разочарованной и недовольно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Нин Чэню, который выглядел совершенно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«Танграм» (от китайского — «семь дощечек мастерства») — головоломка из семи плоских фигур (танов). Их складывают определенным образом для получения другой, более сложной, фигуры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http://bllate.org/book/14935/1570388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