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Айвэй хлопнула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Посмотрите на этот взгляд, тц-тц, просто прелесть. Тетушка Лю, у вас действительно хороший глаз. Ладно, сегодня будет 44-й. Отведи его, чтобы он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Нин Чэнь опомниться, как тетушка Лю, насупившись, уже 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не сопротивлялся, послушно встал и под взглядами остальных - завистливыми, злыми, обеспокоенными - спокойно направился навстречу неизвестному.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полдень они ссорились из-за того, стоит ли ему отдаться этому монстру, а вечером она сама выбрала его для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это совпадение, - в это, наверное, даже дурак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был готов к худшему, Нин Чэнь все же питал слабую надежду: может быть, что «ночевка» не в буквальном смысле, а это какое-то кодовое название для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скоро он обнаружил, что это было сказано в буквальном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тетушка Лю привела его в ванную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ванной, оформленной в голубовато-розовых тонах, витал пар, было влажно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отослала всех остальных и указала на белоснежный халат, висевший на вешалке.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Шампунь и мыло лежат у раковины, - сказала она. - После того, как помоешься, не забудь переодеться в чистую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она подчеркнула: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Помойся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обернулся и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без выражения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Ты не уйдешь?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старуха, чего тебе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не мог ничего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напротив был ножом и разделочной доской, а он всего лишь рыбой, у него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Снимая одежду, он краем глаза поглядывал на тетушку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старуха даже не моргала, просто смотрела!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Раздевшись до трусов, Нин Чэнь покраснел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полностью обнажиться перед женщиной. Даже если это была старуха, старше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так…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оставалась бесстрастной.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тихо вздохнул с облегчением и медленно вошел в теплую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Айвэй действительно умеет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оборудовала в ванной на первом этаже бассейн длиной около двух метров и шириной полтора.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Бассейн имел плавные изгибы, три каменных ступени спиралью спускались вниз, стены и дно были облицованы темно-синей плиткой. В не слишком ярком свете, среди колышущихся волн и поднимающегося пара, он казался бездонным.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быстро привык к температуре и спустился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стоял, вода доходила ему как раз до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одну из ступеней, погрузив голову в теплую воду по подбородок. Грудная клетка ощутила легкое давление воды, и все тело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спина… Что с ней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заговорила тетушка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обернулся и коснулся спины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 это? Когда я был ребенком, я был непослушным, и моя мать била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регулярному питанию и утренним пробежкам, которые он не пропускал уже более десяти лет, ему, несмотря на приближающиеся тридцать лет, по-прежнему удавалось сохранять стройность и красивые мускулы.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казался немного худощавым, но под одеждой скрывались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плотная сеть перекрещивающихся темных шрамов на спине разрушала то потрясающее впечатление, которое производило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драгоценный белоснежный фарфор был разбит человеческой рукой, а потом насильно склеен пластырем.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жестокость, при взгляде на которую у художника разорвалось бы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еще не видела такой безжалостной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сегодня была довольно разговорчива. Ее тон тоже не был таким холодным и жестким,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же ты такого натворил, что тебя так избила твоя собственная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улыбнулся и откинулся на стенку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шрамам было уже много лет, и та душераздирающая боль, которую он испытал тогда, давно стерлась из памяти. Просто на его коже легко оставались рубцы, и эти перекрещивающиеся шрамы всегда были чувствительнее остальной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комфортной температуры касалась его спины, шрамы начали легко зудеть.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Мальчики то и дело выводят родителей из себя, это нормально. У вас же тоже есть дети, не так ли? Разве вы не захотите их побить, если они совершат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замолчала, и как раз когда Нин Чэнь подумал, что она не ответит, она внезапно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Я не причиню вреда своим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посмотрел на нее и заметил, что на ее холодном, как у трупа, лице мелькнула тень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не совсем бездушная», - подумал Нин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сюда попали? Вы уже давно знаете Айвэй?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быстро опомнилась, и ее взгляд вновь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лезь в то, что тебе не следует знать, береги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моя жизнь не находится в ваших руках уже давно? Какая польза мне от осторожности? Если я скажу, что не хочу умирать, ты меня отпустишь?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посмотрела на него и медленно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снова воцарилась тишина, нарушаемая лишь звуками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снова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Скучно. Мне неудобно, когда ты так на меня смотришь. Можно я поговорю?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тетушки Лю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хорошо. На самом деле я болтун, и эти дни меня просто убивали. Если не возражаешь, можешь послушать, как я болтаю? Считай, что это ежедневный добрый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не отказалась, и Нин Чэнь начал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вижу вас, я вспоминаю одну свою дальнюю тетю. Если бы она была еще жива, ей было бы примерно столько же лет, сколько вам сейчас. Когда я еще ходил в начальную школу, я иногда ходил к ней в гости. Она тогда очень меня любила и, как только я приходил, изо всех сил старалась найти что-нибудь вкусненькое для меня. В те времена все были бедны, никаких сладостей не было. Она как-то раздобыла немного жареного арахиса, растопила солодового сиропа, обмакнула в него арахис и, когда он остыл, дала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 об этих сладких воспоминаниях ровным тоном, и на его лице невольно появилась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так ароматно и сладко - самое приятное воспоминание из моего детства. Но потом она пропала, и я больше никогда не пробовал того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тетушки Лю подернулись брови, но она быстро пришла в себя. Это произошло так быстро, что Нин Чэнь чуть не подумал, что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Дочь тети уехала в город на заработки. Сначала она часто присылала деньги, но через год внезапно перестала выходить на связь. Это была ее любимая дочь, и тетя взяла свою маленькую внучку и отправилась в город на ее поиски. Искали долго, но так и не нашли. В конце концов, она сама перестала связываться с родными и с тех пор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сжала свои иссохшие губы и с трудом выдавливает из хриплого горла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Ребенок тоже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знает. Потом мы переехали и больше не возвращались в ту деревушку, и я больше ничего не слышал о семье моей тети.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посмотрела на него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Чушь собачья. Глупая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понравилось? Тогда я расскажу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внезапно встала, опрокинув табуретку.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трать время зря, быстрее выходи и переоденься, госпожа тебя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развернулась и вышла из ванной,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поднявшись из ванны, он переоделся в одежду и халат, которые приготовила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дошло до этого, так что придется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тетушка Лю, к удивлению, не завязала ему глаза, а сама повела его в нужную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не питал по этому поводу никаких оптимистичных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Айвэй не боялась, что он запомнит расположение комнат в здании, и это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 Нин Чэня в этой главе скачает обращение к тетушке Лю - то «ты», то «вы».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http://bllate.org/book/14935/1620666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