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этот взгляд, тц-тц, просто прелесть. Тетушка Лю, у вас действительно хороший глаз. Ладно, сегодня будет 44-й. Отведи его, чтобы он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Чэнь опомниться, как тетушка Лю, насупившись, уже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сопротивлялся, послушно встал и под взглядами остальных - завистливыми, злыми, обеспокоенными - спокойно направился навстречу неизвестному.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полдень они ссорились из-за того, стоит ли ему отдаться этому монстру, а вечером она сама выбрала его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совпадение, - в это, наверное, даже дурак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готов к худшему, Нин Чэнь все же питал слабую надежду: может быть, что «ночевка» не в буквальном смысле, а это какое-то кодовое название для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обнаружил, что это было сказано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тетушка Лю привела его в ванную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ванной, оформленной в голубовато-розовых тонах, витал пар, было влажно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отослала всех остальных и указала на белоснежный халат, висевший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Шампунь и мыло лежат у раковины, - сказала она. - После того, как помоешься, не забудь переодеться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обернулся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без выражения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старуха,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был ножом и разделочной доской, а он всего лишь рыбой, у него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одежду, он краем глаза поглядывал на тетушку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 даже не моргала, просто 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 до трусов, Нин Чэнь покраснел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полностью обнажиться перед женщиной. Даже если это была старуха, старше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оставалась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тихо вздохнул с облегчением и медленно вошел в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Айвэй действительно умеет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оборудовала в ванной на первом этаже бассейн длиной около двух метров и шириной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имел плавные изгибы, три каменных ступени спиралью спускались вниз, стены и дно были облицованы темно-синей плиткой. В не слишком ярком свете, среди колышущихся волн и поднимающегося пара, он казался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привык к температуре и опустился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стоял, вода доходила ему как раз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одну из ступеней, погрузив голову в теплую воду по подбородок. Грудная клетка ощутила легкое давление воды, и все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спина… Что с ней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обернулся и коснулся спины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 это? Когда я был ребенком, я был непослушным, и мать 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регулярному питанию и утренним пробежкам, которые он не пропускал уже более десяти лет, ему, несмотря на приближающиеся тридцать, по-прежнему удавалось сохранять стройность и красивые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немного худощавым, но под одеждой скрывались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плотная сеть перекрещивающихся темных шрамов на спине разрушала то потрясающее впечатление, которое производило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драгоценный белоснежный фарфор был разбит человеческой рукой, а потом насильно склеен.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жестокость, при взгляде на которую у художника разорвалось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видела такой безжалостной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сегодня была довольно разговорчива. Ее тон тоже не был таким холодным и жестким,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ты такого натворил, что тебя так избила твоя собственная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 и откинулся на стенку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шрамам было уже много лет, и та душераздирающая боль, которую он испытывал тогда, давно стерлась из памяти. Просто на его коже легко оставались рубцы, и эти перекрещивающиеся шрамы всегда были чувствительнее остальной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комфортной температуры коснулась его спины, шрамы начали легко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Мальчики то и дело выводят родителей из себя, это нормально. У вас же тоже есть дети, не так ли? Разве вы не захотите их побить, если они совершат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замолчала, и как раз когда Нин Чэнь подумал, что она не ответит, она внезапно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не причиню вреда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нее и заметил, что на ее холодном, как у трупа, лице мелькнула тень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совсем бездушная», - подумал Нин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сюда попала? Ты уже давно знаешь Айвэй?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быстро опомнилась, и ее взгляд вновь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лезь куда тебе не следует, береги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моя жизнь уже давно не находится в ваших руках? Какая польза мне от осторожности? Если я скажу, что не хочу умирать,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посмотрела на него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воцарилась тишина, нарушаемая лишь звуками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Скучно. Мне неудобно, когда ты так на меня смотришь. Можно я поговорю?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тетушки Лю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На самом деле я болтун, и эти дни меня просто убивали. Если не возражаешь, можешь послушать, как я болтаю? Считай, что это ежедневный добрый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отказалась, и Нин Чэнь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вижу тебя, я вспоминаю одну свою дальнюю тетю. Если бы она была еще жива, ей было бы примерно столько же лет, сколько тебе сейчас. Когда я еще ходил в начальную школу, я иногда ходил к ней в гости. Она тогда очень меня любила и, как только я приходил, изо всех сил старалась найти что-нибудь вкусненькое для меня. В те времена все были бедны, никаких сладостей не было. Она как-то раздобыла немного жареного арахиса, растопила солодового сиропа, обмакнула в него арахис и, когда он остыл, дала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этих сладких воспоминаниях ровным тоном, и на его лице невольно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ароматно и сладко - самое приятное воспоминание моего детства. Но потом она пропала, и я больше никогда не пробовал 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Лю дернулись брови, но она быстро пришла в себя. Это произошло так стремительно, что Нин Чэнь чуть не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Дочь тети уехала в город на заработки. Сначала она часто присылала деньги, но через год внезапно перестала выходить на связь. Это была ее любимая дочь, и тетя взяла свою маленькую внучку и отправилась в город на ее поиски. Искали долго, но так и не нашли. В конце концов, она сама перестала связываться с родными и с тех пор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сжала свои иссохшие губы и с трудом хрипло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тоже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 Потом мы переехали и больше не возвращались в ту деревушку, и я больше ничего не слышал о семье моей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посмотрела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 собачья. Глупая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понравилось? Тогда я расскажу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внезапно встала, опрокинув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трать время зря, быстрее выходи и переоденься, госпожа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ванной,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из ванны, он переоделся в одежду и халат, которые приготовила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этого, так что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тетушка Лю, к удивлению, не завязала ему глаза, а сама повела его в нужную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питал по этому поводу никаких оптимистичных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не боялась, что он запомнит расположение комнат, и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http://bllate.org/book/14935/1620666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