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Айвэй презрительно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правда считаешь меня наивной дурочкой? Ну и что, что гей? Даже если бы ты был мертвецом, я все равно получу то, что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словно боясь его напугать, внезапно смягчила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бойся, красавчик. Просто ты еще не испытал, что такое женская нежность. Сегодня сестрица покажет тебе, что такое настоящая гармония между мужчиной и женщиной, и когда ты это почувствуешь, поймешь, что значит, попробовав костный мозг, узнать его вкус.*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Чэнь, сдерживая отвращение, шаг за шагом отступал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болезнь, правда. Психическая болезнь, неизлечимая. Насиловать меня бесполезно. Насильно сорванная дыня не будет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Айвэй с силой толкнула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Чэнь, пошатнувшись, отступил на пару шагов и уперся спиной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я обязательно съем эту дыню, неважно, сладкая она или нет. Мне нужна именно эта свежесть! Не будь неблагодарным, иначе я устрою тебе смерть, еще более ужасную, чем у того лысого!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Чэня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сумасшедшая действительно способна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Айвэй, увидев, что он молчит, решила, что он испугался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умница. Говорю тебе прямо: если станешь моим, я обеспечу тебе жизнь лучше, чем у всех остальных. Ты будешь жить в комфорте. Конечно, при условии, что ты будешь обслуживать меня так, чтобы я оставалась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Нин Чэня еще больше помрачнело, она снова притворилась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ты гей, не страшно. Я велела тетушке Лю приготовить кое-что для настроения. Проглоти это, и я гарантирую, что ты будешь свиреп, как дракон и тигр. Все эти разговоры о геях - полная чушь. Давай, хороший мальчик, съешь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откуда-то белую таблетку и, схватив Нин Чэня за щеки, попыталась запихнуть ее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это за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отвернулся, отказываясь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Айвэй все еще сохраняла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не будешь есть, пока сестрица сама не накормит тебя? Какой же ты озорник. Хорошо, давай, я тебя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положила таблетку в рот, выпятила губы и потянулась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 Айвэй не осталось и следа скромной красавицы - она превратилась в настоящую развратную девку!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Чэнь, не выдержав, резко оттолкнул ее на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Хватит! Вэй Цзяньхун! У тебя что, совсем нет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Айвэй остолбенела, а через мгновение выплюнула таблетку. Ее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 это имя?!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Чэнь, соблюдая дистанцию,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Вэй Цзяньхун, женщина, родилась в 1955 году в Хайнине, третий ребенок в семье, родители - земледельцы. В 18 лет поступила в Пекинский университет на факультет английского языка, где познакомилась с британским студентом Дэвидом и влюбилась в него. После окончания университета уехала с ним в Англию, вышла замуж, сменила гражданство и взяла имя Айвэй. Через пять лет развелась. Затем, после многих лет скитаний, наконец встретила богатого бизнесмена азиатского происхождения, успешно вытеснила его первую жену и заняла ее место. В 1991 году вернулась в Китай, где была фактически брошена бизнесменом и получила лишь небольшой особняк, который назвала «Особняк Айвэй». Все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Айвэй в этот момент менялся от белого к красному.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сбросила развязную маску и впервые внимательно посмотрела на Нин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прислал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гадать, ты все равно не угадаешь. Могу только сказать: если не хочешь, чтобы о чем-то узнали, не делай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Айвэй мрачно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с того, что ты все это знаешь? Думаешь, ты сможешь выжить? Ты даже не сможешь выбраться отсюда, а все, что здесь есть, в конце концов исчезнет вместе с твоим телом, так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подумал: «Если бы ты действительно не боялась, то не стала бы колебаться и не болтала бы сейчас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внутреннего кармана маленькую карточку темно-зеленого цвета, шириной в три сантиметра и длиной в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фирменная закладка того книжного кафе, куда он часто ходил. Она была маленькой и симпатичной, поэтому он сунул ее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Тонкую картонную карточку не обнаружили при обыске.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эта вещь стала для него главным реквизитом для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что это? Это новейший диктофон, разработанный в Англии. Каждая минута, каждая секунда и каждое мое слово здесь записываются. Если я захочу, эти записи можно передать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поверхность этой маленькой карточки была обработана лазером и выглядела очень высокотехнологично, обмануть Айвэй из девяностых было совсем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правда попалась.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всматривалась в лицо Нин Чэня, пытаясь уловить, врет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Чушь! Такая маленькая вещь может записать столько информации? Думаешь, я дура? И я не верю, что через нее можно передать данные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удивленно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что такое беспроводной сигнал? А GPS-навигация? Современные технологии развиваются так стремительно, так что это уже не представляет сложности. Госпожа Вэй, ты слишком отстала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Вэй Цзяньхун не интересуется новостями в сфере технологий, и был твердо намерен обмануть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лице женщины появилось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Отдай мне! Отдай мне эту штуку, и я обещаю, что и пальцем тебя не трону!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считаешь меня идиотом? Если я отдам тебе это, смогу ли я выйти из этой комнаты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Цзяньхун перестала притворяться, ее взгляд стал проницательным и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Говори, что ты хочешь. Раз ты сейчас достал эту штуку, значит, хочешь со мной договориться,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сжал карточку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умными людьми общаться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деланой небрежностью прошелся по комнате, лихорадочно соображая.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как выторговать максимум безопасности, не переходя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просто хотел, чтобы его выпустили.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понял, что это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странностям на станции, даже если он выйдет из Красно-белого дома, нет гарантии, что он благополучно доберется до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действовать в одиночку было явно не самым разумным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была помощь…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- 43-й и 21-й.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Айвэй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Выпусти нас троих, и я на твоих глазах уничтожу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Айвэй на мгновение замерла, а затем на ее губах появилась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же был отличный шанс, но ты слишком жаден, понимаешь? Думаешь, эта дрянная штуковина стоит трех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верю, что ты сделаешь самый правильный выбор, как и во всех тех бесчисленных случаях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эгоист никогда не станет действовать под влиянием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 можно найти в любой момент, но если ее собственноручно построенный дом счастья будет разрушен, его будет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Цзяньхун кивнула. Покачивая бедрами, она подошла к столу, подняла отброшенный ранее ирис и понюхала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ты действительно хорошо меня изучил. Но, прежде чем отпустить вас, я хочу услышать твои мотивы. Почему ты выбрал именно этих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они мне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поэтому?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конечно, все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предательство Ли Чжунхая, Нин Чэнь теперь не осмеливался легко доверять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этих двоих потому, что у обоих было очевидное желание выжить, а также… Их отношение к нему было не совсем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«Попробовав костный мозг, узнать его вкус» - идиома 食髓知味 (shí suǐ zhī wèi) - познать вкус; сделав раз, захотеть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http://bllate.org/book/14935/1721085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