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открывая одну дверь за другой, Нин Чэнь чувствовал, что каждый раз играет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знать, что скрывается за очередной дверью - еда или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Мэн, вцепившись в его рубашку, шла следом, время от времени принюхиваясь и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эта справа, Чэнь-гэ. Я чувствую оттуда запах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Длительный голод раскрыл скрытый потенциал организма девочки: сейчас ее нос был чутким, как у щенка, и от едва уловимого аромата еды, витающего в воздухе, у нее чуть не потекли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осторожно осмотревшись и убедившись, что обстановка относительно безопасна,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кладовая.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помещение просматривалось насквозь - в нем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заскочил внутрь вместе с Лу Мэн и прижался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Скорее, посмотри,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указаний Нин Чэня, Лу Мэн уже радостно, словно дикий зверек, бросилась к шкафам и полкам и начала все перерывать.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 - это действительно оказалась кладовая, где хранятся фрукты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за три-четыре укуса засунула в рот целый банан, а затем, задрав подол рубашки, принялась сгребать в него все,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настороженно прислушиваясь к шумам за дверью, давал ей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 пакет, чтобы сложить все в него. Сколько ты так сможешь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Мэн, словно озаренная, невольно промычала в ответ и, не теряя ни секунды, стала искать пакет, при этом засунув в рот еще один банан и подавившись так, что у нее началась икота.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рассмеялся, увидев ее нелепый вид, и его глаза и брови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торопись, ешь потихоньку…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улыбка внезапно застыла на его лице, и он сделал Лу Мэн знак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замерла на месте, напряженно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осторожно прислонил ухо к двери, прислушался, а затем тихо покачал головой в сторону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Мэн забилось чаще, и в этот критический момент она не смогла сдержаться и громко 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ужасающий, хриплый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ты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тетушка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изо всех сил прижался к двери и приказал Лу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Быстрее! Перетащи стеллаж! Подопри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занимала всего несколько квадратных метров, и если старуха ворвется, им будет негде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оставалось только изо всех сил тянуть время! А остальное…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решающий момент Лу Мэн проявила поразительный потенциал: она, худая и миниатюрная, действительно смогла перетащить целый металлический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ее силы были ограничены, к тому же она давно ничего не ела и не пила, поэтому, когда до двери оставалось всего десяток сантиметров, она не смогла толкать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Нин Чэнь отказался от попытки удержать дверь и вместо этого стал помогать тянуть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- всего лишь иссохшая старуха, вряд ли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снова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оторвался от двери, мощный удар снаружи швырнул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угол стеллажа ударил его в грудь, вызвав резкую боль. В глазах потемнело, и его чуть не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терпя боль, быстро оттолкнул стеллаж рукой, бросился к Лу Мэн и, заслонив собой перепуганную девушку, с ужасом смотрел, как залитая кровью тетушка Лю, словно злой дух, улыбаясь и держа в руке кухонный нож, втиснулась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улыбалась, глядя на двоих в углу, и потрясла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это вы собрались? Разве вам не говорили, что после наступления темноты нельзя без разрешения ходить, где вздумается? Из-за вас мне теперь придется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говорила, что ей будет нелегко, в ее глазах читались кровожадное возбуждение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 сказала, что все, кто нарушает правила, заслуживают смерти. Не вините меня, я просто исполняю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была так испугана, что чуть не заплакала, прячась за спиной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делать, Чэнь-гэ! Быстрее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Чэня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хотелось бы знать,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находились в тесном помещении, а напротив стояла настоящая машина для убийств. У них не только не было оружия, к тому же один их них был девочкой, а второй книжным червем!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безвыходная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остается только смириться с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смирится!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приближающуюся шаг за шагом тетушку Лю, Нин Чэнь, под давлением крайнего страха,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молниеносно проносились страницы за страницами с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Красно-белом доме, о Вэй Цзяньхун, о богатом бизнесмене, обо всех обитателях этого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видя его остекленевший взгляд, решила, что он оцепенел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мальчик. Если говорить о том, кого из людей в этом здании я меньше всего хотела бы убить, то это, наверное, ты. Но… Я всего лишь наемная работница и должна беспрекословно выполнять приказы хозяина, так что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жестоко улыбнулась и замахнулась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завизжала, закрыв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Нин Чэнь внезапно шевельнулся и пристально посмотрел тетушке Лю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 Сяохуа?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тетушки Лю, державшая нож,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чувствуя давление лезвия, находящегося в считанных сантиметрах от его головы, не моргнул и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внучка, Сяохуа, с ней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тетушки Лю, замершая в воздухе, начала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приставила нож к шее Нин Чэня. Острое лезвие порезало кожу, и кровь потекла по шее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почти истерически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 о ней! Ты похитил ее?! Если ты хоть пальцем ее тронешь, я порублю тебя на фарш!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смел пошевелиться, даже дышать старался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знаешь лучше всех,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стараясь говорить как можно спокойнее, сглотнул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девочка уходила от тебя… На ней было желтое платье,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тетушки Лю задрожала еще сильнее, и Нин Чэнь почувствовал, как лезвие постепенно впивается в кожу и плоть. Он нахмурился и слегка отодвинул нож от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Осторожнее, если я случайно умру, ты больше никогда не найдешь свою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обвисших, дряблых век тетушки Лю на него сверкнул пылающий взгляд, полный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лучше объяснить все как следует, иначе я сделаю так, что ты умрешь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 трудом сдержал нервный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кошмары не снятся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- это проекция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 любопытства собирал информацию о трагедии в Красно-белом доме, в сети он наткнулся на сообщение одного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писал, что у него есть родственница, которая тоже была в Красно-белом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жертвой, а прислугой у жены богатого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Родственница приехала в город с внучкой, чтобы найти дочь. Но поиски были безуспешны, и, чтобы заработать на жизнь, она устроилась в Красно-белый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дочь так и не нашлась, а внучка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Родственница не осмелилась вернуться домой и была вынуждена остаться в городе, одновременно ища близких и подрабатывая.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раскрытия трагедии в Красно-белом доме эта родственница также была привлечена к ответственности и осуждена. Однако, поскольку она была всего лишь домработницей, отвечавшей за готовку и уборку, не участвовала в убийствах, а, самое большее, помогала избавляться от тел, она отсидела два года и вышла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неизвестной причине, через полгода после освобождения эту родственницу нашли мертвой в заброшенном Красно-белом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было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смерть добавила и без того печально известному дому еще один ужасный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анонимный комментатор путался в показаниях и явно сгущал краски, так что большинство читателей сочли его выдумщиком, который пытался привлечь внимание. Нин Чэнь тогда бегло просмотрел это сообщение и не придал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проверял реакцию тетушки Лю в ванной, та повела себя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ее нынешнее крайне резкое поведение, возможно, тот анонимный пользователь действительно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написал, что внучка его родственницы по имени Сяохуа была в желтом платье, когда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засела глубоко в подсознании Нин Чэня, и в сочетании с давлением окружающей обстановки и воздействием лекарств он увидел тот странный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теперь, когда он об этом думал, это было не столько кошмаром, сколько смелым предположением, сделанным его подсознанием на основе имеющейся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http://bllate.org/book/14935/1721091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