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глядя на его профиль и осторожно вздохнул, медленно расслабляя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пережил Нин Чэнь за эти годы и почему его характер стал таким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он подумал, что, в конце концов, этот человек теперь рядом с ним, у них будет масса возможностей постепенно сблизиться и лучше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гораздо легче. Хотя он явно находился в опасности, благодаря присутствию рядом близкого человека казалось, что со всем можно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начал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сигнал о прибытии на станцию, и Нин Чэнь сразу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- сказал он, вставая и разминая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 платформе этой станции ничем не отличалась от станции «Красно-белый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и Ли Сяо быстро взглянули на информацию о станции и поспешили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«Детский онкологический центр Восточного района».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еще одна станция, которой в реальности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станции было два выхода: А и В. На информационном табло было указано, что выход A вел к стационару детского онкологического центра, а выход В - к амбулаторному отделению.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опыт, полученный в прошлый раз на станции «Красно-белый дом», Нин Чэнь не стал торопиться с выбором, а начал перебирать в памяти все, что знал о Детском онкологическом центре Восточного района города Биньчжоу.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онкологический центр Восточного района города Биньчжоу был построен в 1995 году как филиал Онкологического института города Биньчжоу, но впоследствии стал самостоятельным учреждением. Примерно в 2010 году он приобрел широкую известность благодаря прорывным научным достижениям в лечении острого лейкемии у детей, что позволило спасти множество жизней. Центр стал известен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человек боится известности, как свинья боится разжиреть. Принимая маленьких пациентов со всей страны, детский онкологический центр также привлек к себе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были и конфликты с пациентами, но до крупных скандалов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Нин Чэнь, перебрав всю информацию в своей памяти, не вспомнил ничего о каких-либо серьезных инцидентах в этой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и Ли Сяо кратко посовещались и выбрали выход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турникетов уже ждали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они стояли, женщина средних лет в спортивной одежде и мужчина в черной бейсболке, по-видимому, были не знакомы друг с другом и не имели отношения к остальным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 разные стороны, держась на значительном расстоянии от пары в центре, всем своим видом говоря, чтобы к ним не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двое - молодые мужчина и женщина - явно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длинные волосы, собранные в низкий хвост; она была одета в короткую черную кожаную куртку и обтягивающие джинсы, подчеркивающие ее пышные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крепко сложен, его руки были почти такие же толстые, как ноги девушки. В этот момент он обнимал ее и что-то шептал ей на ухо, заставляя девушку без остановки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Нин Чэня и Ли Сяо, все четверо одновременно повернули головы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повезло, на этот раз целых два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кожаной куртке кокетливо подмигнула обоим, словно не замечая стоящего рядом громилу.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хватит? Уже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говорил низким, раскатистым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бейсболке взглянул на табло над турникетом и выругался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Блядь. Не хватает. Сколько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напустил на себя наивный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не мог бы ты подсказать, отсюда можно пройти к выходу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бейсболке не скрывал презрительного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видишь, что мы ждем, пока наберется нужное количество людей? Отойди-ка в сторону и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выглядя смущенным, отошел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кожаной куртке подошла, чтобы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красавчик, ты что, новичок? В первый раз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новичок, но это не первый раз. Мы уже прошли один уровень, это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кожаной куртке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Ясно. Давайте, я, как старшая сестра, дам тебе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Повседневные задания случайным образом делятся на два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тип - начальные уровни, где могут быть и новички, и опытные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- продвинутые уровни, предназначенные исключительно для опытных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начальных уровнях турникеты открываются в любое время, и в инстанс когда угодно могут присоединяться новые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продвинутых уровнях же необходимо сформировать команду на станции: когда наберется достаточное количество игроков, группу пропускают внутрь, а если людей недостаточно, приходится только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Нин Чэнь и Ли Сяо на этот раз столкнулись именно со вторым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повезло, - на лице девушки в кожаной куртке читалось явное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Редко когда новички на втором уровне сталкиваются с уровнем, требующим формирования команды.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смотрел на нее невинным и добродушным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Правда? Я думал, что в команде будет легче, ведь чем больше людей, тем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девушки в кожаной куртке появилась тень сострадания к «идиоту».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думаешь, это перетягивание каната, что чем больше людей, тем больше сил? Уровень, требующий формирования команды, означает, что он сложный, с низким шансом на выживание. Это не имеет никакого отношения к количеству людей,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совсем не рассердился, а с улыбкой поблагодарил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как. Спасибо, красавица, это было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кожаной куртке смутилась, буркнула: «Идиот», повернулась, и покачивая бедрами, пошла к громиле.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убрал улыбку, повернулся к Нин Чэню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понял намек, встал рядом с Ли Сяо и стал ждать появления следующего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повезло. Только они встали, как на лестнице медленно показалась голова. Невысокий парень в очках, поднявшись, сначала посмотрел на них, потом повернулся и посмотрел на противоположный вход «B», но в конце концов, колеблясь,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парень в очках подошел ближе и еще не успел ничего сказать, раздались два звуковых сигнала, и турникет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поздоровался с парнем в очках. Женщина средних лет пошла на выход через турникет, а остальные один за другим проследовали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и Ли Сяо дождались, пока остальные пройдут, и уже собирались выйти, как внезапно Нин Чэнь почувствовал, что парень в очках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нервно поправил очки и весьма неуверенно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Э-э… Извините, я тут новенький, ничего не знаю. Можно я пойду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бросил на него быстрый взгляд и уже собирался ответить, как Ли Сяо стремительно оттолкнул руку собеседника и потянул Нин Чэня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брат, мы тоже новички. Тебе лучше пойти с теми, что впереди, они все 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мгновенно покраснел, опустил голову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И-извините.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бежать, словно за ним гнался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Нин Чэнь успел что-либо сказать, Ли Сяо сжал его предплечье и, наклонив голову,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Нин, не будь слишком мягкосердечен. Здесь речь идет о жизни и смерти, и никто не бывает по-настоящему наивным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чуть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решил, что я могу проявить мягкость по отношению к парню в очках? Разве я выгляжу как какой-нибудь добряк?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Нин Чэнь съязвил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Включая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улыбнулся, обнажив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Я не дурак, но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страна такая, эта Англия? Туда отправился нормальный, прямой и простой парень, а вернулся сладкоречивый хитрый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«Свои сладкие речи оставь для девушек!» - мысленно проворчал Нин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вышли со станции, вокруг снова поднялся густой туман, заслонивший небо 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впереди шли опытные люди, а Нин Чэнь и Ли Сяо должны были лишь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прошли они и минуты, как в густом тумане едва различимо начали проступать очертания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белый крест и красная надпись «Детский онкологический центр Восточного района» пробивались сквозь туман, оповещая всех о том,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собрались с духом и направились к шестиэтажному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стационар дремал пожилой мужчина, закутанный в армейское пальто. Увидев приближающихся людей, он кивнул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Регистрируйтесь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регистрацией, но на деле больше напоминало систему сканирования лиц для учета посещений.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 роста человека у входа находился терминал: достаточно было подойти к нему, пройти двойную идентификацию по отпечатку пальца и лицу, и регистрация считалась завершенной.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бейсболке первым прошел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издал звуковой сигнал и механический голос озвучил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Хэ Чуян, добро пожаловать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медсестра Люй Фантун, добро пожаловать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Медсестра Су Юнь, добро пожаловать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Жэнь Госюн, добро пожаловать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Гу Цзыюань, добро пожаловать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Нин Чэнь, добро пожаловать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Ли Сяо, добро пожаловать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http://bllate.org/book/14935/2039072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