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ветерок дул тёплый и приятный. Погода стояла хорошая, сороки на верхушках деревьев без умолку щебетали. После шумной переклички они взмахнули крыльями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Сороки на ветках — к радости, жёнушка, это хороший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шёл впереди Су Сяоюя мелкими и частыми шажками. И хотя он чувствовал себя крайне неуютно, слуги позади не заподозрили ничего дурного, решив, что после бурной ночи хрупкое женское тело неизбежно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обернулся и бросил на него взгляд, тут же ощутив подступающий гнев. Су Сяоюй всю дорогу шёл с высоко поднятой головой, беззвучно улыбаясь и поджимая губы. Его тело дрожало от сдерживаемого смеха, а на лице было написано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 Сяоюй!» — пробормотал Шангуань Минло, скрипнув зубами,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семья Су, знатная и богатая, так что даже расстояние между двумя жилыми постройками было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главный зал. Господин Су и госпожа Су уже сидели на почётных местах, ожидая подношения утреннего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Сяоюй послушно следует за своей невесткой, старики улыбнулись до ушей — нашёлся наконец тот, кто может его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на Шангуань Минло была старой, оставшейся от третьей и четвёртой сестёр Су Сяоюя, вышедших замуж, она давно пылилась в сундуках, и никто уже не помнил, как она выглядела. Теперь, когда Шангуань Минло её надел, никто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жёнушкой приветствуем отца и мать! — войдя в комнату, Су Сяоюй сначала заставил Шангуань Минло совершить глубокий поклон, а затем развязно уселся в стороне, оставив его одного стоять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утренний чай Шангуань Минло. Тот взял чашку и бросил взгляд на Су Сяоюя, который уже прочно устроился на своём месте. Со стороны могло показаться, что его глаза полны жалости и он, не зная правил, просит о помощи. Но для Су Сяоюя это была неприкрытая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пронеслись все угрозы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закинув ногу на ногу, наблюдал за происходящим, словно за представлением, и думал: «Шангуань Минло, посмотрим, попросишь ты меня о помощи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простоял довольно долго, отчего обстановка стала неловкой. На лице господина Су появилось недовольство, а госпожа Су смотрела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Шангуань Минло под слоем косметики позеленело от гнева, Су Сяоюй наконец соизволил встать, как барин: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Шангуань моя жёнушка — жемчужина на ладони, но в семье Су это я. Отец, мать, не вините её. Она просто удивлена, почему я не подношу утренний чай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наконец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этот ребёнок, Сяоюй, никогда не подносил утренний чай, мы его совсем разбаловали!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улыбкой взял чашку из рук Шангуань Минло и подал её своим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поднесу чай отцу и матери от имени моей жёнушки!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взял чашку, отпил глоток, и на его лице снова появилась улыбка. Служанка подала вторую чашку, и Су Сяоюй снова взял её и передал госпоже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была прямолинейна и, улыбаясь, сказала Шангуань Минло: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почему ты не приветствуешь нас? Ты выросла в семье Шангуань, наверняка ты воспитанная и благонравная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Минло чувствовал вину перед доброй госпожой Су, сейчас его сердце было в смятении, и он от волнения не знал, что делать. Ему оставалось лишь смотреть на Су Сяоюя, опасаясь, что тот поступит по-своему,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видя его выражение лица, которое одновременно было и мольбой о помощи, и угрозой,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жёнушка вчера всю ночь трудилась, сегодня у неё болит горло, и она не может говорить. Проявите снисхождение! — сказав это, он подмигнул матери. — Вы же знаете своего сына, я такой энергичный!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несколько молодых служанок не удержались и хихикнули.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— притворно рассердилась госпожа Су, но уголки её губ растянулись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нравятся негодники, правда, жёнушка? — Су Сяоюй придвинул своё лицо к Шангуань Минло. Почему-то видеть, как этот хладнокровный мужчина попадает в неловкое положение, было для него приятнее, чем развлекаться в борделях.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Шангуань Минло покраснело, ему захотелось провалиться сквозь землю. Хотя Су Сяоюй всего лишь пытался отвлечь от него внимание, такую отговорку мог придумать только подобный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сильно ущипнул Су Сяоюя за талию. Тот взмок от боли, но продолжал смеяться вместе со всеми, покачиваясь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смеялась так, что вся тряслась. Господин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же разольётся, пей скорее! Дети всё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смеясь,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Минчжу не может говорить, чай не может подносить один Сяоюй. Я так мечтала выпить чаю от невестки Сяоюя!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испытывал к госпоже Су симпатию, поэтому он снова взял чашку из её рук и с почтением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уже собиралась взять чашку, но вдруг заметила, что пальцы Шангуань Минло, хоть и были длинными и тонкими, как молодые побеги лука, не были такими же нежными, как у обычных женщин. Будучи прямолинейной, она не удержалась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Минчжу совсем не похожи на нежные руки благородной девицы. Почему? Неужели в семье Шангуань тебе приходилось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Шангуань Минло дрогнула, он едва не уронил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взяла чашку, но сказала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замуж в семью Су, ты пришла сюда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схватил руку Шангуань Минло и начал поглаживать её в своей ладони. У Шангуань Минло от этого пошли мурашки по коже, но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очень заботливого мужа Су Сяоюй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жёнушки есть брат, который с детства издевался над ней, заставлял делать всю грязную и тяжёлую работу. Такую прекрасную сестру нужно было бы лелеять, а он её так мучил. Бедная моя жёнушка! Но ничего, теперь я, твой муж, буду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поднёс руку Шангуань Минло к своей щеке и потёрся о неё. Шангуань Минло был так зол, что хотел пнуть его ногой, да так, чтобы он улетел куда подальше, где он его больше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с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 Я помню, что молодой господин Шангуань был таким воспитанным и вежливым, никогда бы не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Шангуань Минло дрожит от гнева, Су Сяоюй громко рассмеялся и уселся в кресло для гостей, развязно закинув ноги на стол. Все, однако, смотрели на это как на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Шангуань Минло едва не извергали огонь. Только тогда Су Сяоюй сменил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порядке. Моя жёнушка с детства изучала цитру, шахматы, каллиграфию и живопись. Шангуань Минло с юных лет занимался боевыми искусствами, поэтому и она освоила пару-тройку приёмов кулачного боя. Естественно, её кожа не может быть такой уж нежной!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улыбкой посмотрел на Шангуань Минло, уверенный, что на этот раз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не мог не удивиться, и его мнение о Шангуань Минчжу улучшилось. Девушка, а владеет кулачным боем! Неудивительно, что она такая высокая.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Минчжу не против, не могла бы ты продемонстрировать свои боевые искусства? Наш Сяоюй с детства рос в неге, а те, кто занимается боевыми искусствами, привыкли к трудностям. Мы с твоей матерью не хотели, чтобы он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мысленно проклял его. Он так и знал, что этот парень задумал недоброе. Зная, что его отец, будучи торговцем, мечтает о мире боевых искусств, он намеренно сказал, что тот владеет боевыми искусствами. Но глава семьи сказал своё слово, и отказаться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Су Сяоюя не так-то просто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метнул гневный взгляд на Су Сяоюя, но тот захлопал в ладоши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скорее покажи, пусть мой отец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Ююй, ты покойник!» — злобно выругался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Шангуань Минло скользнул по комнате и остановился на кистях, туши, бумаге и тушечнице, стоявших на шкафу сбоку. Ему в голову пришла идея. Он подошёл, взял кисть и написал на белом листе несколько строк: «Минчжу сегодня неважно себя чувствует, но в другой день непременно продемонстрирует своё умение отцу и матери!»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Су, увидев его изящный почерк, сильный, но в то же время выдержанный, был так впечатлён его каллиграфией, что на время забыл о боевых искусствах: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твой брат — учёный, и его каллиграфия одна из лучших в нашем городе Танси, но не ожидал, что и почерк Минчжу так же величествен!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 облегчением вздохнул. Посмотрев на Су Сяоюя, его лицо выражало: «Ты у меня дождёшься». Это заставило Су Сяоюя поспешно встать и подвести его к столу и стульям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осторожно! Жёнушка, прошу садиться!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сдержал желание пнуть его до смерти: «Только что хотел посмотреть на мой позор, а теперь такой услужливый».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если Сяоюй будет тебя обижать, я этого не позволю! — госпожа Су, чем больше смотрела на Шангуань Минло, тем больше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хоть и проводит дни в пьянстве и разврате, но теперь, когда женился, так вести себя больше нельзя! — сказал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выглядевший как избалованный сорвиголова, совершенно не слушал, что говорят его родители. Он просто смотрел на Шангуань Минло, время от времени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приложил руку ко лбу, окончательно побеждённый такой глупостью и легкомыслием Су Сяоюя. Он подумал: «Хорошо, что моя сестра не вышла за него замуж!»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прошло подношение утреннего чая. Хотя ему удалось избежать разговоров под разными предлогами, что выглядело немного нелогично, элегантная и сдержанная манера Шангуань Минло не вызвала ни у кого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больше не донимал Шангуань Минло. После ещё нескольких вежливых фраз они встали и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служанок, стоявшая у двери с другими и разглядывавшая пятую молодую госпожу, задумчиво смотрела вслед Шангуань Минло: «Эта женщина хоть и худая, но очень высокая, всего на несколько цуней ниже молодого господина. К тому же, она так талантлива и очень понравилась господину и госпоже. Молодой господин и так любимчик, а если однажды вместе с молодым господином…»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потемнел, и она тут же развернулась и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