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Уцзы, провозившись довольно долго, наконец нашёл свободную минуту, чтобы зайти и узнать, нет ли у Су Сяоюя каких-нибудь поручений.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лишь распахнутую настежь деревянную дверь комнаты, а сам Су Сяоюй лежал на шезлонге под огромным персиковым деревом с закрытыми глазами,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Уцзы, подходя ближе,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вы не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лениво закинул ногу на ногу,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видишь, я загораю!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Уцзы посмотрел на небо и с недоумением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же пасмурно!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резко сел, сухо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Иди-иди отсюда, куда-нибудь в прохладное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Уцзы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разозлили молодую госпожу? Я видел, когда вы возвращались от второй молодой госпожи,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разозлил! — а сам про себя пробормотал: «Это он вечно с кислой миной ходит. Подумаешь, потрогал его за задницу, а он смотрит на меня так, будто на тысячу кусков изрезать хочет. Он сейчас в ярости, если я войду, меня же на части разорвут!»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молодая госпожа такая нежная, она бы не стала на вас обижаться! Молодой господин, смотрите, молодая госпожа зовёт вас в комнату! — Сяо Уцзы глупо улыбнулся, глядя на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не осмеливался смотреть прямо, лишь искоса взглянул на Шангуань Минло, стоявшего в дверях и манящего его к себе. На его лице была улыбка, скрывающая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опустил руку и с улыбкой посмотрел на Су Сяоюя. С тех пор как он появился в доме Су, Су Сяоюй впервые видел его улыбку, но она была страшнее, чем его холодное лицо, — зловещая.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Уцзы, выйди и закрой за мной ворота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Уцзы, сказав «о», вышел, потихоньку хихикая 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молодой господин такой выносливый!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Уцзы вышел и закрыл ворота, Су Сяоюй встал и медленно подошёл к двери, притворяясь бесстрашным,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Жёнушка, когда ты так ласково меня зовёшь, мне становится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входи! — Шангуань Минло, изменив своему обычному тону, сказал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Сяоюя забегали, и он пискляво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собираешься меня снова бить? Только потому, что я потрогал твою задницу в личных покоях второй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поджал губы, его улыбка не изменилась. Он лишь поманил его рукой четыре-пять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я обещаю не 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 сомнением шагнул в комнату. Не успел он переступить порог, как Шангуань Минло схватил его за ухо и втащил внутрь, другой рукой прикрыв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кривясь от боли,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 не 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бью тебя! — Шангуань Минло отпустил Су Сяоюя и, холодно улыбаясь, достал из-за спины толстую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Минло, ты не бьёшь меня, ты собираешься меня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 улыбкой снова поманил его рукой, совершенно не обращая внимания на дрожащий от страха голос Су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предпочёл бы видеть разъярённого Шангуань Минло, а не его нынешнее обличье, напоминающее тигра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взвыл, готовый упасть на колени и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потрогал твою задницу, что за мелочность? Я больше не буду, честно. Если я ещё раз это сделаю, пусть у меня не будет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 усадьбе семьи Су витал аромат еды. Сяо Уцзы поспешил вернуться в личные покои Су Сяоюя. После долгих колебаний, рискуя нарваться на ругань, он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молодая госпожа, уже полдень. Господин и госпожа зовут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донёсся слабый, но нарочито бодрый голос Су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отцу и матери, чтобы не беспокоились о нас. Пусть едят первыми, мы позже прикажем принести еду в мою комнату, и поедим с жёнушкой!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Сяо Уцзы повернулся, чтобы уйти, тихо хихикнул, прислушался ещё раз и, прикрыв рот,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Уцзы сейчас вошёл в комнату, он бы остолбенел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лежал на полу, животом вниз. Его голова и ноги были связаны верёвкой, руки скрещены и просунуты между ног, образуя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Сяоюя было багровым, он весь взмок. Сдерживая голодное урчание в животе, он жалобно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дочитал?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сидел за старинным столом, очень элегантно. Одной рукой он держал дорогую чашечку, делая глоток ароматного чая, а другой — сосредоточенно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несколько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связал Су Сяоюя так и сказал, что отпустит его, только когда дочитает эту страницу. Су Сяоюй сопротивлялся до последнего, но не мог противостоять силе и боевым искусствам Шангуань Минло, так что ему оставалось лишь покориться. Сказал страницу — значит, страницу. Но эта страница была слишком длинной!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Дочитал? — голос Су Сяоюя стал слабым и безвольным.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несколько строк! — спокойно ответил Шангуань Минло, не обращая внимания на полуживого Су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Всего-то одна страница! Я бы давно её прочитал. Ты просто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ты не понимаешь. Читать книгу — это не просто дочитать до конца. Каждую фразу, каждое слово нужно понять, осмыслить и применить к себе, только тогда можно считать, что ты прочитал страницу! Это как есть рис: нельзя просто глотать, не жуя. Если не жевать тщательно, не глотать медленно, то не почувствуешь всей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прав. В боевых искусствах я тебе не ровня, в науках — тем более. Не надо мне тут своими учёными речами голову морочить! У тебя тысяча способов меня мучить и издеваться! Но ты ещё попадёшься мне в руки, и я дам тебе попробовать, что это за мука, это же настоящая пытка! — Су Сяоюй, если начинал ворчать, то не мог остановиться. Шангуань Минло, за одну ночь узнавший его характер, просто не слушал его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 который раз Су Сяоюй взмолился о пощаде, когда Шангуань Минло наконец отложил книгу и взглянул на него. Увидев, что тот действительно на пределе, а его лицо из багрового стало бледным,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Сяоюя засияли от радости. Этот взгляд, полный жажды жизни, был действительно трогательным. Он так ждал этого момента, что даже забыл о гневе и проклятиях, которые только что мысленно посылал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наконец-то дочитал!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Шангуань Минло просто прошёл мимо него, сел на край кровати и начал снимать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Послеобеденный сон — прекрасная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в отчаянии закричал, не заботясь о том, услышат ли его слуги, проходящие мимо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отпусти меня, я сейчас развалюсь! Лучше бы меня четвертовали, хоть умер бы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сдерживая смех, подошёл и развязал его. Развязывая, он с серьёзным видом нравоучительно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я же тебе помогаю. Я плачу добром за зло, ты должен быть мне благодарен! Мастерам боевых искусств нужны хорошие физические данные. Раз ты назвал меня учителем, я должен нести за тебя ответственность. У тебя нет хороших данных, поэтому нужно начинать с азов — растяжки. Разве ты не чувствуешь, что твоё тело стало гораздо гибче?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признал, что спорить с этим учёным бесполезно. На одно его слово у того найдётся сто, и хоть он и несёт чушь, но говорит так, что поневоле начинаешь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чувствовал, как ломит всё тело. Незнающий человек мог бы подумать, что это от непрерывных утех днём и ночью с молодой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Шангуань Минло собирается вернуться на кровать, Су Сяоюй рванулся вперёд, намереваясь схватить его и прижать. Но Шангуань Минло одним движением увернулся и уже стоял в стороне, скрестив руки на груди, с насмешливым видом глядя на Су Сяоюя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полон сил, но движения неловкие, шаги нелёгкие, силы недостаточно. Даже Сяо Уцзы смог бы увернуться от тебя, избалованного молодого господина. Чтобы овладеть боевыми искусствами, тебе, Су Сяоюй,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промахнулся и упал прямо на кровать. Не коснувшись подушки, он ещё держался, но стоило его лицу и телу соприкоснуться с давно желанной кроватью и подушкой, как на него навалилась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Шангуань Минло долго держал его связанным в странной позе, у него болели спина и поясница. Ему уже не хотелось спорить с Шангуань Минло, не хотелось мстить и прижимать его. Сейчас ему хотелось только одного — хорошо выспаться. А проснувшись, придумать, как заставить Шангуань Минло молить его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он не знал, что в этой жизни, ни при каких обстоятельствах, нигде и никогда Шангуань Минло не будет просить пощады у Су Сяоюя, даже полусловом.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Су Сяоюй, который секунду назад хотел его схватить, в следующую секунду уже спал, Шангуань Минло нашёл это забавным. Он посмеялся над его никчёмностью, покачал головой и снова сел за старинный стол. Внезапно его живот тоже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http://bllate.org/book/14938/1323940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