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того, как Шангуань Минло женился на семье Су вместо Шангуань Минчжу, ранним утром за дверью раздался голос Сяо Уцзы: «Молодой господин, вы с молодой госпожой уже встали?»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сладко спал. Прошлой ночью он полчаса простоял в позе всадника, и теперь так устал, что ему было лень даже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тоже проснулся от голоса Сяо Уцзы. Он тут же встал с кровати и потряс Су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отмахнулся, не открывая глаз: «Дай мне ещё немного поспать!»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Сяо Уцзы зовёт нас так рано утром, может, что-то случилось? — тихо спросил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сонный, покачал головой: «Что могло случиться!»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Вы проснулись? — голос Сяо Уцзы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не мог выместить злость на Шангуань Минло, поэтому крикнул Сяо Уцзы за дверь: «Не проснулся, не проснулся! Такое раннее утро, спать не даёте!»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это мама, мама принесла кое-что хорошее для Минчжу! — за дверью раздался голос госпожи Су. — Быстрее вставай и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вздрогнул: «Плохо, твоя мать пришла, а я ещё не причесался!»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неторопливо сел: «Наставник, чего ты паникуешь! Ты и сейчас отлично выглядишь, только тебе нужно достать из шкафа нижнюю одежду моей четвёртой сестры и надеть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 хитрой улыбкой встал, перекладывая одеяло с пола на кровать, и крикнул: «Мама, подожди минутку, моя жена ещё не оделась!»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Шангуань Минло не было времени спорить с Су Сяоюем. Он действительно послушался его, причесал волосы, чтобы скрыть острые черты лица, и переоделся в женское нижнее бельё. Но, глядя на себя в медное зеркало, он всё время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подошёл, держа в руках две чайные пиалы, из которых капали остатки недопитого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засунул их Шангуань Минло за пазуху и рассмеялся: «Вот так-то 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Ююй, ты жить не хочешь? — Шангуань Минло почувствовал дискомфорт от холодных пиал и только хотел их вытащить, как увидел, что Су Сяоюй направился прямо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вытащить пиалы, как Су Сяоюй уже открыл дверь. Вошла госпожа Су со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отвернулся, быстро вонзил серебряную иглу себе в горло и только потом с улыбкой поприветствовал госпожу Су: «Мама пришла, садитесь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взяла Шангуань Минло за руку и усадила рядом с собой: «Не сердитесь, что я потревожила ваш утренний сон, голубки!»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же говорила, что принесла что-то хорошее для моей жены? — с любопытством спросил Су Сяоюй. —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поставила перед Шангуань Минло чашу с красной жидкостью, и госпожа Су улыбнулась: «Вот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любопытством спросил и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народное средство я вчера вечером выпросила у твоей четвёртой сестры из семьи Лю. Пей его месяц, и точно родишь сына. Твоя четвёртая сестра родила двух дочерей подряд, а потом выпила это средство и родила крепыша! — сказала госпожа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смущённо улыбнулся: «Это... я могу не пить? Мы с Сяоюем и без всяких народных средств сможем подарить маме внука!»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Минчжу, ты должна выпить это лекарство. Не волнуйся, это своего рода тоник, вреда не будет. Если бы оно было вредным, разве мама позволила бы тебе его пить! — улыбнулась госпожа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Шангуань Минло не знал, как отказаться. Он посмотрел на Су Сяоюя, надеясь, что тот поймёт его взгляд и сможет отговорить мать от этого так называемого народного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Су Сяоюй, вместо помощи, наоборот, потворствовал злу и с улыбкой сказал: «Жёнушка, выпей. Мама же из добрых побуждений, да и вреда для здоровья не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Минчжу, выпей скорее! — сказала госпожа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бросил на Су Сяоюя гневный взгляд, а затем, под хитрой ухмылкой Су Сяоюя и выжидающим взглядом госпожи Су, выпил эту чашу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улыбалась до ушей, словно после этой чаши она и впрямь сможет нянчить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ухода госпожи Су Шангуань Минло вынул серебряную иглу, почувствовав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почему ты не отговорил свою мать? Родится дочь или сын — это судьба, а не какое-то народное средство может на это повлиять! — Шангуань Минло с гневом вынул две чайные пиалы из-за пазухи и с силой поставил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 праведным видом сказал: «Моя мать из добрых побуждений. К тому же, ты можешь угрожать мне, чтобы я помог тебе сохранить репутацию твоей сестры, так почему я не могу заставить тебя выпить эту чашу лекарства, чтобы порадовать свою 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потерял дар речи. Внезапно он почувствовал жжение в животе, но вырвать не мог, боль была невыносимой, и у него даже не осталось сил злиться на Су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во двор, но как ни старался, вырвать не получалось. Он весь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тут же выбежал за ним и обеспокоенно спросил: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некоторое время, Шангуань Минло наконец пришёл в норму. Вернувшись в комнату, он сел отдохнуть: «Это лекарство, когда его пьёшь, будто огонь жжёт мой живот!»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если ты будешь пить это и дальше, может, и вправду родишь сына! — серьёзно спросил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бросил на него взгляд: «Су Сяоюй, будь серьёзнее. Я больше не могу пить это лекарство. Один раз выпил, и так плохо. Если бы это выпила женщина, это было бы настоящим мучением!»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от чистого сердца моей матери, тебе неудобно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Берегись, а то я буду каждый день заставлять тебя пить по чаше!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пожал плечами: «У тебя и шанса-то такого не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холодно сказал: «У меня нет шанса, но у меня есть способ его получить. 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Су Сяоюй с улыбкой оделся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идёшь пить с цветочницами?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женился, а жена оказалась мужчиной, которого и тронуть нельзя, да ещё и постоянно обижает. И теперь мне даже с цветочницами пить нельзя! — с крайним огорчением сказал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сдержал улыбку и махнул ему рукой: «Иди, если хочешь! Завтра нам нужно будет нанести визит моим родителям, так что не возвращайся слишком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— сказал Су Сяоюй. — Кстати, если вторая невестка придёт к тебе, скажи, что плохо себя чувствуешь и хочешь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Шангуань Минло прождал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Сяоюй вошёл в комнату, он был весь в пыли, от него пахло пудрой и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уже лежал. Су Сяоюй, не зажигая света и не раздеваясь, по привычке нащупал на полу одеяло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завтра в час Дракона мы едем в семью Шангуань, не говори, что я тебя не предупреждал!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смогу встать! — пьяно пробормотал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из-за твоего пьянства мы опоздаем, я с тебя шкуру спущу! — равнодушно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Грубиян, и это ты ещё учёный, владеющий боевыми искусствами. Я помогаю тебе по-дружески, а не помогать — это моя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нахмурился: «Ты прав, не помогать — это твоя свобода. Но в одном ты ошибся, у нас с тобой нет никакой дружбы. Я угрожаю тебе, и ты вынужден мне помогать, вот и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Минло, не думай, что я действительно поддамся твоим угрозам. Ты в семье Су, а я — маленький тиран семьи Су! — В темноте Шангуань Минло чувствовал лишь густой запах алкоголя. Су Сяоюй уже нащупал кровать, вскарабкался на неё, схватил Шангуань Минло за лицо с ужасающей силой. — Я не хочу тебя губить. Хоть я и бездельник, но у меня есть свои принципы. Я не какой-нибудь благородный муж, но мы всё-таки знакомы. Какое ты имеешь право... всё время наказывать меня, всё время обижать...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позволял ему говорить, позволял выплёскивать недовольство. Даже кролик, если его загнать в угол, укусит, а Су Сяоюй был далеко не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был пьян в стельку. В конце своей тирады он, стоя на коленях, склонил голову и захрапел прямо на груди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человек, Су Сяоюй! — тихо произнёс Шангуань Минло. Он знал, что поступает очень эгоистично, но это была вынужденная мера. Если Су Сяоюй расскажет об этом, он-то смерти не боится, но семья Шангуань будет опозорена, репутация сестры Минчжу будет разрушена, её ещё и утопят в пруду, и он никогда себе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смог воспротивиться родителям, когда они согласились на брак с вашей семьёй Су. Я не смог удержать сестру, из-за минутного сочувствия позволив ей сбежать с молодым господином семьи Чжан. Поэтому я могу лишь изо всех сил исправлять последствия. Глупости, которые она натворила, должны быть скрыты моими глупостями, чтобы обмануть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я твой должник. Когда-нибудь я отплачу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