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ворочался и не мог заснуть. Теперь Шангуань Минло уже мог спать на боку, но в голове у него крутились слова, сказанные Су Сяоюем днём, и он никак не мог от них отделаться.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приказываю тебе... впредь хорошенько беречь себя!»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 Сяоюй, ты это серьёзно? Такой смутьян, как ты, тоже может о ком-то заботиться?»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удалось ненадолго задремать, но его разбудила приснившаяся наглая ухмылка Су Сяоюя. Проснувшись, он снова увидел перед глазами улыбающегося Су Сяоюя, который велел ему беречь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раздражения и бессонницы он ещё никогда не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осторожно перевернулся и увидел на полу пару глаз, которые, мерцая,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Сяоюй? — нахмурился Шангуань Минло. Если бы он не узнал Су Сяоюя, то уже был бы готов нанести удар. — Когда ты вошёл?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вошёл, ты во сне говорил, что убьёшь меня! — в голосе Су Сяоюя слышалось некоторое возбуждение. — Но, наставник, ты оказывается увидел меня во сне, другие говорят, что о чём думаешь днём, то и снится ночью. Ты что, весь день думал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я всё время думал о тебе, но о том, как тебя убить, поэтому и во сне думал, как тебя убить! — Шангуань Минло неловко кашлянул. — Почему ты не спишь в комнате Минчжу, а пришёл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Скажу, ты, может, и не поверишь, но я никак не могу уснуть на кровати госпожи Минчжу. Спокойно я сплю только на полу! — серьёзно сказал Су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был ошеломлён: «Ты и вправду серьёзно болен. Тогда иди спать на пол в комнату Минчжу!»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пробовал, и именно поэтому обнаружил, что могу спать на полу, только когда на этой кровати лежишь ты, Шангуань Минло! — тон Су Сяоюя был полон искренности, это не походило ни на шутку, ни на лесть.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 тусклом, пятнистом лунном свете Шангуань Минло ничего не видел в комнате, кроме пары глаз Су Сяоюя. Но именно эта пара сверкающих глаз заставила его спокойное сердце вдруг 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перевернулся спиной к Су Сяоюю, натянул одеяло повыше и больше не произнёс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подумал, что Шангуань Минло уснул, и перестал на него смотреть. Он раскинулся на полу в позе звезды, и это было невыразимо удобно, хотя на полу лежал лишь небольшой коврик, сорванный с кушетки.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 кровати упало одеяло. Су Сяоюй в изумлении сел: «Наставник, не думал, что ты так беспокойно спишь, даже одеяло сбросил!»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Дурак, это тебе! — в темноте прозвучал тихий, немного хриплый голос Шангуань Минло, заставив Су Сяоюя замереть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Два-три дня подряд Шангуань Минло не виделся с господином Шангуанем и госпожой Шангуань. Возможно, из чувства вины, но господин Шангуань и госпожа Шангуань ни разу не пришли навестить Шангуань Минло.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Шангуань Минло уже мог лежать на кровати, только не осмеливался свободно переворачиваться. Су Сяоюй сидел за деревянным столом и перебирал дюжину стеклянных шариков, найденных в комнате Шангуань Минчжу. Хотя это было немного скучно, но, видя спокойное спящее лицо Шангуань Минло, Су Сяоюй чувствовал, что мог бы сидеть так с утра до вечера и не устать.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играть со стеклянными шариками было действительно скучновато. В детстве такие вещицы считались сокровищами.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на цыпочках подошёл к кровати, тихо опустился на колени и, подперев подбородок, стал смотреть на спящего Шангуань Минло. На самом деле, в последние несколько дней Су Сяоюй часто тайком наблюдал за спящим Шангуань Минло. Только во сне этот парень не говорил холодных слов, противоречащих его истинным чувствам.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блуждал по лицу Шангуань Минло и в конце концов остановился на тёмно-красных губах. Даже без помады, когда к ним вернулся цвет, они выглядели так, будто их слегка подкрасили румянами.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если ты полжизни провёл в одиночестве, со мной, Су Сяоюем, ты больше не будешь один!» — мысленно произнёс Су Сяоюй и, не удержавшись, наклонился.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раз в тот момент, когда их губы почти соприкоснулись, Шангуань Минло внезапно открыл глаза, полные суровости: «Что ты 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смотрю на родинку, спрятанную у тебя в брови! — очень серьёзно сказал Су Сяоюй. — Она такая маленькая, что если не подойти поближе, её и не заметишь! Я слышал, что люди с родинкой в брови — счастливчики. Твоя первая половина жизни была такой мучительной, потому что во второй половине ты должен был встретить меня. Это я принёс тебе удачу, так что ты должен быть ко мне добрее...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не мог больше слушать болтовню Су Сяоюя. Как только он поднял руку, Су Сяоюй отпрыгнул далеко в сторону: «Тело поправилось, и ты снова хочешь драться?»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лишь положил руку на щеку: «Кто собирался драться? Просто щека зачесалась!»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Ври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осторожно сел и, привыкнув к боли в ягодицах, медленно произнёс: «Ты сейчас хотел меня поцеловать?»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сглотнул: «Ты же так заботишься о своей репутации. Почему вдруг стал таким прямолинейным?»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Сяоюй, подойди сюда, не стой так далеко. Я хочу встать с кровати, помоги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попятился: «Ты меня за дурака держишь? Если я подойду, ты же меня изобьёшь!»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мягко поманил его рукой: «Я обещаю, что не ударю тебя. И с этого дня я больше никогда тебя не ударю!»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Сяоюй, колеблясь, подошёл. Шангуань Минло поднял руку, и Су Сяоюй от испуга отпрыгнул в сторону. Шангуань Минло с улыбкой помахал рукой: «Я правда не ударю тебя, иди, помоги мне!»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вздохнул и, успокаивая себя тем, что Шангуань Минло ещё не совсем поправился и у него наверняка нет сил драться, решительно подошёл. Как только его рука коснулась руки Шангуань Минло, тот схватил его и повалил на кровать. Другая рука Су Сяоюя беспорядочно замахала в воздухе: «Шангуань Минло, ты обманщик!»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«война — путь обмана», я научился у тебя! — рассмеялся Шангуань Минло.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достойно моей жёнушки, такой же подлый, как и я. Мне это нравится! — усмехнулся Су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сжал руку сильнее: «Впредь поменьше говори таких слов. Мы оба мужчины, нам нельзя быть слишком близко, и тем более нельзя постоянно говорить слова вроде "нравится"! И ещё, не смей называть меня жёнушкой!»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Жёнушка, я буду называть тебя жёнушкой! Ты говоришь, что двое мужчин не могут быть слишком близко, но сейчас ты лежишь на мне! — Су Сяоюй выглядел как свинья, не боящаяся кипятка. — Если кто-то увидит, что это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называть меня жёнушкой! — Шангуань Минло наклонился, от злости ему хотелось укусить этот паршивый рот Су Сяоюя. — Ещё раз назовёшь, я и вправду порву тебе 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так называть, не буду. Тогда я буду звать тебя "муженёк"!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прозвище было настолько отвратительным, что Шангуань Минло захотелось немедленно выбросить Су Сяоюя вон: «Муженьком тоже не смей называть!»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Жёнушкой нельзя, муженьком нельзя, тогда как мне тебя называть? Братец Минло? Или малыш Минло?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Сяоюй, я ещё не встречал такого негодяя, как ты! — тон Шангуань Минло заметно смягчился, и ему уже не хотелось спорить с Су Сяоюем.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был таким негодяем, ты же не первый день меня знаешь! — с ухмылкой сказал Су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отпустил его, не желая больше пререкаться: «Не смей называть меня малыш Минло, не смей называть меня жёнушкой, и тем более не смей называть меня муженьком!»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буду звать тебя братец Минло!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почувствовал, как по всему телу побежали мурашки, и счёл, что обращение "братец" из уст Су Сяоюя — самое отвратительное, что может быть. Он сказал: «Тоже нельзя!»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всё остальное можно? Могу называть тебя кошечкой или собачкой?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доставляет удовольствие меня оскорблять, то можешь называть меня кошечкой или собачкой!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с улыбкой встал: «Тогда впредь я буду звать тебя наставник-жёнушка!»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нахмурился: «Разве не было сказано не называть меня жёнушкой?»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"Жёнушка" и "наставник-жёнушка" — это разные вещи. Я послушался тебя: не назвал ни жёнушкой, ни муженьком! И не назвал кошечкой или собачкой. Если и "наставник-жёнушка" нельзя, тогда я просто женюсь на ком-нибудь помоложе!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сверкнул глазами: «Только посмей!»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женюсь на ком-то помоложе, ты что, недоволен? — Су Сяоюй придвинул своё лицо поближе и сказал с ухмылкой.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то чтобы недоволен, просто я заменил Минчжу и вышел замуж в семью Су всего семь дней назад. Если ты возьмёшь наложницу, это плохо скажется на репутации Минчжу! — сказал Шангуань Минло.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вздохнул: «Хорошо, я не буду брать наложницу, я сохраню репутацию госпожи Минчжу! Тогда ты должен позволить мне называть тебя наставник-жёнушка!»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глубоко вздохнул: «Как хочешь!»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придвинул голову поближе: «Жёнушка...»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замахнулся, но Су Сяоюй уже отпрыгнул далеко: «...наставник! Какой нетерпеливый, я ещё не договорил, а ты уже злишься!»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скорчил ему рожу: «Попасться в первый раз — это я по доброте душевной. Попасться ещё раз — значит опозорить свою репутацию умнейшего Су Сяоюя!»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Шангуань Минло встал, Су Сяоюй открыл дверь и был таков.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не знал, смеяться ему или плакать. Су Сяоюй всё лучше и лучше понимал его характер. Он знал, что на самом деле Шангуань Минло ничего ему не сделает, поэтому предпочитал быть пойманным, лишь бы поупражняться в острословии.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больше никогда не перестал называть его наставником-жёнушкой.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http://bllate.org/book/14938/1323952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