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стоял посреди двора под палящим солнцем, держа в руке меч, но не желая им взмахивать.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Сяоюй, неся тарелку с пирожными, вошёл, жуя на ходу: «Наставник-жёнушка, что делаешь? Загораешь? Я тебе тут вкусняшек принёс!»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развязный вид Су Сяоюя, для которого тарелка пирожных была уже «вкусняшкой», Шангуань Минло, однако, уже не испытывал к нему прежней неприязни: «Хочешь научиться?»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Мечи и клинки не смотрят, в кого летят. Боюсь, пораню тебя! — сказал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научиться фехтованию, будь готов к ранениям!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учиться! Я — молодой господин, слишком драгоценен! — Су Сяоюй поспешно убежал в дом, оставив Шангуань Минло в смешанных чувствах — то ли злиться, то 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комнату вслед за Су Сяоюем и сказал: «Когда ешь, не трогай всё подряд в моей комнате!»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рассмеялся: «Какой ты жадный. Даже если у тебя рот будет весь в масле, я всё равно позволю тебе меня поцеловать!»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уже немного привык к шуткам Су Сяоюя и, не обратив на него внимания, сел за стол: «Когда будет время, отнеси эти стеклянные шарики обратно в комнату Минчжу».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отнеси. Прогулки полезны для заживления твоих 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вхожу в комнату Минчжу, я испытываю ещё больше боли! — тихо сказал Шангуань Минло. — Именно в той комнате, увешанной красным, я сам отпустил Минчжу. Именно в той комнате я надел свадебное платье и отправился в семью Су на паланкине. Когда-то в той комнате мы с Минчжу болтали обо всём на свете. Нас никто не любил, и мы заботились друг о друге. Никто не играл с нами, и мы были друг для друга товарищами по играм. Она часто красила мне губы, а я всегда подводил ей брови. Но те дни больше никогда не вернутся. Я даже не знаю, где она сейчас, не пришлось ли ей много страдать! Поправилась она или похудела, не попала ли в беду, всё так же ли любит кричать! В этом мире никто не будет относиться к ней так,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болезни ты стал таким сентиментальным? Ты же говорил, что госпожа Минчжу напишет тебе, как только обустроится? — Су Сяоюй с улыбкой вытер руки о свою одежду и достал из-за пазухи жёлтый конверт. — Смотри, что я тебе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конверте два иероглифа «брату», Шангуань Минло взволнованно выхватил письмо и с радостью его вскрыл.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ни деликатесы, ни золото с серебром не могут заставить тебя так счастливо улыбаться, как письмо от госпожи Минчжу! — вздохнул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было несколько строк, написанных изящным почерком: «Брат, это Минчжу. Мы с господином Чжаном уже обосновались в Сучжоу, но уехали в спешке, и на жизнь, продавая каллиграфию господина Чжана, не хватает. К тому же он скучает по своим родителям, поэтому сегодня мы вернулись в город Танси. Господин Чжан заодно заберёт немного денег, а мне появляться не стоит, да и в семью Шангуань я вернуться не могу. Но я слышала, что брат находится в доме семьи Шангуань, поэтому и отправила письмо туда. Завтра в полдень мы уезжаем из города Танси, и перед отъездом я хочу увидеться с братом. Если ты получишь это письмо, приходи завтра в полдень на наше старое место. Минчжу».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Шангуань Минло выступили слёзы, но он с улыбкой их вытер: «Минчжу вернулась! Она пишет, что завтра встретится со мной на нашем старом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мы отправимся обратно в семью Су и сможем сразу же пойти на встречу с госпожой Минчжу! — сказал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кивнул: «Как письмо, которое Минчжу написала мне, оказалось у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принёс маленький нищий. Я как раз от скуки слонялся без дела, как-то дошёл до ворот и случайно на него наткнулся. Я знал, что это письмо не должны увидеть твои родители, поэтому перехватил его и принёс прямо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вздохнул с облегчением: «Действительно, мои родители не должны его видеть. Я не могу позволить им узнать, где находится Минчжу. Им достаточно знать, что у неё всё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шесть дней с тех пор, как Шангуань Минло и Су Сяоюй вернулись в семью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полностью оправился от ран и двигался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позавтракав, они собрались прощаться и возвращаться в семью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уже вывели повозку. Су Сяоюй стоял у ворот и разговаривал с господином Шангуанем и госпожой Шангуань, когда из дома медленно вышел Шангуань Минло в женской одежде и с изысканным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очень несчастен и беспомощен. Лёгкие дни закончились, и кто бы на его месте был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почувствовал укол жалости, притянул его к себе и сказал: «Тесть, тёща, не волнуйтесь. Со мной Шангуань Минло ничего не случится!»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возьмите с собой Цинтань. Эта девушка хоть и робкая, но сообразительная. Она лучше всех знает Минло и Минчжу. Возьмите её в качестве служанки в приданое, чтобы она могла присматривать за Минло! — сказал господин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был даже больше согласен, чем Шангуань Минло: «Это прекрасно! Свои люди всегда надёжнее служанок из семьи Су. Цинтань, иди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общения Су Сяоюй очень полюбил эту служанку, ведь её слова всегда были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Цинтань тоже была очень рада. Она подошла и встала рядом с Шангуань Минло, мило улыбнувшись Су Сяоюю.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издалека подъехала ещё одна повозка. Управлял ею личный слуга Су Сяоюя, Сяо Уцзы!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приказал мне забрать вас и молодую госпожу домой! — Сяо Уцзы огляделся. — Кажется, я как раз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Вовремя, как же! — Су Сяоюй шлёпнул Сяо Уцзы по голове. — Куда торопишься, мы и так уже возвращаемся!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забыли? Сегодня день рождения второй невестки! Поэтому господин и госпожа приказали мне обязательно забрать вас и молодую госпожу! — сказал Сяо Уцзы, потирая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помнит о её дне рождения! — Су Сяоюй скривил губы и, помогая Шангуань Минло сесть в повозку, сам запрыгнул следом. — Сяо Уцзы, это Цинтань, личная служанка твоей молодой госпожи. Она едет с нами. Ты будешь везти Цинтань в дом семьи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Цинтань, Сяо Уцзы с улыбкой протянул руку, подражая тому, как Су Сяоюй помогал Шангуань Минло сесть в повозку. Но Цинтань, смутившись, обошла его: «Я сама 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рассмеялся и, посмотрев на господина Шангуаня и госпожу Шангуань, сказал: «Тогда зять прощается. Завтра семья Су пришлёт сюда людей. Я знаю, что лавкам семьи Шангуань не хватает работников и денег. Через несколько дней я с жёнушкой снова приеду навестить вас, старшие!»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вы слишком добры. Одного выкупа за невесту было достаточно, не утруждайте себя! — улыбнулся господин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больше, тем лучше! — рассмеялся Су Сяоюй. Возможно, если господин Шангуань и госпожа Шангуань будут жить лучше, у Шангуань Минло будет одной заботой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уже был в повозке, и оттуда донёсся тихий голос: «Отец, мать, берегите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тронул повозку, и они уехали. Цинтань тоже поспешно попрощалась с господином Шангуанем и госпожой Шангуань. Сяо Уцзы удивился, почему голос молодой госпожи вдруг стал таким грубым, но не стал об этом много думать и поспешно погнал свою повозку вслед за повозкой Су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второй невестки, твои родители даже специально прислали Сяо Уцзы за нами. Боюсь, я не смогу пойти на встречу с Минчжу! — с грустью сказал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полудня ещё далеко, не волнуйся, я обязательно отвезу тебя на встречу с госпожой Минчжу! — сказал Су Сяоюй. — Я знаю, что это единственная возможность для вас, брата и сестры, снова увидеться. Когда и где вы встретитесь в следующий раз — неизвестно. Поэтому я обязательно тебе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немного успокоился, и в нём затеплилась надежда: «Отец позволил Цинтань поехать с нами. Не знаю, не наделает ли эта девчонка каких-нибудь глупостей!»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Цинтань очень послушная, к тому же я ей сейчас очень нравлюсь, она мне всё рассказывает и слушается меня! Кроме того, Сяо Уцзы не может постоянно находиться во дворе, а Цинтань может. В будущем не придётся бояться, что вторая невестка пришлёт людей шпионить за нами. Один Сяо Уцзы не сможет за всем уследить, да и он не знает, кто ты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Цинтань довольно симпатичная. Было бы неплохо, если бы она стала женой Сяо Уцзы в семье Су! — рассмеялся Су Сяоюй. — Как раз пусть у них разовьются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беспомощно сказал: «Не успеешь сказать и пары фраз, как ты опять начинаешь вести себя непристойно!»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пытаюсь тебя развеселить! Главное, чтобы я справлялся с делами, а какая разница, пристойный я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 Су, я действительно не могу тебя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поспешно сказал: «Наставник-жёнушка, не сердись! Мне нравится, когда ты меня контролируешь. Так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Правь своей повозкой!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улыбался во весь рот. Хотя они были знакомы не так уж и долго, он уже привык к их манере общения и всегда чувствовал необъяснимую радость от какой-нибудь незначительной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http://bllate.org/book/14938/1323953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