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дом семьи Су, празднование дня рождения второй невестки только началось. На банкет было приглашено много гостей, включая главу города и членов семей Лю 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вернулись Су Сяоюй и Шангуань Минло, и им пришлось присоединиться к общению. Вторая невестка взяла Шангуань Минло за руку и начала представлять его гостям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пить было не нужно, достаточно было кивать и улыбаться, и лишь в крайнем случае говорить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сдержанность, застенчивость и в то же время благородство, облик Шангуань Минло не вызвал ни у кого подозрений. К счастью, его сестра Шангуань Минчжу не любила появляться на людях, иначе сегодня, перед таким количеством знакомых из города Танси, даже если бы обман не раскрылся, это могло бы вызвать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в глазах Шангуань Минло тень беспокойства и то, как он сжимал в руке вышитый платок, Су Сяоюй, пошутив пару раз с подошедшими старшими, оттащил его от второй невестки: «Вторая невестка, сегодня твой день рождения, не суетись. Главное — хорошо поесть и выпить. А знакомство с родственниками предоставь мне, её мужу!»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просто жалеешь свою жёнушку! — рассмеялась вторая невестка. — Не волнуйся, никто не обидит нашу молодую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ты слишком беспокоишься. У нас в семье Су так много друзей и родственников, как можно всех запомнить сразу? —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улыбнулась: «Это я от радости так, спешу познакомить Минчжу с людьми из нашей семьи 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много времени, к чему спешка! Мы с женой хотим пойти на рынок, посмотреть, не найдётся ли там какой-нибудь подарок для второй невестки. Мы вернулись в спешке и ничего не приготовили! —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произнесла пару вежливых фраз, но так и не смогла помешать Су Сяоюю увести Шангуань Минло из дома семьи Су прямо во время начала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Чжу'эр подошла и тихо сказала: «Вторая молодая госпожа, молодой господин увёл молодую госпожу прямо в начале банкета. Это же явное неуважение к вам! И к тому же, это против правил!»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Чем меньше людей на таком мероприятии отвлекает от меня внимание, тем лучше. Пусть идут куда хотят. Господин и госпожа так любят эту Шангуань Минчжу, что, если бы они остались, то весь банкет только и делали бы, что расхваливали её перед всеми! Для Су Сяоюя правила — это их отсутствие. В любом случае, я ничего не теряю. В центре внимания — я, и подарков мне тоже достанется! — сказала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Чжу'эр, я не понимаю, почему вторая молодая госпожа только что представляла молодую госпожу всем? — недоумевающе спросила Чжу'эр. — Разве не выгоднее для вас, чтобы её никто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лучше у нас отношения, тем лучше это для моей репутации! — холодно фыркнула вторая невестка и повернулась, чтобы пойти встречать гостей. — Чжу'эр, приготовь побольше отрезвляющего чая. Сегодня без большой пьянки не обойтись!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вторая молодая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и веселье ухода Су Сяоюя и Шангуань Минло никто не заметил и не остановил. А когда заметили, это было уже неважно, ведь главной героиней сегодня была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 суете нашла для Цинтань жильё — небольшой дворик рядом с покоями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господин ушёл, Цинтань не знала, за кем ей следовать и что делать. Она пошла за Сяо Уцзы, и тот повёл её на кухню, где под предлогом помощи они стали таскать еду. В любом случае, с его положением, никто из слуг не смел его останавливать или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Шангуань Минло всё больше нервничал. Он остановился: «Су Сяоюй, я не могу пойти на встречу с сестрой в таком виде!»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знаю, поэтому и привёл тебя сюда. Жди здесь, я скоро вернусь! — сказав это, Су Сяоюй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хотел было его окликнуть, но Су Сяоюй уже исчез из виду. «Этот Су Сяоюй, неужели он опять меня разыгрывает и просто 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думал, но всё же остался стоять на месте, не двигаясь, ожидая возвращения Су Сяоюя. В такое время, кому ещё он мог доверять, если не Су Сяоюю?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вторая молодая госпожа семьи Шангуань! — в этот момент навстречу им медленно шли трое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разумеется,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Вышла замуж за молодого господина Су и задрала нос? Разве не с господином Чжаном у тебя была взаимная любовь? Теперь, став молодой госпожой семьи Су, ты, наверное, и забыла, кто такой господин Чжан!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гневно ответил: «Не смей оскорблять мою сест... Если скажешь про меня хоть одно плохое слово, я попрошу молодого господина Су проучить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поддержку в лице молодого господина Су и теперь можешь издеваться над людьми? Господин Чжан в день твоей свадьбы исчез. Наверняка он возненавидел тебя за измену и теперь неизвестно, где умер! Женщины, когда становятся жестокими, поистине бессердечны, как волки. А ведь господин Чжан так тебя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молодых господ продолжали оскорблять Шангуань Минчжу, а Шангуань Минло, кроме как возражать, не мог ничего сделать, поэтому сдерживался изо всех сил. Эта перепалка привлекла немало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терпение Шангуань Минло достигло предела, и он, сжав кулаки, уже был готов ударить, его кулак был перехвачен чьей-то рукой: «Это ты сейчас оскорбил мою жёнушку?»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Сяоюя, пыл того господина заметно поубавился: «Как я смею, молодой господин Су! Если ничего не нужно, я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Су Сяоюй подошёл к нему, и Шангуань Минло был вынужден пойти за ним. — Смотри внимательно, это Шангуань Минчжу, жена меня, Су Ююя. Обижать мою жену — значит обижать меня. Из какой ты семьи? Я попрошу людей из семьи Су передать привет твоим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сказал: «Недоразумение, недоразумение!»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чёрту недоразумение! Говоришь, моя жёнушка изменила? Моя жёнушка вообще не знает никакого господина Чжана. Слухи о том, что у неё с ним были отношения — чистая ложь. Говорю вам, исчезновение господина Чжана никак не связано с моей жёнушкой. Кто ещё посмеет за спиной обсуждать мою жену и какого-то там господина Чжана, берегитесь, я сделаю так, что вам в этом городе Танси не будет места! — Су Сяоюй оглядел толпу. — Все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больше не осмеливались смотреть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молодых господ уже давно скрылись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местах у меня, Су Сяоюя, нет власти, но в этом городе Танси я всё решаю. Не верите — давайте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потерял дар речи и, потупившись,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жёнушка, почему бы тебе меня не похвалить! — Су Сяоюй задрал подбородок и с гордостью посмотрел на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вытащил серебряную иглу, воткнутую ему в горло, и сразу почувствовал облегчение: «Впредь поменьше выпендривайся перед ними. Наживать себе врагов тебе ни к чему!»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вздохнул и медленно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поспешил за ним: «Если я не буду выпендриваться, они совсем обнаглеют! Но не волнуйся, я хорош только на словах, драться я не умею. В будущем ты меня научишь, и я не буду бояться!»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и кулаками махать научишься, разве не станешь совсем беззаконным и высокомерным?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это всё ради тебя, ради репутации госпожи Минчжу, а ты ещё и меня упрекаешь! — с некоторой обидой сказал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мягко произнёс: «С каких это пор ты перестал понимать шутки?»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тут же расплылся в улыбке: «А когда я на тебя по-настоящему злился?»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Шангуань Минло появилась лёгкая улыбка, он покачал головой: «Если ты и дальше будешь таким беззаботным, что ты будешь делать, если кто-то тайно попытается тебе навредить? Если я буду рядом, я смогу тебе помочь! Но когда я вернусь в семью Шангуань, я не смогу тебя защитить. В это время ты должен хорошо учиться у меня боевым искусствам. Даже если выучишь всего пару приёмов, сможешь использовать их для самозащиты!»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придвинул голову поближе: «Наставник-жёнушка, ты обо мне заботишься?»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руках? — Шангуань Минло, не зная, когда Су Сяоюй наконец станет серьёзным, решил оставить его в покое. Увидев, что в руках у того появился свёрток, он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помахал свёртком перед его глазами: «Я чуть не забыл, это для тебя. Когда найдём безлюдное место у воды, я тебе покажу!»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кивнул: «Хорошо!» — и повёл Су Сяоюя за город. По дороге Су Сяоюй всё ещё рассказывал о своих недавних подвигах, пока они не дошли до лесного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остановился: «В этом свёртке, должно быть, мужская одежда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никакого сюрприза! — Су Сяоюй передал свёрток Шангуань Минло и уныло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открыл свёрток. Как и ожидалось, внутри была мужская одежда и аксессуары, всё в полном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сел на большой камень и смотрел, как Шангуань Минло, отвернувшись, снимает женскую одежду и надевает купленный им мужской халат. Затем он присел у реки, смыл румяна и пудру, и, глядя на своё отражение, высоко завязал волосы, перехватив их зелёной шёлковой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и остановился перед Су Сяоюем, прежняя величественная и холодная Шангуань Минчжу превратилась в изящного и утончённого Шангуань Минло с лицом, подобным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взволнованно вскочил и несколько раз обошёл вокруг него, прежде чем сказать: «Я так и знал, что этот лазурный халат тебе пойдёт! Мой наставник-жёнушка — красив и элегантен как мужчина, и изящен и величественен как женщина. Как ни посмотри, всё радует глаз! Думаю, первая красавица города Танси — это точно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не выказал ни малейшего недовольства, а лишь тихо сказал: «Спасибо тебе, Су Сяоюй!»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сначала замер, а потом рассмеялся: «Если я не ошибаюсь, ты впервые меня поблагодарил! Если ты будешь благодарить меня таким нежным голосом, не боишься, что я в тебя влюблюсь?»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 искать Минчжу! — Шангуань Минло бросил на него недовольный взгляд, поняв, что Су Сяоюй опять взялся за своё. Он повернулся и пошёл вперёд, не обращая внимания на болтовню догоняющего его Су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