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дом семьи Су, празднование дня рождения второй невестки только началось. На банкет было приглашено много гостей, включая главу города и членов семей Лю 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вернулись Су Сяоюй и Шангуань Минло, и им пришлось присоединиться к общению. Вторая невестка взяла Шангуань Минло за руку и начала представлять его гостям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пить было не нужно, достаточно было кивать и улыбаться, и лишь в крайнем случае говорить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сдержанность, застенчивость и в то же время благородство, облик Шангуань Минло не вызвал ни у кого подозрений. К счастью, его сестра Шангуань Минчжу не любила появляться на людях, иначе сегодня, перед таким количеством знакомых из города Танси, даже если бы обман не раскрылся, это могло бы вызвать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в глазах Шангуань Минло тень беспокойства и то, как он сжимал в руке вышитый платок, Су Сяоюй, пошутив пару раз с подошедшими старшими, оттащил его от второй невестки: «Вторая невестка, сегодня твой день рождения, не суетись. Главное — хорошо поесть и выпить. А знакомство с родственниками предоставь мне, её мужу!»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смотрю, ты просто жалеешь свою жёнушку! — рассмеялась вторая невестка. — Не волнуйся, никто не обидит нашу молодую госпожу!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невестка, ты слишком беспокоишься. У нас в семье Су так много друзей и родственников, как можно всех запомнить сразу? — сказал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улыбнулась: «Это я от радости так, спешу познакомить Минчжу с людьми из нашей семьи 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ещё много времени, к чему спешка! Мы с женой хотим пойти на рынок, посмотреть, не найдётся ли там какой-нибудь подарок для второй невестки. Мы вернулись в спешке и ничего не приготовили! — сказал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произнесла пару вежливых фраз, но так и не смогла помешать Су Сяоюю увести Шангуань Минло из дома семьи Су прямо во время начала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Чжу'эр подошла и тихо сказала: «Вторая молодая госпожа, молодой господин увёл молодую госпожу прямо в начале банкета. Это же явное неуважение к вам! И к тому же, это против правил!»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 Чем меньше людей на таком мероприятии отвлекает от меня внимание, тем лучше. Пусть идут куда хотят. Господин и госпожа так любят эту Шангуань Минчжу, что, если бы они остались, то весь банкет только и делали бы, что расхваливали её перед всеми! Для Су Сяоюя правила — это их отсутствие. В любом случае, я ничего не теряю. В центре внимания — я, и подарков мне тоже достанется! — сказала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Чжу'эр, я не понимаю, почему вторая молодая госпожа только что представляла молодую госпожу всем? — недоумевающе спросила Чжу'эр. — Разве не выгоднее для вас, чтобы её никто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лучше у нас отношения, тем лучше это для моей репутации! — холодно фыркнула вторая невестка и повернулась, чтобы пойти встречать гостей. — Чжу'эр, приготовь побольше отрезвляющего чая. Сегодня без большой пьянки не обойтись!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вторая молодая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и веселье ухода Су Сяоюя и Шангуань Минло никто не заметил и не остановил. А когда заметили, это было уже неважно, ведь главной героиней сегодня была вторая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 в суете нашла для Цинтань жильё — небольшой дворик рядом с покоями Су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господин ушёл, Цинтань не знала, за кем ей следовать и что делать. Она пошла за Сяо Уцзы, и тот повёл её на кухню, где под предлогом помощи они стали таскать еду. В любом случае, с его положением, никто из слуг не смел его останавливать или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Шангуань Минло всё больше нервничал. Он остановился: «Су Сяоюй, я не могу пойти на встречу с сестрой в таком виде!»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знаю, поэтому и привёл тебя сюда. Жди здесь, я скоро вернусь! — сказав это, Су Сяоюй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хотел было его окликнуть, но Су Сяоюй уже исчез из виду. «Этот Су Сяоюй, неужели он опять меня разыгрывает и просто сбежал?»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думал, но всё же остался стоять на месте, не двигаясь, ожидая возвращения Су Сяоюя. В такое время, кому ещё он мог доверять, если не Су Сяоюю?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вторая молодая госпожа семьи Шангуань! — в этот момент навстречу им медленно шли трое молодых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Минло, разумеется,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Вышла замуж за молодого господина Су и задрала нос? Разве не с господином Чжаном у тебя была взаимная любовь? Теперь, став молодой госпожой семьи Су, ты, наверное, и забыла, кто такой господин Чжан! —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гневно ответил: «Не смей оскорблять мою сест... Если скажешь про меня хоть одно плохое слово, я попрошу молодого господина Су проучить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 поддержку в лице молодого господина Су и теперь можешь издеваться над людьми? Господин Чжан в день твоей свадьбы исчез. Наверняка он возненавидел тебя за измену и теперь неизвестно, где умер! Женщины, когда становятся жестокими, поистине бессердечны, как волки. А ведь господин Чжан так тебя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 молодых господ продолжали оскорблять Шангуань Минчжу, а Шангуань Минло, кроме как возражать, не мог ничего сделать, поэтому сдерживался изо всех сил. Эта перепалка привлекла немало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терпение Шангуань Минло достигло предела, и он, сжав кулаки, уже был готов ударить, его кулак был перехвачен чьей-то рукой: «Это ты сейчас оскорбил мою жёнушку?»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Сяоюя, пыл того господина заметно поубавился: «Как я смею, молодой господин Су! Если ничего не нужно, я пойду!»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Су Сяоюй подошёл к нему, и Шангуань Минло был вынужден пойти за ним. — Смотри внимательно, это Шангуань Минчжу, жена меня, Су Ююя. Обижать мою жену — значит обижать меня. Из какой ты семьи? Я попрошу людей из семьи Су передать привет твоим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сказал: «Недоразумение, недоразумение!»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чёрту недоразумение! Говоришь, моя жёнушка изменила? Моя жёнушка вообще не знает никакого господина Чжана. Слухи о том, что у неё с ним были отношения — чистая ложь. Говорю вам, исчезновение господина Чжана никак не связано с моей жёнушкой. Кто ещё посмеет за спиной обсуждать мою жену и какого-то там господина Чжана, берегитесь, я сделаю так, что вам в этом городе Танси не будет места! — Су Сяоюй оглядел толпу. — Все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больше не осмеливались смотреть 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молодых господ уже давно скрылись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других местах у меня, Су Сяоюя, нет власти, но в этом городе Танси я всё решаю. Не верите — давайте проверим!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потерял дар речи и, потупившись,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жёнушка, почему бы тебе меня не похвалить! — Су Сяоюй задрал подбородок и с гордостью посмотрел на Шангуань Минло.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вытащил серебряную иглу, воткнутую ему в горло, и сразу почувствовал облегчение: «Впредь поменьше выпендривайся перед ними. Наживать себе врагов тебе ни к чему!»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вздохнул и медленно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поспешил за ним: «Если я не буду выпендриваться, они совсем обнаглеют! Но не волнуйся, я хорош только на словах, драться я не умею. В будущем ты меня научишь, и я не буду бояться!»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и кулаками махать научишься, разве не станешь совсем беззаконным и высокомерным?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это всё ради тебя, ради репутации госпожи Минчжу, а ты ещё и меня упрекаешь! — с некоторой обидой сказал Су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мягко произнёс: «С каких это пор ты перестал понимать шутки?»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тут же расплылся в улыбке: «А когда я на тебя по-настоящему злился?»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Шангуань Минло появилась лёгкая улыбка, он покачал головой: «Если ты и дальше будешь таким беззаботным, что ты будешь делать, если кто-то тайно попытается тебе навредить? Если я буду рядом, я смогу тебе помочь! Но когда я вернусь в семью Шангуань, я не смогу тебя защитить. В это время ты должен хорошо учиться у меня боевым искусствам. Даже если выучишь всего пару приёмов, сможешь использовать их для самозащиты!»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придвинул голову поближе: «Наставник-жёнушка, ты обо мне заботишься?»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руках? — Шангуань Минло, не зная, когда Су Сяоюй наконец станет серьёзным, решил оставить его в покое. Увидев, что в руках у того появился свёрток, он небрежно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помахал свёртком перед его глазами: «Я чуть не забыл, это для тебя. Когда найдём безлюдное место у воды, я тебе покажу!»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кивнул: «Хорошо!» — и повёл Су Сяоюя за город. По дороге Су Сяоюй всё ещё рассказывал о своих недавних подвигах, пока они не дошли до лесного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остановился: «В этом свёртке, должно быть, мужская одежда для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угадал, никакого сюрприза! — Су Сяоюй передал свёрток Шангуань Минло и уныло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открыл свёрток. Как и ожидалось, внутри была мужская одежда и аксессуары, всё в полном комплекте.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сел на большой камень и смотрел, как Шангуань Минло, отвернувшись, снимает женскую одежду и надевает купленный им мужской халат. Затем он присел у реки, смыл румяна и пудру, и, глядя на своё отражение, высоко завязал волосы, перехватив их зелёной шёлковой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повернулся и остановился перед Су Сяоюем, прежняя величественная и холодная Шангуань Минчжу превратилась в изящного и утончённого Шангуань Минло с лицом, подобным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взволнованно вскочил и несколько раз обошёл вокруг него, прежде чем сказать: «Я так и знал, что этот лазурный халат тебе пойдёт! Мой наставник-жёнушка — красив и элегантен как мужчина, и изящен и величественен как женщина. Как ни посмотри, всё радует глаз! Думаю, первая красавица города Танси — это точно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Минло не выказал ни малейшего недовольства, а лишь тихо сказал: «Спасибо тебе, Су Сяоюй!»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Сяоюй сначала замер, а потом рассмеялся: «Если я не ошибаюсь, ты впервые меня поблагодарил! Если ты будешь благодарить меня таким нежным голосом, не боишься, что я в тебя влюблюсь?»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скорее искать Минчжу! — Шангуань Минло бросил на него недовольный взгляд, поняв, что Су Сяоюй опять взялся за своё. Он повернулся и пошёл вперёд, не обращая внимания на болтовню догоняющего его Су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http://bllate.org/book/14938/1323954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