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Сяоюй не мог поверить своим глазам. Перед ними был терновник, и чтобы пройти через него, придётся покрыться тысячей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рука Шангуань Минло коснулась шипов, Су Сяоюй вскрикнул: «Только не говори, что ты собираешься туда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обернулся и тихо сказал: «Не волнуйся. Хотя этот терновник выглядит пугающе, на самом деле, если осторожно раздвигать ветки руками, он тебя не оцарапает!»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Шангуань Минло уже раздвинул ветки и готовится войти, Су Сяоюю ничего не оставалось, как, сжав зубы, последовать за ним: «Думаю, в городе Танси, кроме вас, брата и сестры, никто не настолько глуп, чтобы пробираться через этот терновник!»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терновником открывался совершенно другой мир. Это был край обрыва, откуда открывался живописный вид на окутанные туманом горы. По обе стороны росли огромные персиковые деревья, простиравшиеся до самого края обрыва. Это было куда более впечатляющее зрелище, чем одинокое персиковое дерево во дворе Су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им пришлось пройти через огонь и воду, через густые заросли, награда казалась ещё слаще. Словно после дождя выглянуло солнце, и этот пейзаж приобрёл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сюда никто не приходил и, естественно, не знал об этой красоте. Это место в детстве обнаружили брат и сестра Шангуань, и с тех пор оно стало их старым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 Сяоюй, увидев этот пейзаж, замер: «Я всегда думал, что женщины — самое прекрасное, что есть в мире, но не ожидал, что существует пейзаж прекраснее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жёлтом платье прислонилась к плечу мужчины в лазурном халате. Они смотрели на простирающиеся перед ними величественные горы, окутанные туманом и едва различимые.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не решался подойти ближе, боясь, что эти двое — лишь мираж. Он тихо позвал: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жёлтом обернулась. Её лицо было очень похоже на лицо Шангуань Минло, но гораздо изящнее. С улыбкой и слезами на глазах она подбежала и бросилась в объятия Шангуань Минло: «Брат, я так по тебе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скучал по тебе! — Шангуань Минло нежно гладил Шангуань Минчжу по спине, его голос тоже дрожал. — У тебя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всё отлично. Я чувствую такую лёгкость и свободу, какой никогда не знала! — Шангуань Минчжу отстранилась и, обернувшись, помахала господину Чжану. — Муж,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ошеломлённо спросил Шангуань Минло. — Вы...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Минчжу взяла господина Чжана за руку и кивнула: «Да. В ту ночь, когда мы сбежали, с небом в качестве свата и землёй в качестве свахи, мы обвенчались в старом храме. Мы с мужем теперь муж и жена! Я боялась, что брат будет переживать, поэтому не упомянула об этом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вежливо улыбнулся: «Старший брат Шангуань, спасибо за вашу помощь. Только благодаря вам мы с женой сегодня счастливы! Мы поженились тайно, надеюсь, старший брат Шангуань простит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вздохнул: «Раз уж вы поженились, мне больше нечего сказать. Надеюсь только, что отныне ты будешь хорошо относиться к моей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муж очень хорошо ко мне относится! — в улыбке Шангуань Минчжу светилось счастье, и Шангуань Минло понял, что она не лжёт,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Шангуань Минло заметил стоящего неподалёку Су Сяоюя. Сначала он был поражён, а затем улыбнулся: «Молодой господин Су, как вы тоже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меня твой брат не смог бы прийти на встречу с тобой! — с гордостью усмехнулся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Минчжу посмотрела на Шангуань Минло: «Брат, что вообще происходит? Почему семьи Су и Шангуань в мире? Почему все говорят, что я вышла замуж за Су? И почему молодой господин Су в доме семьи Шангуань? Как там отец с матерью? Цинтань всё так же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Ты даже не представляешь, как я волновался, когда вы с господином Чжаном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 Сяоюй махнул рукой господину Чжану: «Пусть брат с сестрой поговорят!»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отошли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бывших соперника стояли рядом, и эта сцена выглядела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молодой господин Су. В тот день это я увёл Минчжу. Надеюсь, вы проявите великодушие и позволите нам быть вместе! — господин Чжан, стоя перед Су Сяоюем, чувствовал глубокую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усмехнулся: «Вы уже обвенчались, так что, думаю, мне уже поздно не позволять!»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тихо сказал: «Я в долгу перед вами, и в будущем я обязательно его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если вы будете хорошо относиться к госпоже Минчжу, вы мне ничего не должны! — если Шангуань Минчжу будет счастлива, Шангуань Минло будет счастлив, а если он будет счастлив, то и Су Сяоюй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господина Чжана звучала благодарность: «Молодой господин Су, спасибо за ваше прощение 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вежливым. Я не такой уж злодей. Сердце госпожи Минчжу принадлежит тебе, так почему я должен разлучать вас, голубков? Благородный человек помогает другим в их делах, я это понимаю! — рассмеялся Су Сяоюй. — Я ещё и тебя должен поблагодарить, что подарил мне такого интересного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молодой господин Су? — господин Чжан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громко рассмеялся Су Сяоюй. — Посмотри на них, брата с сестрой, вот-вот обнимутся и расплачутся!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Минчжу редко плачет. С тех пор как мы познакомились, я видел её слёзы только в день нашего побега. Госпожа Минчжу действительно не похожа на обычных благородных девиц. С какими бы трудностями она ни сталкивалась, она никогда не сдаётся, а наоборот, утешает меня. Она очень похожа на старшего брата Шангуаня, такая же упрямая! Мы скитались до Сучжоу, без крыши над головой, но она была готова терпеть лишения вместе со мной. Я поклялся, что как только куплю дом в Сучжоу, который мне приглянулся, мы вместе будем строить нашу семью и жить счастливо! — нежно сказал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спросил: «Ты не грустишь, что не можешь вернуться в город Танси? А как же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на этот раз, чтобы увидеться с родителями. Они согласились на наш с Минчжу брак и сказали, что, когда мы обустроимся и будем в состоянии, заберём их к себе. С тех пор Сучжоу станет нашим домом! — улыбнулся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вздохнул и с лёгкой улыбкой сказал: «Я тебе завидую. Неудивительно, что госпожа Минчжу тебя полюбила. Ты целеустремлённее и способнее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молодой господин Су. Я думаю, если бы не вы, в городе Танси сейчас был бы хаос. Семьи Су, Шангуань и Чжан не жили бы в таком мире, как сейчас. Хотя я не знаю, каким образом вы со старшим братом Шангуанем смогли сохранить это спокойствие, но я знаю, что без вас не было бы ни меня, ни Минчжу сегодня! — господин Чжан говорил с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Если бы я тогда не сделал предложение, вы бы точно не уехали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поспешно сказал: «Молодой господин Су, я вам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будем благодарить друг друга. Ты благодаришь меня за то, что я позволил вам быть вместе, а я благодарю тебя за то, что ты позволил нам быть вместе! — улыбнулся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с недоумением спросил: «Что вы имеете в виду? Кому я позволил быть вместе с молодым господином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я понял, что не так уж и люблю госпожу Минчжу. Это ты дал мне возможность жениться на том, кого я действительно люблю! — Су Сяоюй скривил губы в дерзкой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смущённо улыбнулся: «Надеюсь,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Шангуань Минчжу позвала: «Муж, молодой господин Су,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с улыбкой и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Минчжу, подняв голову, спросила: «Муж, молодой господин Су тебя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поспешно покачал головой: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беспомощно улыбнулся: «Госпожа Минчжу, это наша первая официальная встреча, а вы уже считаете меня плохим человеком.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Минчжу улыбнулась, затем взяла Су Сяоюя за руку и отвела в сторону. Су Сяоюй, оглядываясь, указывал на свою руку: «Господин Чжан, это твоя жена первая начала распускать руки,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в сторону, Шангуань Минчжу отпустила Су Сяоюя. Её лицо было полно благодарности: «Брат рассказал мне всё, что произошло за эти дни. Молодой господин Су, наша семья Шангуань в неоплатном долгу перед вами. Если когда-нибудь вам понадобится наша помощь, мы с мужем и братом без колебаний придём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никакая помощь. Главное, чтобы ты заботилась о себе. И чтобы мы не услышали новостей о том, что господин Чжан изменил тебе, взял наложницу или развёлся! — пошутил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посмеет! — рассмеялась Шангуань Минчжу. — Мой муж будет любить только меня всю жизнь, можешь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же властная, как и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Минчжу рассмеялась, а затем серьёзно спросила: «Ты не злишься на меня за то, что я сбежала со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изначально ты должна была стать моей женой, но, видя, как вы с господином Чжаном подходите друг другу, я решил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господин Су. Я всегда слышала, что вы бездельник, только и делаете, что едите, пьёте и развлекаетесь, да ещё и обижаете других. Но я думаю, что я была слепа и глупа, раз верила этим слухам. Вы хороший и, безусловно, очень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слухи — правда. Я действительно маленький смутьян, но я также и преданный человек. Ты была моей возлюбленной, а теперь Шангуань Минло — мой наставник-жёнушка. Я обязательно помогу до конца, как говорят, "проводив Будду до самого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Наставник-жёнушка? — рассмеялась Шангуань Минчжу. — Моему брату точно не нравится, когда ты его так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пожал плечами: «Да, чуть не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Минчжу громко рассмеялась и вдруг обняла Су Сяоюя: «Ты навсегда останешься благодетелем для меня и моего мужа, а также для моего брата и всей семьи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был ошеломлён, его тело застыло. Впервые объятия женщины не доставили ему удовольствия: «Не надо так, мужчина и женщина не должны быть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Минчжу сквозь слёзы улыбнулась и вытерла глаза: «Позаботься о моём брате. Он перенёс столько страданий и горя. Когда я была рядом, я могла заставить его улыбнуться, но теперь, когда меня нет, никто не сможет его развеселить. Мои родители очень рано отправили его на гору для закалки. Такой маленький ребёнок, а на горе неизвестно какие звери. Я знаю только, что когда брат вернулся, он был весь в шрамах... В общем, молодой господин Су, пожалуйста, заставь брата побольше улыбаться, чтобы он меньше беспокоился о семье Шангуань 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она снова начала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серьёзно кивнул: «Я обязательно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