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месяца приёма народного средства, по логике вещей, у Шангуань Минчжу должны были появиться признаки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думала не только госпожа Су, но и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Шангуань Минчжу, как и я, не может иметь детей?» — злорадно подумала вторая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госпожа Су забеспокоилась. Её третья дочь, Су Юин, забеременела сыном именно после этого средства. Почему же у Шангуань Минчжу до сих пор нет никаких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пригласить лекаря, чтобы тот проверил пульс и выяснил, нет ли у Минчжу каких-либо проблем со здоровьем. Услышав эту новость, Шангуань Минло немного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нарочно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действительно нужно пригласить лекаря и хорошенько её осмотреть. Как бы у неё не было таких же проблем, как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Су Сяоюй притворился рассерженным: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какого лекаря? Какое народное средство? Это что, я, Су Сяоюй, не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Сяоюй рассердился, вторая невестка не осмелилась подливать масла в огонь, и госпожа Су тоже замолчала. Господин Су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прошёл всего месяц, давайте ещё подождём! Я верю, что Минчжу обязательно родит для семьи Су здоровенного мальчугана,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выжидающий и доверчивый взгляд господина Су, Шангуань Минло лишь беспомощно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Шангуань Минло наконец-то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прежде чем ты начнёшь шуметь о том, чтобы взять наложницу, мне, похоже, придётся подумать, где раздобыть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думал, что моя мама так хочет внука. Но я не видел, чтобы она так же торопила с детьми моего старшего и второго братьев! — Су Сяоюй тоже чувствовал себя беспомощно.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мама тебя балует! — рассмеялся Шангуань Минло. — Не ценишь своего счастья! Мама тебя больше всех любит, поэтому и хочет, чтобы у тебя был ребёнок. Во-первых, чтобы ты стал серьёзнее, а во-вторых, чтобы у тебя поскорее появился наследник. Она поможет его вырастить, чтобы он потом заботился о тебе, и тогда она будет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Сяоюя защипало в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действительно так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создан для бизнеса, поэтому мама, естественно, не будет тебя заставлять. Она лишь хочет, чтобы у тебя был наследник, который будет заботиться о тебе в будущем! — Шангуань Минло был искренне тронут. — Су Сяоюй, а может, тебе и вправду стоит поскорее взять наложницу? Я могу потерпеть некоторое время. Когда у тебя появится ребёнок, я успею поправить дела семьи Шангуань, и тогда я, естественно, найду способ уйти. Разве это не убьёт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подумай, как справиться с моей мамой! Брать наложницу или нет — это мне решать, ты меня не заставишь!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из-за двери донёсся голос Цинтань: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Цинтань хочет поговорить с господином и госпожой!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впустили Цинтань, и та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у женщин каждый месяц бывают месячные. Если вы не хотите, чтобы вас осматривал лекарь, и не хотите вызывать подозрений в беременности, нужно притвориться, что у вас начались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казалось, внезапно всё понял. У него тоже была сестра, так что кое-что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делать? Я ведь не настоящая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смущённо и с некоторым затруднением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они закончились два дня назад, не знаю, как я могу помочь молодому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Месячные! — сказал Су Сяоюй. — Я тоже понимаю. Можно зарезать несколько кур, уток или гусей и использовать их кровь! Всё равно никто не будет присматриваться так уж внимательно!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с некоторым отвращением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В семье Су каждый день режут живых кур, уток и гусей. Я тайком достану немного крови, они и не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думаю, это сработает, — вмешалась Цинтань. — В конце концов, женские месячные — это тоже кровь из тела. Никто не будет проверять лично, максимум — бросят взгляд для подтверждения! Месячные длятся семь дней, так что вам, молодой господин, придётся семь дней изображать, что они у вас идут. Нужно будет часто потирать поясницу, меньше ходить, и вы больше не сможете учить господина Су фехтованию. Пить можно только горячую воду. Но, молодой господин, есть и хорошая новость: во время месячных нельзя пить всякие лекарства, так что народное средство от госпожи Су вы тоже можете не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есть Цинтань. Иначе мы, двое мужчин, действительно мало в этом понимаем!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Чжу'эр вернулась в личные покои второй невестки и, не успев перевести дух,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Вторая молодая госпожа, у меня для вас хорошая новость! Лекарь, которого вы тайно пригласили, только что пришёл, а у той молодой госпожи из соседнего двора начались месячные. Она точно не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совпадение? Лекарь только пришёл, и у неё сразу начались месячные?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своими глазами, Цинтань как раз стирала во дворе! А молодая госпожа лежит в постели, выглядит очень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невестка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что не беременна. А то я уже боялась, что она в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вошёл в комнату с сияющим лицом. Наливая себе чай,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вторая невестка наконец-то может успокоиться. Чжу'эр наверняка уже доложила ей о твоих месячных!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Сяоюй, почему мне так неприятно это слышать? Это не у меня месячные, я их симулирую! — с досадой сказал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что я неправильно выразился, ха-ха! Узнав, что ты не беременна, вторая невестка может временно прекратить свою слежку!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Минло покрылся испариной: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звучит странно. Я, Шангуань Минло, — мужчина, и я в принципе не могу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я не то сказал, да? Это госпожа Минчжу, которую ты изображаешь, не беременна. Теперь, жена-наставник, тебе не так странно это слышать? — рассмеялся Су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лучше! — Шангуань Минло чувствовал, что за эти дни, постоянно притворяясь женщиной, изучая женские манеры, повадки и даже учась прикрывать рот при улыбке, он, будучи мужчиной, мог сойти с ума или нет-нет да и проявить женские черты. Именно этого Шангуань Минло и боялся, поэтому ему было всё важнее, кем его видит Су Сяоюй — Шангуань Минло или переодетой Шангуань Минчжу.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только Цинтань, — сказал Су Сяоюй. — Когда Чжу'эр ушла, ей пришлось всё это выбросить! Зря только стирала эти бесполезные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поделаешь, но, по крайней мере, мы их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помощи Су Сяоюя, Шангуань Минло избежал разоблачения, и его мнение о нём снова немного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хитрости, то у Су Сяоюя её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Цинтань тоже оказала большую услугу, но её можно было вознаградить серебром. А вот Су Сяоюй был молодым господином семьи Су, и его не волновали золото и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ещё в семье Су, отнесись к этому серьёзно и учись у меня боевым искусствам, — сказал Шангуань Минло. — В будущем сможешь себя защитить. Твой отец ведь так мечтает о мире цзянху? Когда научишься боевым искусствам, сможешь вместо меня учить своего отца! Он и так тебя балует, а будет баловать ещё больше. И тогда, какой бы сильной ни была твоя вторая невестка, она с тобой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на мгновение растрогался: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Жена-наставник, ты так заботишься обо мне, я действительно тронут и даже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так много могу для тебя сделать. И даже то, что я делаю, не сравнится с твоей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Я всё равно бездельничаю, а помогать тебе в твоих делах мне не во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дело раскроется, ты тоже пострадаешь. В конце концов, это я твой должник! — вздохнул Шангуань Минло. — Су Сяоюй, впредь, когда я буду учить тебя боевым искусствам, будем встречаться на нашем со Минчжу старом месте. Там удобно тренироваться, и мне будет проще тебя учить! И не придётся опасаться второй невестки и семьи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увидев искренность во взгляде Шангуань Минло, чтобы успокоить его, с улыбкой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Диарея у второй невестки за последние два дня наконец-то прошла, она смогла встать с кровати, и силы к ней немного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Чжу'эр куда-то отлучилась, и она, встав с кровати, вышла из личных покоев и направилась на кухню, чтобы велеть слугам приготовить ей какой-нибудь бульон, а заодно 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дойдя до кухни, она увидела, что Су Сяоюй вошёл туда раньше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Сяоюй никогда не ходил на кухню. Если ему хотелось что-то поесть или выпить, он всегда посылал Сяо Уцзы.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 время Су Сяоюй обычно либо сидел в своей комнате, либо отправлялся в бордель. С чего бы ему самому идти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спряталась за деревом и стала тайком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Су Сяоюй вышел с чашей в руках. У второй невестки было острое зрение, и она сразу разглядела, что чаша до краёв наполнена кровью. Расстояние было невелико, и до неё донёсся слабый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Су Сяоюй, не таясь, несёт чашу с кровью, вторая невестка задумалась: «Неужели Шангуань Минчжу — какой-то демон, пьющий кровь?» Но тут же усмехнулась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озадачило поведение Су Сяоюя. Для чего нужна целая чаша крови? Но сколько бы вторая невестка ни ломала голову, она никогда бы не догадалась, что эта кровь предназначалась для симуляции месячных Шангуань Минло.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http://bllate.org/book/14938/1323961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