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месяца приёма народного средства, по логике вещей, у Шангуань Минчжу должны были появиться признаки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думала не только госпожа Су, но и вторая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Шангуань Минчжу, как и я, не может иметь детей?» — злорадно подумала вторая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госпожа Су забеспокоилась. Её третья дочь, Су Юин, забеременела сыном именно после этого средства. Почему же у Шангуань Минчжу до сих пор нет никаких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пригласить лекаря, чтобы тот проверил пульс и выяснил, нет ли у Минчжу каких-либо проблем со здоровьем. Услышав эту новость, Шангуань Минло немного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нарочно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нужно пригласить лекаря и хорошенько её осмотреть. Как бы у неё не было таких же проблем, как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 Сяоюй притворился рассерженным: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какого лекаря? Какое народное средство? Это что, я, Су Сяоюй,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Сяоюй рассердился, вторая невестка не осмелилась подливать масла в огонь, и госпожа Су тоже замолчала. Господин Су поспешил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прошёл всего месяц, давайте ещё подождём! Я верю, что Минчжу обязательно родит для семьи Су здоровенного мальчугана,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выжидающий и доверчивый взгляд господина Су, Шангуань Минло лишь беспомощно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Шангуань Минло наконец-то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прежде чем ты начнёшь шуметь о том, чтобы взять наложницу, мне, похоже, придётся подумать, где раздобыть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что моя мама так хочет внука. Но я не видел, чтобы она так же торопила с детьми моего старшего и второго братьев! — Су Сяоюй тоже чувствовал себя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мама тебя балует! — рассмеялся Шангуань Минло. — Не ценишь своего счастья! Мама тебя больше всех любит, поэтому и хочет, чтобы у тебя был ребёнок. Во-первых, чтобы ты стал серьёзнее, а во-вторых, чтобы у тебя поскорее появился наследник. Она поможет его вырастить, чтобы он потом заботился о тебе, и тогда она будет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Сяоюя защипало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действительно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создан для бизнеса, поэтому мама, естественно, не будет тебя заставлять. Она лишь хочет, чтобы у тебя был наследник, который будет заботиться о тебе в будущем! — Шангуань Минло был искренне тронут. — Су Сяоюй, а может, тебе и вправду стоит поскорее взять наложницу? Я могу потерпеть некоторое время. Когда у тебя появится ребёнок, я успею поправить дела семьи Шангуань, и тогда я, естественно, найду способ уйти. Разве это не убьёт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подумай, как справиться с моей мамой! Брать наложницу или нет — это мне решать, ты меня не заставишь!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двери донёсся голос Цинтань: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Цинтань хочет поговорить с господином и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впустили Цинтань, и та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женщин каждый месяц бывают месячные. Если вы не хотите, чтобы вас осматривал лекарь, и не хотите вызывать подозрений в беременности, нужно притвориться, что у вас начались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казалось, внезапно всё понял. У него тоже была сестра, так что кое-что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делать? Я ведь не настоящая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Цинтань смущённо и с некоторым затруднением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они закончились два дня назад, не знаю, как я могу помочь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Месячные! — сказал Су Сяоюй. — Я тоже понимаю. Можно зарезать несколько кур, уток или гусей и использовать их кровь! Всё равно никто не будет присматриваться так уж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некоторым отвращением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В семье Су каждый день режут живых кур, уток и гусей. Я тайком достану немного крови, они и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думаю, это сработает, — вмешалась Цинтань. — В конце концов, женские месячные — это тоже кровь из тела. Никто не будет проверять лично, максимум — бросят взгляд для подтверждения! Месячные длятся семь дней, так что вам, молодой господин, придётся семь дней изображать, что они у вас идут. Нужно будет часто потирать поясницу, меньше ходить, и вы больше не сможете учить господина Су фехтованию. Пить можно только горячую воду. Но, молодой господин, есть и хорошая новость: во время месячных нельзя пить всякие лекарства, так что народное средство от госпожи Су вы тоже можете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есть Цинтань. Иначе мы, двое мужчин, действительно мало в этом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Чжу'эр вернулась в личные покои второй невестки и, не успев перевести дух,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молодая госпожа, у меня для вас хорошая новость! Лекарь, которого вы тайно пригласили, только что пришёл, а у той молодой госпожи из соседнего двора начались месячные. Она точно не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совпадение? Лекарь только пришёл, и у неё сразу начались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своими глазами, Цинтань как раз стирала во дворе! А молодая госпожа лежит в постели, выглядит очень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что не беременна. А то я уже боялась, что она в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вошёл в комнату с сияющим лицом. Наливая себе чай,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вторая невестка наконец-то может успокоиться. Чжу'эр наверняка уже доложила ей о твоих месячных!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почему мне так неприятно это слышать? Это не у меня месячные, я их симулирую! — с досадой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я неправильно выразился, ха-ха! Узнав, что ты не беременна, вторая невестка может временно прекратить свою слежку!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звучит странно. Я, Шангуань Минло, — мужчина, и я в принципе не могу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я не то сказал, да? Это госпожа Минчжу, которую ты изображаешь, не беременна. Теперь, жена-наставник, тебе не так странно это слышать? — рассмеялся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лучше! — Шангуань Минло чувствовал, что за эти дни, постоянно притворяясь женщиной, изучая женские манеры, повадки и даже учась прикрывать рот при улыбке, он, будучи мужчиной, мог сойти с ума или нет-нет да и проявить женские черты. Именно этого Шангуань Минло и боялся, поэтому ему было всё важнее, кем его видит Су Сяоюй — Шангуань Минло или переодетой Шангуань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Цинтань, — сказал Су Сяоюй. — Когда Чжу'эр ушла, ей пришлось всё это выбросить! Зря только стирала эти бесполезные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но, по крайней мере, мы их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помощи Су Сяоюя, Шангуань Минло избежал разоблачения, и его мнение о нём снова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хитрости, то у Су Сяоюя её было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Цинтань тоже оказала большую услугу, но её можно было вознаградить серебром. А вот Су Сяоюй был молодым господином семьи Су, и его не волновали золото и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ещё в семье Су, отнесись к этому серьёзно и учись у меня боевым искусствам, — сказал Шангуань Минло. — В будущем сможешь себя защитить. Твой отец ведь так мечтает о мире цзянху? Когда научишься боевым искусствам, сможешь вместо меня учить своего отца! Он и так тебя балует, а будет баловать ещё больше. И тогда, какой бы сильной ни была твоя вторая невестка, она с тобой не сравнится!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на мгновение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Жена-наставник, ты так заботишься обо мне, я действительно тронут и даже немного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много могу для тебя сделать. И даже то, что я делаю, не сравнится с твоей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Я всё равно бездельничаю, а помогать тебе в твоих делах мне не во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дело раскроется, ты тоже пострадаешь. В конце концов, это я твой должник! — вздохнул Шангуань Минло. — Су Сяоюй, впредь, когда я буду учить тебя боевым искусствам, будем встречаться на нашем со Минчжу старом месте. Там удобно тренироваться, и мне будет проще тебя учить! И не придётся опасаться второй невестки и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увидев искренность во взгляде Шангуань Минло, чтобы успокоить его,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Диарея у второй невестки за последние два дня наконец-то прошла, она смогла встать с кровати, и силы к ней немного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Чжу'эр куда-то отлучилась, и она, встав с кровати, вышла из личных покоев и направилась на кухню, чтобы велеть слугам приготовить ей какой-нибудь бульон, а заодно 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дойдя до кухни, она увидела, что Су Сяоюй вошёл туда раньше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никогда не ходил на кухню. Если ему хотелось что-то поесть или выпить, он всегда посылал Сяо 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время Су Сяоюй обычно либо сидел в своей комнате, либо отправлялся в бордель. С чего бы ему самому идти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спряталась за деревом и стала тайком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 Сяоюй вышел с чашей в руках. У второй невестки было острое зрение, и она сразу разглядела, что чаша до краёв наполнена кровью. Расстояние было невелико, и до неё донёсся слабый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Сяоюй, не таясь, несёт чашу с кровью, вторая невестка задумалась: «Неужели Шангуань Минчжу — какой-то демон, пьющий кровь?» Но тут же усмехнулась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озадачило поведение Су Сяоюя. Для чего нужна целая чаша крови? Но сколько бы вторая невестка ни ломала голову, она никогда бы не догадалась, что эта кровь предназначалась для симуляции месячных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