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начался мелкий дождь, воздух постепенно остывал. Слуги, закончив свои дела, рано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сидел перед туалетным столиком, снимая тяжёлые украшения с волос, и тихо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сестрица обычно не любит носить эти золотые и серебряные украшения, от них так болит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прислонился рядом. Будь на его месте кто-то другой, он бы не проявил такого интереса к человеку, снимающему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молодая госпожа! В этих украшениях ты выглядишь знатно!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вульгарно. Аккуратно уложенные волосы, и вдруг — сверкающие золотом шпильки. И зачем-то прокалывать уши, чтобы носить эти тяжёлые серьги! Если уж что-то носить, то я бы предпочёл вот это! — Шангуань Минло взял пару изящных жемчужных серёжек и бросил их обратно в шкатулку. За это время он, словно настоящая женщина, стал уделять внимание своему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жена-наставник, тебе всё идёт! — Су Сяоюй небрежно взял заколку-булавку. — Она очень красивая, ещё и с фиолетовым камнем!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украшения с камнями красивые! — усмехнулся Шангуань Минло. — Но у тебя, Су Сяоюй, хороший вкус. Я видел украшения в шкатулке у девушки Юнь'эр, они все очень красивые. Хоть и дорогие, но не кричащие. Кто бы мог подумать, что один маленький камушек стоит несколько сотен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все из них я ей дарил! — надул губы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вода для купания готова. Мне неудобно оставаться, если что-то понадобится, зовите Цинтань! — Сяо Уцзы, закончив свою работу,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Цинтань подошла к двери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буду ждать у двери. Если что,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 тому же на улице дождь,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 домой, я здесь! — Су Сяоюй мигом подбежал к двери и выпроводил Цинтань.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притащил стул и уселся перед ширмой, за которой находилась купальня.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снял верхнюю одежду, оставшись в одном нижнем белье, и, не взглянув на Су Сяоюя, прошёл за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у двери и охраняй!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надул губы и, перетащив стул, сел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Шангуань Минло купался, Су Сяоюй думал только о том, как бы сбежать погулять. Но сегодня он внезапно почувствовал сильное влечение к силуэту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Худощавое, но крепкое тело. Хотя свет был тусклым, силуэт за ширмой отчётливо вырисовывался на ткани. Контуры были видны так ясно. Каково это — обнимать мужчину? Такие ли у него мягкие губы, как у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обнажённая фигура в туманной дымке погрузилась в лохань. Звуки воды будоражили сердце Су Сяоюя. Он и не заметил, как начал испытывать такое влечение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в сердце. Такое чувство Су Сяоюй испытывал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почувствовал возбуждение. Су Сяоюй обнаружил, что завёлся, просто глядя на размытый силуэт. Ему стало досадно и даже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Досадно, что Шангуань Минло, хоть и был его женой, заменившей сестру, но он мог на него только смотреть, но не трогать. Обидно, что Шангуань Минло, зная о его смешанных чувствах, всё равно так его соблазнял, заставляя стоять на страже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 дня не мылся, всё чешется. Жена-наставник, можно я тоже войду? — осторожно спросил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нарываешься на ругань? Хочешь помыться — попроси Сяо Уцзы завтра утром сменить воду! — отказ Шангуань Минло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силой ударил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книгу и почитай! — Шангуань Минло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тяжело вздохнул, поднял руку и, глядя на чёткий силуэт, мысленно «погладил» его. Почувствовав, что это оскверняет Шангуань Минло, он вскочил и, бросив «не буду я читать»,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понял, что тот обиделся, и слегка улыбнулся: «Характер-то растёт!»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дождалась, когда Сяо Уцзы и Цинтань уйдут, и вошла во двор. Она хотела подойти к двери и подслушать, но на бумажном окне отчётливо виднелся силуэт Су Сяоюя, и она не осмелилась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вторая невестка поспешно спряталась за персиковым деревом во дворе Су Сяоюя. Она увидела, как Су Сяоюй на цыпочках вышел из комнаты, а затем быстрым шагом покинул двор с встревоженным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них всё хорошо в браке, и Су Сяоюй слушается Шангуань Минчжу, почему он уходит в такое время? Это всё больше убеждало вторую невестку в её догадках: они — муж и жена только на словах, а на деле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подошла к двери, но, прежде чем толкнуть её, засомневалась: «Если я сейчас войду, а там ничего нет, я снова дам повод для упрёков. Но если я права, и у Шангуань Минчжу с Су Сяоюем нет супружеских отношений, и она тайно встречается с господином Чжаном, это мой лучший шанс выгнать её из семьи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ничего странного не найду, скажу, что не могла уснуть и хотела поговорить с ней о поэзии и искусстве. Она точно ничего не заподозрит».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«Одинокая женщина, желающая составить компанию такой же одинокой новобрачной, наверняка почувствует родственную душу. Она даже не спросит, почему я вошла без стука!»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 и убедившись, что Су Сяоюй не возвращается, вторая невестка так же на цыпочках толкнула дверь. Она нарочно ступала тихо, и слабый шум потонул в звуках плещущейся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Шангуань Минчжу принимала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виднелись распущенные длинные волосы и слышался плеск воды. У двери стоял стул. Наверное, Су Сяоюй сидел здесь, любуясь купанием Шангуань Минчжу. Весьма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увидела на полу одно одеяло, и на кровати — тоже одно. «Неужели я была права, и всё это время Су Сяоюй спал на полу, и они не делили ложе?»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пришла в восторг и медленно стала подходить к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я же говорил тебе не подходить. Ты снова меня не слушаешься? — нежно произнёс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мужской голос. Вторая невестка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был совершенно не готов к такому, потому что знал, что Су Сяоюй стоит на страже у двери, и в дождливую ночь никто не придёт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Сяоюй молчал. С тех пор как он отказался читать книгу, от него не было ни звука. Шангуань Минло подумал, что тот просто обиделся, и с удивлением обернулся. Сквозь ширму он увидел женский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будучи умной женщиной, хоть и не поняла всей подоплёки, но сразу догадалась, что Шангумень Минчжу — самый настоящий мужчина. Сначала она остолбенела, а потом вспомнила, что он владеет боевыми искусствами,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среагировав так же быстро, выскочил из-за ширмы, не успев даже накинуть одежду. Он схватил уже открывшую дверь незваную гостью, одной рукой зажал ей рот, другой закрыл дверь и прижал её к ней. Он догадался, что это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Входить в чужую комнату без спроса — это против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была в ужасе. Без макияжа это лицо всё ещё было похоже на лицо Шангуань Минчжу, но мужское тело и голос… кто это мог быть, кроме Шангуань Минло!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увидев, что она не сопротивляется, убрал руку с её рта. Она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брат Шангуань Минчжу, Шангуань Минло?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раскрыла, мне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безумие, просто безумие! — вторая невестка попыталась оттолкнуть Шангуань Минло, но тщетно. Она успела крикнуть: «На помощь!», как он снова зажал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придвинулся к её лицу, крепко прижимая её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кто-то узнаёт мою тайну, я убиваю его на месте! Но не бойся, у меня нет злых намерений, и твоё положение в доме меня не интересует! Если ты пообещаешь мне скрыть, что я — Шангуань Минло, и будешь вести себя так, будто ничего не произошло, я тебя не трону!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кивнула. Шангуань Минло убрал руку с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 то свои причины. Не лезь не в своё дело. Я не буду с тобой соперничать и не причиню вреда никому из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думала, что Шангуань Минчжу заключила сделку с Су Сяоюем и тайно переписывается с господином Чжаном. Но я не ожидала, что ты, переодевшись Шангуань Минчжу, выйдешь замуж за Су Сяоюя. Похоже, Су Сяоюй уже знает, что ты — Шангуань Минло. Выходит, исчезновение господина Чжана, твоя маскировка… Шангуань Минчжу и господин Чжан сбежали вместе,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умна! — серьёзно сказал Шангуань Минло. — Я сделал это ради счастья моей сестры! Впредь, не смей больше создавать мне проблем и не смей вредить Су Ююю. Я забуду о том, как ты подсунула ему ядовитую змею. Иначе — мы оба погибнем. Минчжу уже уехала, никто не знает, где она. Моя жизнь ничего не стоит. А вот ты… ты с таким трудом добилась своего положения, почти стала второй по значимости в семье Су. Ты же не хочешь всё это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закусила губу и замолчала. Слова Шангуань Минло действительно были для неё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наполнено мужским запахом, от тела исходил лёгкий аромат лекарственных трав. Холодное лицо, худощавое, но мускулистое тело, тепло, ощущаемое даже через одежду… сколько лет она не была так близко к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в замешательстве отвернулась. Если она ещё раз встретится с ним взглядом, она боялась, что не сдержится и потеряет голову. Даже его угрозы звучали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отпустил вторую невестку и, заметив её покрасневшее лицо, понял, что он всё ещё обнажён. Он быстро вернулся за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поспешно выскочила за дверь. Холодный дождь не смог остудить её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бешеное. Даже при первой встрече с Су Юи она не испытывала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Юи постоянно был в разъездах, возвращаясь домой всего раз или два в год. Всё это время она была одна, давно не чувствовала мужских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остыло после горячей воды, а эта вторая невестка, пробравшаяся в дом под дождём, была вся промокшая и холодная. Шангуань Минло невольно вздрогнул и снова погрузился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долго не могло успокоиться. Он не знал, подействовала ли его угроза на вторую невестку. В любом случае, впредь нужно быть с ней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она не могла уснуть. В её голове постоянно всплывали образы Шангуань Минло: его мокрые волосы, мокрое тело, мокрая грудь, мокрое…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