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тоже не мог уснуть. Он ворочался с боку на бок, его мысли были заняты второй невесткой и тем, куда ушёл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Су Сяоюй на цыпочках вернулся. Он уже собирался откинуть одеяло и лечь, как услышал, что человек на кровати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Зажги свет! — сурово произнёс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Сяоюю пришлось зажечь лампу. Чувствуя себя виноватым, он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Жена-наставник, почему ты ещё не спишь? Ты не разрешил мне купаться с тобой, вот я и вышел прогуляться!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твоих рук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 Я ничего не делал! Просто вышел прогуляться, это тоже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 всё знает! — Шангуань Минло пристально посмотрел на Су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знает? — сначала Су Сяоюй не понял, но потом его осенило. — О боже! Она знает, что ты Шангуань Минло?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тайком ушёл, вторая невестка воспользовалась моментом и вошла! — сказал Шангуань Минло. — А я в тот момент думал, что это ты… и заговорил. Кто бы мог подумать, что она войдёт!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тебя всего видел? — воскликнул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сейчас не время об этом говорить! Когда ты наконец станешь серьёзным? — возмущённо произнёс Шангуань Минло. — Теперь она знает, что я мужчина, живу с тобой под одной крышей, а на людях мы ещё и изображаем супругов. Ты понимаешь, что не только я раскрыт, но и ты из-за меня втянут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 чувством вины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сердись! Я не знал, что вторая невестка такая подлая!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ходил в Павильон Пьянящего Аромата?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если я скажу, что не ходил,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тебе ещё верить? — Шангуань Минло с досадой откинулся на кровать. — Письмо Минчжу… ты сказал, что если написать твоё имя, никто не будет его читать, и что в итоге? А если бы ты остался у двери, меня бы не раскрыли,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замолчал и угрюмо сел на расстеленное на полу одеяло.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пойти в Павильон Пьянящего Аромата. Всю дорогу он думал о Шангуань Минло. Он думал, что, войдя в павильон, перестанет думать о мужчине, но ошибся. Поэтому, едва войдя, он тут же выбежал. Он вернулся, только когда полностью погасил в себе страсть. Кто бы мог подумать, что за это время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Минло, видя, что тот всё ещё сидит, повернулся на бок, и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давай забудем об этом. Даже если вторая невестка всё узнала, я пригрозил ей смертью, так что, думаю, она будет осторожна!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дорожит своей жизнью! Но она может тайно рассказать моим родителям, и когда мы не будем готовы, нас схватят и передадут властям! — с тревогой сказал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молодой господин Су, твои родители не отправят тебя в тюрьму. Умру только я. Но я не боюсь смерти, и ты не беспокойся! — сказал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беспокоиться? — взволнованно воскликнул Су Сяоюй. — Если ты умрёшь, что мне делать? Где я найду такую хорошую жену-наставника,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умру, ты найдёшь себе другую, знающую и боевые искусства, и литературу, которая не будет тебя бить, ругать и наказывать. Разве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много, но Шангуань Минло только один! — Су Сяоюй опустился на колени у кровати и посмотрел на Шангуань Минло. — Я сказал, что буду тебя защищать, и я не нарушу своего слова. Ты сказал, что будешь моей женой-наставником, и ты тоже не можешь нарушить своё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будем жить долго и счастливо! — Шангуань Минло слабо улыбнулся. — А теперь иди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вторая невестка стала относиться к Шангуань Минло и Су Сяоюю как к бельму на глазу. Хотя она и не решалась на открытые действия, но постоянно их подкалывала.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и Шангуань Минло собирались пойти на старое место для тренировок, когда столкнулись со второй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смерила Шангуань Минло взглядом, словно видела его впервые,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Слепая я была, что действительно принимала тебя за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продолжал улыбаться, не обращая внимания на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вторая невестка, как бы прекрасно ни было тело моей жены-наставника, нельзя же так без спроса врываться и подглядывать! — тихо сказал Су Сяоюй. — Я знаю, ты давно одна, но как бы ты ни была голодна, нужно соблюдать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вместо гнева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мужчины бывают месячные? Разве мужчина позволит другому мужчине себя целовать и держать за руку? Я слышала, что Шангуань Минло — утончённый и элегантный человек. Не знала, что у него такие странные пристрастия — наряжаться женщиной и играть в домик!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развлечение! — усмехнулся Су Сяоюй. — Даже в женской одежде он прекрасен и молод, уж точно лучше, чем старая карга, у которой нет никаких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второй невестки изменилось, но она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я знаю, что ты — молодой господин семьи Су и гроза города Танси, но ты никогда не осмеливался так со мной разговаривать. Шангуань Минло что, опоил тебя каким-то зельем? Или у вас с ним склонность к Лунъяну, раз ты так его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потом, что я, твоя вторая невестка, тебя не предупреждала. Склонность к Лунъяну в нашем городе Танси — одно из четырёх главных табу! Шангуань Минло, ты, переодевшись женщиной, учишься женской походке и голосу, это так смешно. Особенно когда я узнала, что ты мужчина, мне стало ещё смешнее. Если ты так болен, в нашем городе есть много хороших лекарей, которые могут тебя осмотреть! — холодно усмехнулась вторая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уже хотел было ответить, но Шангуань Минло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 просто хочет выговориться, унижая и насмехаясь надо мной, чтобы выплеснуть свою досаду. Мы, как младший брат и невестка, должны её понять! Но на людях мы всё равно должны изображать супругов. Если вторая невестка будет говорить намёками, она только себя унизит!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Шангуань Минло потянул Су Сяоюя за собой, обходя вторую невестку и направляясь к главным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в гневе крикнула им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сговоре, сеете смуту в семье Су, это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Сяоюй, которого тащили вперёд, обернулся и скорчил рожу: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супружеское единодушие!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ты не должен из-за меня портить отношения со второй невесткой! — мягко сказал Шангуань Минло, когда они вышли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Мы всегда были в натянутых отношениях, просто теперь я не хочу больше притворяться! Я не буду её слишком злить, я знаю меру,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впредь будет оскорблять меня или тебя, не спорь с ней. Когда она выпустит пар, то перестанет строить козни! — с досадой сказал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жена-наставник у меня самая предусмотрительная!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города и пройдя через заросли, они снова оказались на своём старом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сорвал с земли фиолетовый полевой цветок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ты уже некоторое время тренируешься. Если за десять приёмов ты сможешь отобрать у меня этот цветок, я разрешу тебе три дня отдыхать, не заниматься ни боевыми искусствами, ни чтением!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Сяоюя загорелись, но потом он состроил кислую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смогу за десять приёмов отобрать у тебя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сможешь — не ной каждый день! — с лёгкой улыбкой сказал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отберу, то на следующем празднике фонарей ты переоденешься в мужскую одежду и пойдёшь со мной! — гордо заявил Су Сяоюй, вскинув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мужчины на празднике фонарей? Ты не боишься, что твои дружки будут над тобой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скажи, согласен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тебя появился азарт, зачем мне его портить? — улыбнулся Шангуньо Минло. — Всё равно ты проиграешь, так что давай, нападай!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сжал кулаки и бросился вперёд. Он знал, что даже если вложит всю силу, не причинит Шангуань Минло ни малейшего вреда, поэтому он действительно выложился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 — мимо. Шангуань Минло уже отскочил в сторону, с насмешкой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стиснул зубы и снова бросился в атаку. На этот раз он использовал и руки, и ноги, и силы у него было достаточно. Шангуань Минло, уклоняясь, почувствовал порыв ветра от кулака и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не сдавался. Хотя он не мог даже приблизиться к Шангуань Минло, он не оставлял попыток и продолжал атаковать. Фиолетовый цветок в руке Шангуань Минло порхал в воздухе, как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Девять! — Шангуань Минло стоял неподалёку, помахивая ярким фиолетовым цветком. — Остался последний приём, Су Сяоюй!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глубоко вздохнул, его лицо было серьёзным. Костяшки его сжатых кулаков хрустнули, словно он собирал всю свою внутреннюю энергию для решающего удара. Выглядело это довольно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Шангуань Минло увидел, как Су Сяоюй с криком бросился на него. Шангуань Минло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кулак хоть и силён, но движения слишком медленные. У меня есть тысяча возможностей уклониться от твоих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уже уклонился от атаки Су Сяоюя. А Су Сяоюй, словно не в силах остановиться, по инерции понёсся прямо к краю обрыва…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покрылся холодным потом. Он молниеносно бросился вперёд, схватил Су Сяоюя за руку, и они, вращаясь, отступили назад. Он не заметил промелькнувшей на губах Су Сяоюя хитрой усмешки. Когда они остановились, Су Сяоюй выхватил из руки Шангуань Минло фиолетовый цветок и с торжеством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десятый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Минло, хоть и понял, что Су Сяоюй схитрил, всё ещё был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ты что, жить не хочешь? Ты понимаешь, что если бы я опоздал на мгновение, я бы не смог тебя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моя жена-наставник, я тебе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обрыв, а не обычный холм! — возмущённо произнёс Шангуань Минло. — Если бы я не успел тебя схватить, ты бы упал и разбился насмерть! Ты можешь использовать другие уловки, но не смей шутить со своей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не дал мне умереть! — глупо улыбнулся Су Сяоюй. — Иначе бы так не 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не знал, злиться ему или ругаться. Он вздохнул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мог дать тебе умереть. Иначе кто бы ещё в семье Су мне помогал!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Шангуань Минло говорил не то, что думал, он воткнул фиолетовый цветок ему в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выиграл. Ты не можешь отказаться от своего обещания!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 досадой вынул цветок из волос и увидел, что Су Сяоюй уже, как победитель, с гордо поднятой головой, выпятив грудь,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покачал головой и пошёл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Су Сяоюй, когда ты перестанешь использовать эти подлые трюки, ты перестанешь быть Су Сяоюем!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честные это методы или подлые, главное —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