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вернулись в семью Шангуань, шёлковая лавка уже была отремонтирована, став более величественной и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закуплены большие партии лучшего шёлка, и теперь из любой ткани можно было сразу же сшить одежду любого фасона. Готовую одежду выставляли на прилавках для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наняты новые вышивальщицы, работницы, слуги и портные. Маленькая шёлковая лавка превратилась в самую большую в городе Танси.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работницы разводили шелкопрядов, пряли шёлк и ткали полотно. Слуги в красильнях тщательно красили ткань. Вышивальщицы создавали изысканные узоры. Работа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прежде пустой лавке теперь толпились покупатели. Большинство из них пришли из уважения к Су Сяоюю, но многие — из-за красивой одежды и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Су Сяоюя, менее чем за три месяца шёлковая лавка семьи Шангуань практически монополизировала рынок шёлка и вышитых изделий в городе Танси.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постоянно принимал гостей. Иногда, выкроив минутку, он смотрел, как Су Сяоюй руководит: отправляет одного слугу на склад за новыми образцами, велит другому убрать пыль с шёлка. Иногда они встречались взглядами и улыбались: один — с благодарностью, другой — с гордостью. Оба были несказанно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Сяоюй не скрывал своей радости. После закрытия лавки он приглашал всех работников в самый большой трактир города Танси поесть и выпить. А Шангуань Минло привык держать всё в себе, молча занимаясь делами, но в душе испытывая неописуемую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время, даже если в будущем всё изменится, Шангуань Минло всегда будет вспоминать как самое счастливое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никогда ещё не жили в таком мире. Впервые он увидел, что у Су Сяоюя есть талант к ведению дел, просто он никогда не применял его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Шангуань Минло проверял счета, счетовод тихонько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каких это пор у вас такие хорошие отношения с зятем? Вы же раньше так не любили молодого господина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задумывался и после долгой паузы медленно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видишь, он не такой, как о нём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тоже приставали к Су Сяоюю с вопросами, не госпожа ли Минчжу велела ему помогать в лавке. Он отвечал, что делает это, чтобы угодить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был благодарен Су Сяоюю за всё, что тот сделал для семьи Шангуань, а Су Сяоюй был рад, что Шангуань Минло больше не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жили, метаясь между семьёй Су и семьёй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же не могла успокоиться. Простудившись, она пролежала в постели больше полумесяца, и её ненависть к Шангуань Минло и Су Сяоюю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ещё были в семье Шангуань, пришло новое письмо от Шангуань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письмо для Су Сяоюя, хотел отдать его Сяо Уцзы, но случайно встретил Чжу'эр. Чжу'эр, зная, что письмо снова для Су Сяоюя, забрала его и отнесла второй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слуг осмелится отказать Чжу'эр? К тому же, слуги и не подозревали, какую бурю может вызвать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содержание письма было таким же туманным, но вторая невестка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написано: «Улицы полны повозок и лошадей, относимся друг к другу с уважением, как гости, на шестом месяце беременности, все счастливы».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лавке не было дел, Су Сяоюй не сидел без дела. Он постоянно налаживал связи, убеждал всех, кто заказывал свадебные наряды, одежду, покупал ткань и вышитые изделия, обращаться в лавку семьи Шангуань. Он также договорился, чтобы вышитые платки, веера, ширмы и другие изделия отправлялись его второму брату на продажу, а прибыль 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Юи, куда бы ни приезжал, связывался с семейной лавкой. Как только товар заканчивался, лавка семьи Су поставляла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монополизировал рынок вышитых изделий и тканей в городе Танси, но и написал письмо старшему брату в столицу, чтобы тот убедил нескольких своих влиятельных друзей-чиновников заказывать ткани у семьи Шангуань. С тех пор дела семьи Шангуань пошли в гору, они нанимали всё больше работников, и бизнес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Шангуань были вне себя от радости. Иногда они думали, что даже если бы Шангуань Минчжу действительно вышла замуж за Су Сяоюя, такого результата могло бы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фоне процветания бизнеса у господина и госпожи Шангуань появилась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скажи, почему Су Сяоюй помогает нашей семье Шангуань, хотя Минчжу сбежала со свадьбы? — с недоумением спросила госпожа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Минло удалось его убедить! — вздохнул господин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Шангуань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казался странным взгляд Су Сяоюя на Минло. Как ты думаешь, они не нарушили табу нашего города Танси?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этого боюсь! — сказал господин Шангуань. — Но Минло сказал, что он найдёт способ инсценировать смерть и уехать. Даже если у Су Сяоюя действительно есть к Минло запретные чувства, Минло в конце концов вернётся в нашу семью, а Су Сяоюю придётся жениться на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мы же знаем своего ребёнка лучше всех. Ты не замечал, что Минло смотрит на Су Сяоюя так же, как когда-то смотрел на Ци Хундоу? — сказала госпожа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Минло всегда был рассудительным, он не влюбится в Су Сяоюя! — твёрдо сказал господин Шангуань. — Не выдумывай. Лучше сходи в лавку, посмотри, как там дела. Когда Минло уедет, нам придётся взять всё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семью Су Шангуань Минло был в восторге, но внешне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Шангуань обязана своим сегодняшним положением тебе, Су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способный, я только дал денег! — Су Сяоюй правил повозкой, а Шангуань Минло, откинув занавеску,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у семьи Шангуань никогда не было бы возможности заниматься всем циклом — от разведения шелкопрядов и ткачества до покраски и вышивки, и монополизировать рынок тканей и вышитых изделий в городе Танси! Без достаточных средств семья Шангуань всегда занималась бы только мелкими заказами на вышивку, — сказал Шангуань Минло. — И без тебя, ни в столице, ни у твоего второго брата не было бы связей с бизнесом семьи Шангуань! Я искренне тебе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хвастаться, и не приписывай все заслуги мне. Я мог это сделать, вот и сделал. Это было несложно и нетрудно. Не нужно меня благодарить! Ты тоже работал несколько дней и ночей. Теперь, когда все заботы позади, поспи немного. Когда вернёмся в семью Су, уже не сможешь так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кивнул, вошёл в повозку и, прислонившись к стенке,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вёл повозку ровно, без тряски и спешки, поэтому Шангуань Минло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Су Сяоюя становилась всё более горькой. Бизнес семьи Шангуань процветал, цель Шангуань Минло была достигнута. Значит ли это, что он скоро уедет?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Сяоюй пожалел, что помог ему, или что помог так быстро наладить дела семьи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хотел видеть его счастливым. Это было очень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дом семьи Су, Шангуань Минло ещё не проснулся. Су Сяоюй не хотел его будить и понёс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Уцзы и Цинтань, увидев эту сцену, прикрыли рты, чтобы не рассмеяться, и не стали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Минло проснулся, Су Сяоюй сидел за столом и писал, выглядя очень солидно. Кто не знал, мог бы подумать, что Су Сяоюй — учёный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 — Шангуань Минло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очень устал, не хотел тебя будить. Но я был рад нести тебя! — Су Сяоюй взглянул на Шангуань Минло, нежно улыбнулся и снова склонился над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 досадой улыбнулся, встал с кровати и подошёл к Су Сяоюю: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пишешь? Редко увидишь, чтобы ты писал добровольно, без моего принуждения!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увидев, что тот подходит, поспешно сложил лист бумаги. Когда Шангуань Минло подумал, что он не даст ему посмотреть, тот протянул ему сложенный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развернул его. На листе было всего восемь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«Встретить тебя — величайшее счастье. Думать о тебе — величайшее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смотрел на Шангуань Минло с выражением ожидания, надеясь на какую-то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Шангуань Минло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тебе пора заняться каллиграфией!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притворился разочарованным и с кислой миной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писать, никогда! А я-то думал, ты обрадуешься!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Шангуань Минло не смог сдержать лёгкой улыбки. Он снова сложил лист и сунул его в рукав. Повернувшись, он снова надел маску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будешь писать? А если я прикажу, будешь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надув губы, но без малейшего колебания ответил Су Сяоюй. Его угрюмый и обиженный вид вдруг показался таким милым. Раньше Шангуань Минло считал такое поведение Су Сяоюя жалким, бесстыдным и даже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любовь слепа. Шангуань Минло не знал, почему ему вспомнилась эта поговорка. Он поспешно покачал головой, усмехнувшись своим странным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