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Сяоюй и Шангуань Минло вместе с госпожой Су отправились в дом семьи Шангуань, чем доставили немало хлопот господину и госпоже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Су Сяоюй уже требовал чуть ли не десяти поклонов, а вместе с госпожой Су и вовсе заставлял кланяться до земли. Даже будучи родственниками, разница в статусе всё равно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Су вела себя совсем не высокомерно, а очень просто 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Сват, сваха, не суетитесь. Я приехала на самом деле по делу о шёлковой лавке семьи Шангуань!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молодому господину Су шёлковая лавка нашей семьи Шангуань смогла достичь сегодняшнего уровня! — улыбнулся господин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Танси такой большой, а у семьи Шангуань всего одна шёлковая лавка в северной части города. Не знаю, есть ли у вас намерение открыть ещё одну в южной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Шангуань переглянулись, и господин Шангуань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Намерений-то не было, но раз уж госпожа Су упомянула, то можно и подумать! Только вот сейчас нет лишних денег, чтобы открыть ещё одну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 вас есть такое желание. Деньги выделит семья Су. Мы лишь надеемся, что ваша семья Шангуань откроет ещё одну шёлковую лавку в южной части города. Работников тоже найдёт семья Су, и о клиентах можете не беспокоиться! Можете быть спокойны: только зарабатывайте, а об убытках не думайте! — улыбнулась госпожа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Семья Шангуань уже и так немало заработала благодаря помощи молодого господина Су! — поспешно сказала госпожа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мелочи. У меня лишь одно условие!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госпожа Су, говорите! — сказал господин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ежемесячного дохода новой лавки в южной части города наша семья Су будет забирать семь десятых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и Шангуань Минло до этого сидели тихо и слушали, как договариваются старшие. Услышав это, Су Сяоюй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мы же одна семья, зачем так много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 от семьи Су, семь десятых прибыли — это не так уж и много, — тихо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решим! — сказал господин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выставил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десятых, матушка, не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предатель! — рассмеялась госпожа Су. — Я-то человек деловой, но раз уж Минчжу мне так по душе, пусть будет три десятых!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Шангуань Минло вместе с Су Сяоюем отправились в лавку семьи Шангуань. Времена изменились. В прошлый раз, когда они приходили, здесь было пусто, а сейчас —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принимал деньги, кто-то представлял товар, кто-то снимал мерки, кто-то упаковывал вышитые изделия для клиентов. Все были заняты, но суматохи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этот раз они приехали вместе с госпожой Су, Шангуань Минло не переоделся в мужскую одежду, а предстал перед работниками семьи Шангуань в образе Шангуань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вышивальщицы даже шептались, что госпожа Шангуань — вылитая копия молодого господина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Сяоюй настойчиво представлял вышитые изделия какой-то красивой клиентке, Шангуань Минло прошёл в задний двор. В одной из швейных комнат сидело множество швей.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Хотя они не знали ни Шангуань Минло, ни Шангуань Минчжу, но поняли, что это, должно быть, вторая госпожа из семьи Шангуань, и хором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делами! — Шангуань Минло сел рядом с одной из швей и тихо сказал: — Можешь сшить для меня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прикажите. Для кого? Нужно сначала снять мерки, прежде чем начать 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вдруг вспомнил, что для шитья одежды, конечно, нужны мерки. Он закрыл глаза, представил себе фигуру Су Сяоюя и назвал швее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Швея записала их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мужские мерки. Госпожа, вы шьёте для своего мужа,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лишнего! — тихо сказал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Швея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госпожа хочет сделать сюрприз своему мужу. Не волнуйтесь, я буду хранить тайну! Госпожа, какую одежду вы хотите? Есть эскиз?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элегантно и достойно! Сколько придётся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больше тридцати заказов, но я найду время и сделаю для госпожи в первую очередь. Всего три дня, но если буду очень занята, может понадобиться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Сделайте, когда будет время, я не тороплюсь! — Сказав это, Шангуань Минло медленно встал и покинул швейную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Су Сяоюй теперь окружил двух пожилых женщин и своими сладкими речами уговорил их купить целых пять нарядов с вышитыми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 досадой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заставляешь двух старушек покупать столько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старше женщина, тем больше ей нужно носить красивой новой одежды. Если не сейчас, то скоро уже в гроб 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домой, хватит тут людям 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Жена-наставница, я же помогаю вашей семье Шангуань продавать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вдруг осенило,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Сяоюй, возвращайся в лавку и продолжай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теперь запел? Только что говорил, чтобы я не вредил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вспомнил. В лавках семьи Су ты можешь только смотреть, но не вмешиваться, чтобы вторая невестка тебя не трогала. Но ты не можешь всю жизнь только смотреть и ничего не делать. Как раз в лавках семьи Шангуань нет людей второй невестки. Можешь учиться здесь. В конце концов, если ты научишься продавать одежду и вышитые изделия, то и с другими делами семьи Су справишься без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так обо мне заботишься! — Услышав замысел Шангуань Минло, Су Сяоюй был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Сяоюй, не желая разочаровывать Шангуань Минло, вернулся в лавку семьи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провела в доме семьи Шангуань всего одну ночь, а на следующий день поспешила обратно в южную часть города, чтобы вместе с Шангуань Минло и Су Сяоюем начать поиски подходящего помещения для новой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уходили рано утром и возвращались поздно вечером, обедая почти всегда в лучших ресторанах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невестка, разумеется, обо всём узнала и злилась в своей комнате: «Надо же, даже старая госпожа начала помогать семье Шангуань! Она и не понимает, что просто так отдаёт деньги семьи Су чужим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нашли большое двухэтажное помещение. Выкупив его, начали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новая и старая лавки должны были стать сетью, приходилось постоянно ездить туда-сюда, а также часто переводить работников из старой лавки на помощь в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суета продолжалась шесть-семь дней. Когда Шангуань Минло возвращался в дом семьи Шангуань, он не забывал спрашивать у швеи, готова ли одежда. Швея поспешно достала готовую одежду и показала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боевой костюм с синими водяными узорами на рукавах, действительно чистый и величественный. Однако мысль о том, что такой шалопай, как Су Сяоюй, наденет белую одежду, вызывала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Наградив швею серебром, он пошёл учиться вышивке у вышивальщиц.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хотел вышить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Вышивка не особо интересовала Шангуань Минло, он лишь спросил у вышивальщицы, как вышивать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вышивальщица, водя его рукой, научила Шангуань Минло вышивать на платке живую и реалистичную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такой способный, всего два раза попробовал и уже научился! — восхитилась вышивальщица.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семьи Су и воспользовавшись тем, что Су Сяоюй уехал в новую лавку семьи Шангуань наблюдать за работами, он тайно в своей комнате начал вышивать рыбу на поясе белой одежды, и получалось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вторая невестка снова послала Чжу'эр пригласить его к себе. Шангуань Минло пришлось спрятать недошитую одежду и отправиться в личные покои второй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меня позвала? — холодно спросил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скучно, посиди со мной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пришлось сесть напротив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молодец! Сумел уговорить Сяоюя и госпожу открыть для вашей семьи Шангуань лавку в южной части города. Говорят, это большое двухэтажное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 — деловая женщина, она не станет заключать убыточные сделки!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Су Сяоюя она может! — с завистью сказала вторая невестка. — Ты, мужчина, смог так обворожить Су Сяоюя, что даже женщинам до тебя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деловая женщина и сама знаешь, что забирая три десятых прибыли ежемесячно, даже если дела пойдут не очень, через три года всё вернётся с процентами. Если так подумать, то в этом деле я ничего не должен Су Сяоюю!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не хотела обсуждать это дело. Она просто завидовала, что госпожа Су снова так хорошо относится к Шангуань Минло, не зная, что это всего лишь фальшивая невестка, мужчина, переодетый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одежда Юи. Надень, я посмотрю. С тех пор как я узнала, что ты мужчина, не могу видеть тебя в женском обличье! — Вторая невестка указала на тёмно-синий халат, лежавший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Шангуань Минло и не хотел, ему пришлось подчиниться. Сначала он переоделся, затем умылся, смыв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сначала с насмешкой наблюдала за ним, но когда он вытер лицо полотенцем, её сердце забилось чаще, как в ту ночь, когда она увидела его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встала и подошла к Шангуань Минло. Тот неловко попятился назад, пока не упёрся в кровать, и только тогда оттолкнул вторую невестку: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прикасался к женщине? Я всего лишь хотела получше рассмотреть твоё лицо, а ты уже смутился!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и дальше так издеваться надо мной,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пожалуйста, уходи, если только не хочешь, чтобы я отдала письмо старой госпоже! — Вторая невестка с самодовольным видом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говорить женским голосом? Неужели все, кто занимается боевыми искусствами, так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могут, но я использую серебряную иглу, чтобы заблокировать горло. Это делает голос тоньше! А потом, контролируя его, можно говорить как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встала и подошла ближе, чтобы посмотреть, и даже легонько коснулась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покраснело,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 неудовольствием отвернулся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с улыбкой поманила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так далеко, подойди, сядь, сыграем в шахматы!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снова пришлось играть с ней в шахматы. На такие мелочи у него ещё хватало терпения, и, к счастью, вторая невестка не выдвигала более возмутительных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играть в шахматы с женщиной — тоже мука. Когда Шангуань Минло выигрывал, вторая невестка была недовольна и требовала сыграть ещё. Когда Шангуань Минло проигрывал, вторая невестка говорила, что он ей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семи-восьми партий Шангуань Минло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конце концов хочешь выиграть или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хорошее настроение, я хочу проигрывать. Когда плохое — выигрывать! — Вторая невестка с улыбкой приподняла бровь. — Посмотрим, понимаешь ли ты женскую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