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важнее, чем видеть его улыбку, сияющую, как весенний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 Но что это? Он не мог объяснить. Он знал только, что ради этой мучительной маскировки он готов потерять всё, лишь бы один человек был в безопасности, и этот человек — его сестра, за которую он готов отдать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потеряв душу, он внезапно очнулся и понял, что уже находится в своей комнате. Шангуань Минло вздохнул, чувствуя себя в крайне затруднительном положении. Этот выбор был поистине труднее, чем то решение, которое он принял, когда Шангуань Минчжу и господин Чжан сбежали, и он решил заменить сестру и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Нарушить слово перед ней — обрести спокойствие, но потерять частичку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Нарушить слово перед ним — получить романтику, но обречь себя на ещё большие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разрушить его наивность, его веру в себя. Однако, нарушив слово перед второй невесткой и устроив себе романтический вечер с Су Сяоюем, он создаст проблемы для них обоих в будущем, а возможно, из-за своего разоблачения, подвергнет Су Сяоюя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нарушит слово перед Су Сяоюем, то просто проведёт неприятный вечер со второй невесткой, а потом объяснится с разочарованным Су Сяоюем, и тот, скорее всего, поймёт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людям приходится причинять боль тем, кто их любит, потому что они знают, что самые любящие их люди, как бы сильно их ни ранили, всё равно не смогут не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наконец решение, Шангуань Минло не стал переодеваться в мужскую одежду и не сменил наряд. В том же, в чём был сегодня, он с видом воина, идущего на битву, отправился ко второй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уже была готова. Её обычный величественный и несколько роскошный наряд молодой госпожи сменился на скромный, но изящный образ, который делал её похожей на простую девушку и приятно удивлял. В таком виде вторая невестка не казалась коварной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Шангуань Минло переоделся в мужское, но потом подумала, что если на празднике фонарей кто-нибудь увидит старшего молодого господина семьи Шангуань гуляющим со второй молодой госпожой семьи Су, то пойдут сплетни, и это будет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Шангуань Минчжу — другое дело. Чем чаще они будут появляться вместе в разных местах, тем лучше для неё. А Шангуань Минло, если он умён, придётся терпеть, променяв своё унижение на честь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не взяла с собой Чжу'эр, и Шангуань Минло не взял Цинтань. Они вдвоём отправились на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вторая невестка, как маленькая девочка, держала Шангуань Минло под руку, то спрашивая, красив ли этот фонарь, то интересуясь, какой ему нравится, чтобы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всё время молчал. Каждая минута со второй невесткой была для него мукой, и у него не было настроения любоваться прекрасными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невестка, не обращая внимания на его терзания, начала скупать все понравившиеся ей фонари, несколько взяла себе, несколько дала Шангуань Минло. Если бы Шангуань Минло не был в женской одежде, и если бы вторая невестка не была замужем за членом семьи Су, кто-нибудь мог бы подумать, что они — любящая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с наступлением ночи, улицы заполнились фонарями. Если бы нужно было описать это одним словом, то это был бы «рай на земле». Без таинственного тумана, без парящих в белых одеждах бессмертных — именно эти прекрасные фонари позволяли жителям города Танси ощутить себя в земном раю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Сяоюй не был так весел, как обычно, любуясь фонарями и не пытался выхватить несколько, чтобы отнести в Павильон Пьянящего Аромата для Юнь'эр. Сейчас он просто скучающе расхаживал по улице, то заглядывая внутрь, то выглядывая наружу. От скуки и одиночества он бродил среди толпы, перебрасываясь парой слов со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душе он был очень напряжён, совсем не так беззаботен, как казалось со стороны. Иногда он бормотал себе под нос: «Он обязательно придёт…»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Улыбнись, а то люди подумают, что я тебя обижаю! — прошептала вторая невестка на ухо Шангуань Минло. — Будь веселее, иначе зачем было так унижаться!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жди, что я буду улыбаться.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хорошо притворяешься! Если бы я не была такой умной и не раскрыла твой секрет, даже я бы поверила, что ты — Шангуань Минчжу! Почему же сейчас не можешь притвориться? Улыбнуться очень просто. Просто представь, что я — это Су Сяоюй, и ты улыбнёшься! — равнодушно сказала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 на фонари или поиздеваться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мелочным! — Вторая невестка оглянулась и сказала: — Смотри, все пускают речные фонарики, пойдём и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согласен был Шангуань Минло или нет, вторая невестка потащила его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желание и написав его на бумажке, её кладут в фитиль речного фонарика и пускают по течению в неизвестность. Говорят, если фонарик не перевернётся и не погаснет,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 нетерпением написала своё желание на бумажке и помахала ею перед глазами Шангуань Минло: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я загадала?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не рассердилась и не стала заставлять его смотреть. Она сама сложила бумажку, подошла к реке, зажгла фонарик и пустила его по воде. Но мысли Шангуань Минло были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 радостью наблюдала, как её фонарик благополучно уплывает вдаль. Взяв Шангуань Минло за руку, она снова протиснулась в толпу, чтобы посмотреть на фейерверки, расцветающие в небе. Яркие, ослепительные, они вспыхивали на мгновение и тут же исчезали. Кто-то радовался, а кто-то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 самый большой фейерверк, который в городе Танси всегда оставляли на самый захватывающий момент, все затаили дыхание в ожидании ежегодного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фейерверк расцвёл, в нём можно было увидеть две человеческие фигуры — Пастуха и Ткачиху. Когда Млечный путь, взорвавшийся между ними, рассеялся, они обнялись. В этот момент все влюблённые и супружеские пары в городе Танси обнимались, словно совершая ритуал, молясь о том, чтобы каждая пара, увидевшая объятия Пастуха и Ткачихи, прожила вместе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конечно, знал об этом обычае. Глядя на объятия Пастуха и Ткачихи, он, к своему удивлению, подумал о Су Сяоюе. Но в глубине души он понимал, что в этом нет ничего удивительного. Язык может обманывать себя, но сердце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кто-то обнял его, и услышал у уха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 вторую невестку. Посторонние могли бы подумать, что это проявление сестринской любви, но тело Шангуань Минло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о ком ты сейчас думаешь, о Су Сяоюе? — с усмешкой спросила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низким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постоянно упоминать Су Сяоюя. Мы оба мужчины, мы не можем любить друг друга. Не думай, что твои домыслы могут добавить нам ещё один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со мной на празднике фонарей, смотришь на фейерверки, загадываешь желания у реки. А где Су Сяоюй? Может быть, он один ждёт тебя в комнате, или грустит где-то в уголке этого праздника, а может, обнимает красивых девушек. Как ты думаешь, какой из вариантов 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мы с тобой поищем Су Сяоюя, может, и встретим его. Тогда и узнаем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ларька с фонарями смотрел, как Су Сяоюй уже больше часа стоит перед его прилавком, и за это время он не продал ни одного фонаря. Он с трепетом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молодой господин Су… вы покупаете фонарь? Видите ли… вы тут стоите, и клиенты боятся подходить…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и так чувствовал себя подавленно. Он изо всех сил старался сдерживать свои эмоции, но когда его так осторожно упрекнул хозяин ларька, гнев взыграл. Он схватил фонарь и швырнул его в лицо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меня побеспокоишь, я и тебя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смел ничего сказать, не смел на него смотреть, только молча поднял разбитый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Сяоюй выплеснул свой гнев и увидел смирение хозяина, он вдруг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Сяоюй, ты всегда будешь бездельником, неисправимым негодяем, который только и умеет, что обижать других. Шангуань Минло, увидев меня таким, наверняка бы так и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достал несколько слитков серебра и бросил их перед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хватит, чтобы купить все фонари на твоём прилавке,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испугался и не смел взять серебро, весь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досадой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серебро и иди. Твоя жена, наверное, ждёт тебя дома! Иди к ней, одному ведь так одиноко,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умолку, и в конце уже сам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тем более ничего не понял, но всё же догадался, в чём дело. Он не осмелился ничего сказать, только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кто-то ждёт, то не так уж и одиноко!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жду-то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догадался, что Су Сяоюй, должно быть, поссорился с Шангуань Минчжу,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на самом деле, когда ты думаешь о ком-то, это даже счастливее, чем быть вместе. Когда вы думаете друг о друге, где бы вы ни были, вы не будете чувствовать себя одиноко. Моя жена каждый год ходила со мной продавать фонари, но в этом году она не смогла пойти, потому что ухаживает за нашим новорождённым ребёнком. Но она будет ждать меня дома. Она говорила, что для жены самый счастливый момент — это не когда муж шепчет ей на ухо сладкие слова, а когда он возвращается домой после того, как зарабатывал деньги для семьи. И я тоже с нетерпением жду, чтобы продать побольше фонарей, купить много хороших вещей и принести ей! Видеть её улыбку — это и для меня самое большое счастье! Супруги, жизнь… конечно, самый счастливый момент — это тот, который наступает после долгого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на удивление, не счёл, что тот болтает слишком много. Когда хозяин, взяв серебро, ушёл,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было много желающих получить предсказание. Это была уже последняя ночная партия. Вторая невестка и Шангуань Минло обошли все места, и последним пунктом, естественно, был этот храм, где скоро должны были закончиться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остановился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предсказания. Я подожду тебя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не стала его заставлять, только с улыбкой похлопала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предсказание для тебя. Подожди меня, и ты узнаешь, в чьих руках твоя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наконец вздохнул с облегчением, давление немного спало. В этот момент его сердце, хоть и успокоилось, ощущало пустоту, невиданную доселе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из храма выходят влюблённые пары, обнявшись, и как выходят одинокие мужчины и женщины с тоской и грустью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напротив, под красным фонарём, одинокого мужчину, который сидел и смотрел в землю. Возможно, он так и не дождался своей возлюбленной. Вдруг он подумал о Су Сяоюе. Может, и он, как этот человек, всё ещё ждёт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таким холодным. Толпа постепенно расходилась, оставляя за собой запустение. Фейерверки догорели, оставив лишь невидимую пыль, разносимую ветром по всем уголкам.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его сердце ещё теплится последняя надежда этой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вторая невестка вышла из храма, Шангуань Минло уже нигде не было. Она не стала его искать, потому что знала, куда он пошёл и почему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гневе бросила предсказание, и жёлтая бумажка полетела по ветру. На ней было написано: «Возвращаю тебе жемчужину с двойными слезами, жаль, что не встретились до замужества».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видел, как толпа постепенно расходится, как убирают фонари. Яркий рынок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Су Сяоюя скучающе ходила от одного конца улицы до другого и обратно. Сколько раз?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самый отчаянный момент нужно верить в надежду, чтобы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когда ждёшь того, кто не придёт, нужно держаться за последнюю надежду, чтобы не было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Су Сяоюй в очередной раз прошёл от одного конца улицы до другого, он увидел стоящего невдалеке Шангуань Минло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забыл все обиды и взволнованно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пришёл? Я знал, что ты не нарушишь своего слова! Наверное, вторая невестка тебя задержала, и ты не мог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вдруг почувствовал облегчение и в то же время вину. Он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обманывать,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пришёл, я могу ждать сколько угодно! — улыбнулся Су Сяоюй. — Жена-наставница, смотри, я купил все фонари на этой улице, не хотел, чтобы к твоему приходу не осталось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людей уже нет, остались только эти фонари. Какой смысл в этом празднике?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пришёл, на фонари уже и смотреть не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что бы ты ещё хотел сделать? Я сделаю это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сделаешь со мной всё, что я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 тебе в споре, обещал пойти с тобой на праздник фонарей. Но праздник закончился, а я только пришёл. Считай, что я нарушил слово. Я могу пообещать тебе ещё одну вещь! Что бы это ни было, если я смогу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подошёл и осторожно взял Шангуань Минло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погуляй со мной до рассвета! А потом мы пойдём на старое место, смотреть на восход!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никогда не знал, каково это — гулять с кем-то до рассвета, каково это — смотреть на восход с мужчиной, и каково это — гулять с Су Сяоюем до рассвета, чтобы посмотреть на восход…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разочаровал тебя один раз, как я могу отказать тебе во второй?» Без сомнения, Шангуань Минло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чувства вины, а может, из-за других чувств, Шангуань Минло так и не отпустил его руку. Может, он привык, а может, ему было тепло. Держать за руку мужчину, он больше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от одного конца улицы до другого, обошли все улочки и переулки города Танси, слушая, как Су Сяоюй без умолку рассказывает о своих детских проказах. Когда уже светало, они пошли на старое место и посмотрели на завораживающий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«Шангуань Минло, если бы ты не думал обо мне, ты бы, наверное,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понял, что имел в виду тот хозяин ларька, говоря об ожидании. Когда ты появился передо мной, я почувствовал, что сколько бы я ни ждал, это того стоило, это было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проиграл не так уж и сокрушительно, а ты дал мне шанс заглянуть в твою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