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Сяоюй проспал почти весь день. Всё это время ему снились сны, в которых он был вместе с Шангуань Минло, делая то, о чём он мечтал делать со своей любовью, и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лишь немного вздремнул после еды и, когда Су Сяоюй только-только очнулся ото сна, посмеялся над тем, насколько слабой стала его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Сяоюй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ты был со мной так послушен, я не хотел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улыбкой встал с кровати, присел рядом с Су Сяоюем, похлопал его по лицу, не давая ему снова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как это я во сне был с тобой послушен?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 так был в полудрёме. Шангуань Минло окончательно спугнул его сон. Будь на его месте кто-то другой, Су Сяоюй давно бы уже разозлился. Но, открыв глаза и увидев Шангуань Минло, остатки утренней раздражительности сменились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тебе поцеловать меня — ты целовал, говорил обнять — обнимал!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услышав эту чушь, хотел было его стукнуть, но, увидев его глупую улыбку сразу после пробуждения, не смог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— твой мир, но вне сна — всё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вне моего сна, ты — мой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улыбкой закатил глаза, но в сердце его была неописуемая радость. Затем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к твоему отцу. Твой отец просил меня научить его нескольким приёмам кулачного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Сонливость Су Сяоюя как рукой сняло. Он мигом вскочил, оделся, умылся и пошёл за Шангуань Минло во двор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Шангуань Минло учил господина Су кулачному бою, госпожа Су подошла к стоявшему в стороне и наблюдавшему Су Сяоюю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вы и вправду собираетесь спать вместе только раз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вам нужно беспокоиться о таких вещах! — с досадой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вас, супругов, такие хорошие отношения. Не должно быть так, чтобы вы спали вместе только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невестка такая умная. Она боится, что я к ней охладею, если мы будем спать вместе каждый месяц! — А сам подумал: «Настоящий Шангуань Минло куда безжалостнее. Год не спать вместе и ни капли не охладеть».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Минчжу такая нежная и добродетельная, и в науках, и в боевых искусствах сильна, редкая невестка. Ты бы поменьше ходил в такие места, как Павильон Пьянящего Аромата, и со временем твоя жена перестанет использовать такие методы, чтобы удержать твоё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и сейчас мы спим вместе несколько раз в месяц. Не беспокойтесь. К тому же, даже если детей нет, вы не можете винить во всём мою жену! Может, это со мной что-то не так! — Говоря об этом, Су Сяоюй нисколько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напугали госпожу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видела, как ты рос с малых лет до сегодняшнего дня, и никогда не думала, что с тобой могут быть проблемы. Я должна позвать лекаря, чтобы он тебя осмотрел, только тогда я успокоюсь. Лекари в нашем городе не годятся, а то ещё слухи пойдут, и ты опозоришься! Кстати, дедушка Сяо Уцзы ведь старый лекарь? Когда твоя четвёртая сестра родилась, она была очень слабой, и только благодаря народному средству дедушки Сяо Уцзы сегодня она такая здоровая! Попроси его при случае съездить домой и пригласить дедушку, чтобы он тебя хорошенько 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Сяоюя так рассмешила тревога матери, что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Дорогая моя матушка, не могли бы вы прекратить этот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ведь это для твоего же блага, и для репутации Минчжу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репутации Шангуань Минчжу Су Сяоюю стало не до смеха. Он знал, что Шангуань Минло скоро объявит о своей беременности, чтобы доказать, что Шангуань Минчжу не только пользуется любовью Су Сяоюя, но и родила наследника для семьи Су. А последующие тяжёлые роды и инсценировка смерти —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не попрощавшись. Разве вторая невестка так легко отпустит Шангуань Минло?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унижение, и вторая невестка никогда не думала, что такое унижение заставит её целыми ночами томиться в желании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«Говоришь, „возвращаю тебе жемчужину с двойными слезами, жаль, что не встретились до замужества“? А я вот хочу заполучить тебя, чего бы это ни стоило. Посмотрим, Шангуань Минло».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ночь, огни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Чжу'эр тихо выскользнула из двора Су Сяоюя и вернулась в личные покои второй невестки: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госпожа, я видела, как молодой господин ушёл. Наверное, по делам новой лавки семьи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Пойди пригласи младшую молодую госпожу. Сделай это как можно заметнее, как можно громче! Когда он придёт, можешь идти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Чжу'эр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вошёл в белой одежде, такой же, как в ту ночь, когда она обманом выманила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собирался спать. Макияжа на лице не было, волосы были распущены, и в его чертах проступали мужские контуры. К счастью, была ночь, и даже если бы он встретил кого-то из слуг, его бы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сидела за столом и что-то изящно рисовала на бумаге. Увидев его, она протянула ему сложенную жёлтую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предсказание, которое я получила для тебя. Открой,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пришлось открыть предсказание. На нём было написано: «Пух ивы не сравнится с улыбкой персика, горсть жёлтой земли похоронит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не поднимая головы, продолжала водить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жизнь и смерть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верил, что человек может победить судьбу, а это предсказание — всего лишь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наконец подняла на него глаза, полные страсти и таинственного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верить в судьбу! Пух ивы и персик. Выберешь правильно — попадёшь в персиковый рай, выберешь неправильно — окажешься в горсти жёлтой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рай может быть прекрасен, но это лишь мимолётное цветение персика. А пух ивы, упав, может пустить корни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предсказание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улыбкой развернула перед Шангуань Минло свой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тебя видеть, чтобы нарисовать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посмотрел вниз. На рисунке был он в мужской одежде, и сходство было поразительным, только его обычное безразличие в глазах она нарисовала несколько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меня, чтобы я посмотрел на твой рисунок? Нарисовано очень хорошо,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Су Сяоюя всё равно нет в комнате, вернёшься — будешь сидеть один. Лучше останься со мной, выпьем вина и подождём его вместе! — Вторая невестка не дала Шангуань Минло и шанса возразить и начала наливать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Чжу'эр и вправду твой шпион, даже знает, когда Сяоюй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Сяоюй… — Вторая невестка холодно усмехнулась. — С каких это пор ты так ласково его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прошлой ночи, когда мы вместе гуляли до рассвета и смотрели на восход!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очевидно, задели вторую невестку. Её лицо то бледнело, то краснело, и только потом вернулось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сядь и выпей со мной несколько чарок. Когда допьём этот кувшин, я тебя отпущу. Даже если я захочу, чтобы ты остался на ночь, ты ведь всё равно не согласишься,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хотел продолжать с ней спорить. Он не стал садиться, показывая, что не хочет оставаться ни на минуту, и залпом выпил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второй невестки слегка приподнялись. Она молча продолжала наливать Шангуань Минло, а сама лишь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стоя перед второй невесткой, выпил так пять чарок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неплохим выпивохой, Шангуань Минло вдруг заметил, что зрение стало расплываться. Он смог устоять на ногах, только оперевшись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медленно поставила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торопиться с вином, а то после пьянки можно потерять контроль, и потом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потёр голову,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выпито,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почувствовал, как в теле разгорается пламя, настолько сильное, что хотелось сорвать с себя всю одежду, и даже идти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медленно встала, подошла к Шангуань Минло и улыбнулась кокетливо и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уйти? Чувствуешь, как жарко? Я так мечтала о тебе, так страдала, а ты не обращал на меня внимания, снова и снова унижал меня. Чтобы заполучить тебя, чтобы свершилось необратимое, я приложила немало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подсыпала что-то в вино? — Шангуань Минло с тревогой отступал, пытаясь держаться подальше от второй невестки, потому что её дыхание и кокетливая улыбка возбуждали все его чувства. Но он забыл, что отступает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невестка, естественно, без труда подошла и легко толкнула его в грудь, и он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устроила скандал в новой лавке семьи Шангуань, чтобы выманить туда Су Сяоюя. Шанс редкий, ты ведь не прикасался к женщинам? Я даю тебе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такие… замужние… уродливые и злобные женщины, как ты! — Шангуань Минло гневно вскочил и, оттолкнув вторую невестку,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невестка обхватила его за шею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поцелуй, и первый поцелуй с женщиной. Шангуань Минло был очень неуклюж, но, закрыв глаза, он на мгновение превратился в дикого зверя, готового вжать вторую невестку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сознание вернулось. Желание для Шангуань Минло было чем-то, что можно было стерпеть, как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вторую невестку, на его губах остался след от помады. Он с отвращением вытер рот, словно стирая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нас застанут? Связь замужней женщины с другим — великий грех в городе Танси!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второй невестки тоже стало прерывистым. Она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боялась, я бы не подсыпала тебе яд в вино! Даже если нас застанут, я могу сказать, что это ты на меня напал. После того, как действие яда пройдёт, кто что докажет? Даже Су Сяоюй не сможет доказать твою невиновность. И ты из-за этого разоблачишься, все твои труды пойдут насмарку. Для меня в этом нет никакого вреда. Так что у тебя два выбора: либо подчиниться мне и провести со мной ночь любви, утолив мою тоску! Либо оттолкнуть меня и устроить скандал на всю семью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чьё сознание уже было затуманено, горел от желания. Услышав угрозы второй невестки, он был в ярости. Но его тело горело, и он хотел обнять кого-нибудь. Возможно, потому что он никогда не прикасался ни к женщинам, ни к мужчинам, он смог устоять. Только внутренний жар был невыносим, и даже этот воин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видя, что он больше не сопротивляется, с удовлетворением снова подошла к Шангуань Минло и, распуская его пояс,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