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Ваньсин! Наконец-то ты позвонил! Когда придёшь забирать уведомление о зачислении? Поздравляю, ты снова стал лучшим в нашем городе! — Услышав его голос, классная руководительница тут же рассмеялась. Юй Чжан, подслушивавший рядом, вытаращил глаза. Ничего себе, вот это братишка, лучший в средней школе, и на вступительных экзаменах тоже лучший, вот это сила,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Ваньсина переполняли смешанные чувства: волнение и злость на себя из прошлой жизни за то, что так легко сдался. Как он мог поверить в бредни тётки о том, что он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Е Ваньсин договорился с классной руководительницей о времени, когда он заберёт уведомление, и, попрощавшись с ней, которая явно не хотела его отпускать,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старина Е! В какой университет ты подавал? В Университет S? — спросил Юй Чжан, подбегая к нему, как только тот положил трубку. Он помнил, что старина Е раньше говорил, что хочет поступить в Университет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 улыбкой на лице кивнул. Университет S был его неизменной целью с самого детства, и теперь, зная, что он действительно поступил, он был несказанно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 тоже радовался за него. Он потащил его обратно к себе домой и рассказал всё матери. Четвёртая тётушка расцвела от радости, будто это её собственный сын поступил в Университет S. Сказав, что это нужно отпраздновать, она схватила корзину для овощей и выбежала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Юй Чжан остались дома одни из-за импульсивной Четвёртой тётушки. Они переглянулись и не смогли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Подурачившись немного, они вдруг услышали громкий стук в дверь из соседней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Е, это, кажется, стучат в твою дверь? — Юй Чжан с острым слухом тут же подбежал к кухонному балкону, чтобы прислушаться. Он убедился, что звук доносится именно из квартиры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тяжело кивнул. Он примерно догадывался,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вернувшись к своей двери, Е Ваньсин увидел, что она плотно заблокирована несколькими людьми. Его дядя безостановочно колотил в дверь, и если бы он продолжал в том же духе, другие жильцы наверняка начали 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решительно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столпившись у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стоявших за спиной тёти и дяди Е Ваньсина, услышав за спиной ясный голос юноши, обернулись. Увидев Е Ваньсина, они невольно восхитились: какой изящный и благородный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говорили, что в Е Ваньсине есть какая-то старинная, книжная аура. Вдобавок к унаследованной от родителей утончённой внешности, он всегда выделялся в толпе, как журавль среди кур,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увидев внешность Е Ваньсина, смягчилась и сама поздоровалась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 Ваньсин? Мы здесь, чтобы помочь тебе решить проблему,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улыбнулся ей, но его взгляд упал на слегка виноватое лицо дяди, и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вы с тётей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полицейские переглянулись, заметив что-то неладное. Почему этот юноша, кажется, не в лучших отношениях со своими единственными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 Е Ваньсина звали Ма, по имени — Хэн. Имя соответствовало его характеру. Ма Хэн чувствовал себя виноватым всего секунду, но, подумав о деньгах, которые можно вытянуть из Е Ваньсина, тут же сменил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Ваньсин, мы с твоей тётей беспокоимся о тебе. Мы пришли сказать, что решили прописать тебя у нас. С этого момента ты будешь жить с нами!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это полицейским. Они — единственные родственники Е Ваньсина, и забрать его к себе, чтобы заботиться о нём, — это само собой разумеющееся. Полицейские до этого момента не видели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у Е Ваньсина мгновенно покраснели глаза после слов Ма Хэна, они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действительно уже не помнил, что тётя и дядя так поступили с ним в прошлом. Он с трудом сдерживал слёзы, говоря себе, что не стоит расстраиваться из-за таких людей,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ваша забота, я могу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 Хэн встревожился. Почему этот ребёнок такой несговорчивый.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ребёнок, что ты понимаешь? Дядя делает это для твоего же блага. Похороны твоих родителей, твоя будущая работа, женитьба — всё это будет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несколько полицейских-мужчин сочли их разумными. Только у женщины-полицейского что-то ёкнуло в сердце. Женщины более внимательны, и ей показалось, что в этих словах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увидел на лицах полицейских одобрение и почувствовал горечь. В прошлом его тоже убедили полицейские, и он согласился на перепрописку…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подошёл, его лицо стало более спокойным.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говорите, заходите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 Хэна появилась самодовольная улыбка. Он так и знал, что этот сопляк ничего не понимает, и будет делать всё, что ему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гурьбой вошли в квартиру. Войдя внутрь, женщина-полицейский почувствовала, как у неё всё похолодело. Она инстинктивно поискала взглядом Е Ваньсина и обнаружила, что он смотрит прямо на неё. В его, казалось бы, спокойных глазах была…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вздрогнула и тут же повернулась, чтобы посмотреть на лица супругов, но обнаружила, что они даже не пытались утешить мальчика, у которого умерли оба родителя. Их жадные взгляды блуждали по комнате, и это непроизвольно проскользнувшее выражение заставило её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отвёл взгляд, с удовлетворением отметив, что женщина-полицейский заметила неладное,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желание дяди заботиться о нём было нормальным как с точки зрения чувств, так и с точки зрения закона. Но только при условии, что дядя действительно о нём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должен был показать этим полицейским, что дядя не только не беспокоится о нём, но и хочет выжать из своего племянника последнюю каплю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Мебель дядя помог мне продать, так что извините, придётся постоять. — Равнодушно сказал Е Ваньсин, затем пошёл на кухню, принёс несколько стаканов воды и раздал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не ожидали, что этот ребёнок будет таким воспитанным. Несмотря на своё положение, он помнил о гостеприимстве. Они приняли воду обеими руками и поблагодарили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 дядя Е Ваньсина взяли воду и небрежно поставили её на обувную полку у входа, продолжая оценивать площадь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женщины-полицейского уже зародились подозрения, и она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Е Ваньсин, почему ты продал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хорошее место на кладбище сейчас стоит больше ста тысяч, и ещё каждый год нужно платить несколько тысяч за уход. Мебель из хуанхуали дома ещё чего-то стоила, дядя сказал, что если её продать, то родители смогут упокоиться с миром. — Слова Е Ваньсина были чистой правдой, именно так дядя сказал ему тогда, и он до сих пор это отчётливо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женщины-полицейского и её коллег стали не очень-то приятными. Они, конечно, знали, что хорошее место на кладбище стоит недёшево, но проблема в том, что родители Е Ваньсина умерли, а ребёнка заставляют продавать ценные вещи из дома, чтобы купить это место. Деньги потрачены, а как этот ученик будет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тоже постепенно начал понимать ситуацию. Он отпил холодной воды, увидел беспорядок в гостиной и легко догадался, как жилось этому ученику после смерти родителей. Подумав, он осторожно спросил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выяснили, что твои единственные родственники — это тётя и дядя. Они готовы стать твоими опекунами и взять на себя расходы на твою жизнь. Каково твоё желание? Ты хочешь жить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Ма Хэн, услышав, что вопрос задан по существу, перестали осматривать квартиру и тут же подскочили вперёд. Тётя Е Ваньсина даже выдавила две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старшая сестра, так ушла, оставив единственного росточка, без материнской любви, без отцовской заботы, как же ему теперь жить? Ваньсин, пойдём домой к тёте, дом тёти —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если я действительно пойду к тебе, мой дом станет твоим домом!» — Е Ваньсин смотрел на отвратительное лицо тёти и чувствовал, как в нём закипает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тётя с дядей забрали его к себе, он не забыл, какой жизнью он жил. Он ел, спал и носил то, что оставалось после них. Они даже заставляли его покупать гигиенические прокладки для их дочери! Если бы их дочь, которая его терпеть не могла, не выгнала его из дома, он бы неизвестно сколько ещё унижений претерпел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Ваньсин думал об этом, тем сильнее становилась его ненависть, но на его лице появилось скорбное выражение, и слёзы беззвучно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скажи мне честно, двухсот тысяч…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ошеломили супругов Ма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двести тысяч? Ваньсин,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обращал на них внимания. Он слегка повернул заплаканное лицо к женщине-полицейскому.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Сестра-полицейский, если я соглашусь на перепрописку, то мой дом и страховка моих родителей перейдут под их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Ваньсин, ни в коем случае не соглашайся! — внезапно раздался гневный крик из-за двери. Четвёртая тётушка с корзиной для овощей в руках ворвалась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стояла у двери и всё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полицейские, нельзя переписывать прописку маленького Ваньсина! Этот дом его родители купили для него, чтобы он в будущем жену привёл! А эти его родственники, они никогда не ладили с семьёй маленького Ваньсина. Если он действительно переедет к ним, разве его ждёт хорошая жизнь?! — Четвёртая тётушка была настоящей северянкой, и когда она волновалась, её голос становился очень громким. Несколько полицейских скривились от боли, только женщина-полицейский, услышав её слова, тут же начала расспрашивать об отношениях семьи Е Ваньсина и семьи Ма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Четвёртая тётушка ничего не скрывала и рассказала всё, что знала о их вражде, а в конце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видите, после того, что случилось, эта парочка только и сделала, что вынесла ценные вещи из дома маленького Ваньсина, и ни разу его не навестила! Не говоря уже о заботе! Я слышала от семьи Е, что их мебель из хуанхуали — это антиквариат. Тогда даже тот бессовестный торговец предлагал за неё двести тысяч. Если её действительно продать, она ведь должна стоить гораздо больше,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Нескольким полицейским всё стало ясно. Дело было решённым. Достаточно было посмотреть на ненавидящие взгляды этой парочки и на то, как этот ученик доверяет своей отзывчивой соседке, чтобы понять, в чём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не удержался и спросил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Оставлять всё это ребёнку тоже не дело,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совершеннолетний, — внезапно сказал Е Ваньсин, и все взгляды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законам нашей страны, граждане, достигшие восемнадцати лет, являются совершеннолетними, обладают полной гражданской дееспособностью, могут самостоятельно осуществлять гражданскую деятельность и являются полностью дееспособными лицами.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