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Дунго чувствовал головную боль. Идея для новой рекламы у него в голове уже смутно вырисовывалась, но была как в тумане, чего-то постоянно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главных героев для этой рекламы, из-за неопределённости с концепцией, он до сих пор не мог утвердить. Рекламодатели торопили его снова и снова, чуть ли не приходили к нему домой, требуя сдать ролик в тот же день. В отчаянии он решил навестить своего старого одноклассника,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кажется, он приехал не вовремя. Вэнь Дунго смотрел на клубы жёлтой пыли, поднимаемые в воздух чётким строевым шагом, а его уши были забиты громкими командами. Голова и так раскалывалась, а теперь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братишка? — похлопал Вэнь Дунго по плечу Гуань Бяо с широкой улыбкой. Он был очень рад, что старый друг нашёл время его навестить. Только вот, кажется, настроение у друга было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почесал почти лысую макушку.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те же проблемы со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я тебе не помощник. В ваших кругах я ничего не понимаю, — честно сказал Гуань Бяо. Они с Вэнь Дунго были знакомы, но принадлежали к разным мирам. Один — режиссёр с творческим складом ума, другой — прямолинейный старый вояка. Их миры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конечно, знал, что Гуань Бяо не поможет. Он просто хотел расслабиться, но попал в сезон набора новобранцев. Обижать старого друга, говоря: «Ой, у тебя тут слишком шумно, я лучше в другой раз приеду», он не хотел. Теперь он оказался в безвыходном положении, а от постоянного «раз-два» в ушах скоро появятся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Бяо увидел, что тот скоро выдернет себе все волосы, и поспешно остановил его грешные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Вот что, пойдём со мной, прогуляемся. Ты целыми днями занимаешься этой своей творческой ерундой, вот у тебя и голова болит. Пойдём, я покажу тебе что-то простое и брутальное, а заодно ощутишь молодую энергию, хватит хандрить. — Не слушая возражений, он заставил его надеть камуфляж. Гуань Бяо давно хотел похвастаться перед старым другом своей базой, но всё не было случая. Сейчас повезло, новобранцы уже несколько дней тренируются, есть чем похвалиться.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будучи начальником базы, Гуань Бяо, хоть и был грубоватым, имел одно особое хобби — он обожал хвастаться своими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не успел опомниться, как его уже вели через ворота базы на тренировочный плац. По пути они наткнулись на группу людей, направлявшуюся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Бяо был недоволен. Все тренируются, а кто-то вдруг уходит. Он окинул их взглядом и увидел того парня, Чэнь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скомандовал Гуань Бяо. Чэнь Чун тут же отреагировал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Бяо с суровым лицом указал на нескольких щегольски одетых людей и спросил, что происходит. Эти люди выглядели как золотая молодёжь, а на его базе, кроме его солдат, были только студенты. Откуда здесь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 не стал ничего скрывать и рассказал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Су И, хоть и хотел вернуть свои привилегии, не смог ничего поделать. Чэнь Чун, при поддержке Ле Дуна, стоял на своём и даже увеличил интенсивность тренировок, словно пытаясь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Дун был остёр на язык. Он подкалывал не только свою группу, но и Су И, который подставил его старого товарища. Он столько раз язвил в его адрес, что Су И, терпевший до последнего, наконец не выдержал и позвонил своему агенту, чтобы тот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узнав о ситуации, не стал заставлять его оставаться. Он связался с руководством школы и вежливо объяснил, что Су И должен готовиться к съёмкам нового фильма, график очень плотный, и поэтому он вынужден досрочно закончить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 указанию агента, также объявил об этом студентам, чтобы не навредить своему имиджу, и в конце не забыл прорекламировать свой новый фильм. Затем, поджидаемый агентом, он вальяжно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«повезло» столкнуться с Вэнь Дунго и Гуань Бяо, которые только что приехали. Проход на базу был строгим, и Чэнь Чун повёл их к выходу только после утренней тренировки, во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Бяо, выслушав всё, почувствовал себя неловко. Он знал об этой ситуации и сам дал разрешение. Ведь и школа, и агент Су И предложили базе немалую выгоду, поэтому он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этот артист на словах был таким благородным, а на деле приехал лишь для пиара. Это было пощёчиной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Бело-розовая кожа этого артиста, отсутствие какой-либо военной выправки… Поверил бы он, что тот приехал тренироваться по-настоящему?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Бяо, дослушав, инстинктивно повернулся к старому другу. Ему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об этом не думал. Он узнал Су И. Изначально он рассматривал этого молодого актёра на главную роль и слышал, что тот специально поехал на военную подготовку для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Вэнь Дунго посмотрел на худую, как палка, руку Су И и мысленно покачал головой. Актёры действительно должны быть худыми, ведь чем худее, тем лучше смотришься в кадре. Но актёрам-мужчинам обычно требуется более крепкое телосложение, ведь главные роли часто требуют большой физической отдачи, особенно в сценах драк. Лицо у Су И было ничего, но телосложение… ц-ц-ц, он, наверное, и на подвесной системе еле удержится.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занеся Су И в список антипримеров для главной роли, Вэнь Дунго не стал смущать старого друга и быстро сменил тему. Они разошлись с группой Су И и направились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обратил внимания на этот небольшой инцидент. Ему было так жарко, что он мечтал поскорее запрыгнуть в кондиционированный фургон. А вот его агент был немного озадачен. Ему показалось, что мужчина в камуфляже рядом с начальником базы был ему очень знаком, но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Су И нетерпеливо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скорее! Я же загорю!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так и не вспомнил, и они с Су И поспешно покинули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у ворот Гуань Бяо насторожился. Он не мог позволить старому другу смотреть на него свысока. Он начал осматривать толпу, ища самую дисциплинированную группу, чтобы показать её другу и немного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потребовалось много времени. Чёткие, слаженные команды с юго-востока тут же привлекли его внимание.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Бяо, как бы невзначай, с улыбкой что-то рассказывая Вэнь Дунго, направился туда. Вэнь Дунго не расслышал, что он говорит, и с недоумением последовал за ним. У Гуань Бяо что,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 голосам нашли нужное место. Гуань Бяо сразу увидел, как Ле Дун отчаянно кричит на своих подопечных. Взглянув на группу, которую вёл Ле Дун, он не удержался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старина Вэнь, оцени. Посмотри на этих молодых людей, правда, все как на подбор,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Дунго понял, что задумал Гуань Бяо. Ему стало смешно, но он не стал его разоблачать. Раз уж пришёл,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подходить близко, а встали в тени дерева, откуда всё было хорошо видно. Гуань Бяо то и дело комментировал происходящее, и его хвастовство становилось всё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же будущее нашей страны. Каждый год эти студенты, пройдя через мою базу, преображаются, проходят через огонь и воду. Их качества улучшаются в разы. А через несколько дней будут учения. Если у тебя будет время приехать, я гарантирую, ты больше не будешь восхищаться этими смазливыми личиками из вашего круга. Мужчина должен быть как солдат, с кровью и костями, вот это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не удержался и почесал мизинцем в ухе. Ему показалось, что ему в уши вливают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сравнивать, два разных мира. К тому же, и среди артистов есть мужественные, например… эммм… Чёрт, кажется, в последнее время такие типажи не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Дунго мысленно выругался, и тут в его голове промелькнула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солдатская выправка, железная дисциплина… А это, кажется,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Вэнь Дунго зародилась эта мысль, и он ещё не успел её ухватить, Гуань Бяо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Вот этот солдат, которого сейчас вызвали, неплох, а? Посмотри, как он идёт строевым шагом, идеально! Если линейкой измерить, погрешность будет минимальная,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хвастается… подумал Вэнь Дунго, посмеиваясь над своим странным другом, но всё же посмотрел, и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идущий строевым шагом, выглядел молодо. Его камуфляж был испачкан пылью, но ему, казалось, было всё равно. Его взгляд был устремлён прямо вперёд, руки двигались в такт перед грудью, а длинные, стройные ноги ритмично отбивали шаг. Он был похож на сияющего новобранца или на первый луч рассвета, на саму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Вэнь Дунго резко ударил Гуань Бяо по спине, чуть не закричав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прерванный внезапным возбуждением Вэнь Дунго, Гуань Бяо растерялся. Глядя на своего взволнованного друга, он подумал, не упустил ли он что-то, пока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Старина Гуань, я понял, что у тебя здесь благословенное место! Каждый раз, когда я приезжаю, я нахожу новое вдохновение! — Вэнь Дунго был готов броситься и расцеловать Гуань Бяо. Теперь у него была идея для рекламного ролика! И главный герой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посмотрел на юношу ещё раз. У того была очень привлекательная внешность. Даже в неприметном камуфляже он не терял своего ослепительного блеска. Наоборот, с какого бы ракурса Вэнь Дунго ни смотрел, юноша казался ему неогранённым алмазом, который, хоть ещё и не сиял во всю мощь, уже обладал неповторимым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Е Ваньсин, напрягший всё тело, слегка расслабился. Он и не знал, что именно сегодня приедет режиссёр Вэнь. Увидев Вэнь Дунго, он забеспокоился, что тот может столкнуться у ворот с Су И и выбрать его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сильно его критиковали, Су И, скорее всего, уехал раньше и упустил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эти двое направились именно к их группе, он уже воспользовался шансом и показал себя с лучшей стороны. И ракурс, и взгляд, и изгиб губ — он старался выбрать всё самое подходящее, чтобы предстать перед Вэнь Дунго.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зависело от режиссёра, посчитает ли он его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перерождения Е Ваньсин почувствовал такое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