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Лань, говоришь... — Вэнь Дунго отхлебнул кофе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 Лань он, честно говоря,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только что выбралась из очередного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 была очень популярной в последнее время актрисой. Она прославилась благодаря роли в крупномасштабной исторической дораме о дворце Цин, где сыграла обольстительную и коварную наложницу. Хотя её персонаж был отрицательным, её высокий интеллект и хитрость привели в восторг многих зрителей. Несмотря на то, что в конце она погибла от безжалостности императора, она всё равно завоевала множество поклонников, и её популярность превзошла даже популярность актрисы, игравшей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её взлёт был таким удачным и быстрым, вместе с растущей славой на неё вылилось немало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получила роль через постель по «скрытым правилам», что она, будучи начинающей актрисой, вела себя на съёмочной площадке как звезда, унижала и травила главную героиню, что её актёрская игра была ужасна, и она постоянно портила дубли, и даже появлялись её отфотошопленные фотографии в групповых оргиях.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 действительно повезло, но в то же время и не повезло. Она стала знаменитой уже после того, как подписала контракт, а компания, с которой она его заключила, была третьесортной и плохо справлялась с подобными клеветническими кампаниями. В результате Лю Лань имела скандальную славу, и её карьера была очень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 не ожидал, что Е Ваньсин порекомендует Лю Лань, но после его слов он вдруг подумал, что с актёрским талантом Лю Лань она действительно могла бы показать себя с лучшей стороны. К тому же её внешность идеально подходила. У Лю Лань была внешность, подходящая для отрицательных персонажей, немного резкая и яркая, но для роли, которую он задумал, она подходила как нельзя лучше. Она обладала уникальным женским шармом, но в то же время была всего лишь двадцатилетней девушкой, сохранившей девичью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она ему подходила. Вэнь Дунго снова отхлебнул кофе и почувствовал приторно-сладкий сироп, осевший на дне. Только тогда он вспомнил о Е Ваньсине. Подняв голову, он увидел его профиль, когда тот смотрел в окно с чашкой кофе в руке. Почему-то ему казалось, что каждый раз, когда он видел это лицо, оно будто бы светилось, словно ангел, сошедший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Режиссёр? — Е Ваньсин заметил, что Вэнь Дунго, едва очнувшись, снова задумался, и, шаловливо помахав пальцами,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ничего, — очнувшись, пробормотал Вэнь Дунго и снова отхлебнул сироп...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в таком-то возрасте засмотрелся на парня, как девчонка. Если кто узнает, стыда не оберёшься...»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Вэнь Дунго поспешно сменил тему, приняв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подумал о Лю Лань?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Мама мне все уши прожужжала про её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 тут же всё понял. У него было то же самое. В то время его жена тоже постоянно смотрела этот сериал, и не просто смотрела, а заставляла его смотреть вместе с ней, а после просмотра требовала высказать своё мнение. И это ещё не всё. После премьеры она скачала его и почти каждый вечер включала, так что он уже почти выучил все реплики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лица, полным тяжёлых воспоминаний, Вэнь Дунго собрался с мыслями и быстро попрощался с Е Ваньсином. Ему нужно было срочно узнать о расписании Лю Лань. В конце концов, пусть она и скандальная, но популярная!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спокойно допил свой кофе и неторопливо покинул кофейню с контрактом в руках. Ни он, ни Вэнь Дунго не заметили, как две девушки, сидевшие за соседним столиком, с восторгом разглядывали фотографии на телефоне друг у друга и, не удержавшись, опубликовали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видела парня, очень красивый! @Кофейня «Дуинь»»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красив и в анфас, и в профиль ещё лучше! @Кофейня «Дуинь»»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это без злого умысла, но после публикации их пост неожиданно начал набирать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способ пиара? Почему бы режиссёру Вэнь Дунго не провалиться окончательно? Найдите отличия [Фото] @Сегодня видела парня, очень красивый! @Кофейня «Дуинь»»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пост стал вирусным в узких кругах. Те, кто был в курсе событий, так или иначе слышали, что режиссёр Вэнь Дунго собирается снимать новый рекламный ролик. Ведь совсем недавно он исчез с радаров из-за назойливости слишком многих артистов, так что о его делах многие были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постепенно начали появляться негативные комментарии в адрес парня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#НовыйПиарНовичка #ПритворилсяСлучайнымПрохожим #ФотошопНаМаксимум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#СкрытыеПравилаИлиНовыйПиар #ГлавнаяРольВНовойРекламеВэньДунгоУжеОтдана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#РазоблачениеТогоСамогоПарняКоторыйПритворилсяСлучайнымПрохожим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Ваньсин тут же узнал от Цинь Хуая о происходящем в Вэйбо. Они оба собирались работать в шоу-бизнесе, поэтому ежедневный мониторинг Вэйбо был для них практически должностной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был в этом деле дольше и не был таким импульсивным, как другие молодые артисты. Он быстро выяснил, что авторы постов были обычными прохожими. Вероятно, почувствовав себя виноватыми перед Е Ваньсином, они под давлением общественности удалили все свои посты, но оставили один, закрепив его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рождён для шоу-бизнеса. Даже подписание контракта обернулось скандалом. Теперь ты прославишься ещё до выхода рекламы, — Цинь Хуай похлопал Е Ваньсина по плечу. Ему не нужно было утешать Е Ваньсина. Для человека, который собирается дебютировать, любая шумиха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и сам это прекрасно понимал. Ему не на что было злиться. Те, кто его критиковал, скорее всего, были просто завистливыми хейтерами, которые критиковали ради критики, без каких-либо веских оснований. Любой здравомыслящий человек понимал, что к чему, так что ему не стоило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всё же нужно было связаться с режиссёром Вэнь Дунго, ведь он тоже оказался втянут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быстро набрал номер, который уже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Вэнь, это Е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Как раз вовремя. У меня есть новости. Насчёт Вэйбо не беспокойся, рекламщики решили воспользоваться этим, чтобы подогреть интерес. Я уже выбрал главную героиню. Так что готовься к съёмкам, скоро реклама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Дунго не солгал. Рекламщики действительно увидели в этом возможность. Раз уж обе главные роли были утверждены, они наняли армию ботов, чтобы раздуть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#ГоворяОТомСамомКрасавчикеИзКофейни #НевероятнаяКрасота #ИнтересноКакаяДевушкаЕмуПодойдет быстро набрал популярность благодаря ботам. Хотя это и выглядело как пиар, он быстро привлёк множество случайных поклонников. Е Ваньсин был сфотографирован в профиль, к тому же в том месте кофейни, где они сидели, падал солнечный свет, отчего даже Вэнь Дунго казался сияющим, не говоря уже о Е Ваньсине.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Ваньсин стал популярен благодаря этому хэштегу, но ни один аккаунт в Вэйбо не признавался, что это он. Так продолжалось два дня, пока новый аккаунт не упомянул этот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красивый парень, а как насчёт неё? [Фото] #ГоворяОТомСамомКрасавчикеИзКофейни #НевероятнаяКрасота #ИнтересноКакаяДевушкаЕмуПодойдет»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Е Ваньсин в строгой офицерской форме и белых перчатках принимал изящную подарочную коробку. Напротив него стояла очаровательная красавица с ярко-красными губами. В самом низу фотографии был логотип новой шоколадной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