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чья внешность была ещё по-андрогинному нежной, был одет в форму с рядом плотно застёгнутых пуговиц. Его белоснежная шея была скрыта под высоким воротником, словно запечатанная, что вызывало желание сорвать его и узнать,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синий блюз звучал как шёпот любовника в ночи. В тусклом свете ламп сидела лишь одна роковая красавица с ярко-красными губами. Её обнажённые плечи и спина были нежны, как шёлк, и вызывали желание прикоснуться. Чёрные длинные волосы были гладко зачёсаны за уши и ниспадали на левое плечо, скользя по изящным ключицам. Она слегка улыбнулась, держа в руке изящную коробочку, и встала, чтобы подойти к юноше, который был в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отвергал одну красавицу за другой, пока рядом с ним не оказалась та, с ярко-красными губами. Он слегка приподнял бровь, его молодое лицо выглядело по-ангельски чистым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красавицы внезапно промелькнула девичья застенчивость. Она слегка подняла руку, протягивая юноше коробочку, источающую тонкий аромат. На мгновение время словно остановилось. Все взгляды были прикованы к юноше, и в ушах звенел лишь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 внезапно, словно взорвался фейерверк, на лице красавицы появилось удивление. Юноша протянул свою тонкую руку в белой перчатке. В глазах красавицы мелькнуло торжество, но юноша обошёл её руку и взял коробку. Он осторожно снял белоснежную перчатку, взял шоколадку в форме сердца и положил её в рот. Он прищурился, словно кот, который съел любимую рыбку, и был полностью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My love.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Двадцатисекундный ролик пролетел в одно мгновение, оставив Цинь Хуая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 Ваньсин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придушу, искуситель! — Цинь Хуай резко бросился и обхватил Е Ваньсина за шею. Е Ваньсин со смехом попытался увернуться, но тот навалился на него, и они оба с грохотом упали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в том, что Е Ваньсин ударился поясницей о край нижней кровати, а Цинь Хуай — лбом о край верхней. Оба вскрикнули от боли: один упал на кровать, другой присел на корточки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подрались? — раздался голос из-за двери. Двое с кислыми минами посмотрели на дверь. Кажется, это был кто-то из 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Интеллигентный парень в очках, увидев, что они молчат, не придал этому значения. За несколько дней военных сборов он понял, что оба они были немного похожи на неприступных красавцев. В любом случае, то, что они жили в одной комнате, его не касалось, ему достаточно было любоваться их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внизу на вахте кто-то просил позвать тебя, Цинь Хуай. Похоже, твои родители? Выглядят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Цинь Хуай тут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Но, по-моему, тебе стоит приложить что-нибудь ко лбу, он опух. Ладно, я пошёл, пока, — парень указал на лоб Цинь Хуая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вниз, посмотрю, — бросил Цинь Хуай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прикрыл дверь, достал свой телефон и зашёл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рекламщики оперативно наняли ботов, чтобы раздуть тему, режиссёр Вэнь Дунго тоже не сидел сложа руки. Рекламный ролик был снят с ракетной скоростью, выложен в интернет и вызвал новую волну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так красив и строг, хочется сорвать с него одежду, разорвать рубашку и заставить его пик-пик подо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как честный ценитель красоты, я скажу, что и парень, и девушка очень красивые, но парень просто неотразим, ноги подкашиваются. Парень, тебе жена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только я заметил, что ярко-красные губы безумно идут красавице Лю Лань? Хочу стать губами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вам всем! Смотрите на главное! Главное — это та шоколадка, которую съел мой возлюбленный! Что мы должны делать в такой ситуации? Конечно же, превратиться в шоколадку во рту моего мужа! Муж, оближи меня, не лайкайте,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могу облизать мужа, и он не может облизать меня, я решила облизать его ‘my love’! У него такой классный голос, правда? Может, если съесть шоколадку, голос тоже станет таким? @Шоколад «Мэнчжи»»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если съесть шоколадку, голос тоже станет таким +1? @Шоколад «Мэнчжи»»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если съесть шоколадку, голос тоже станет таким +2? @Шоколад «Мэнчжи»»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если съесть шоколадку, голос тоже станет таким +233? @Шоколад «Мэнчжи»»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если съесть шоколадку, голос тоже станет таким +66666? @Шоколад «Мэнчжи»»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прочитав комментарии в Вэйбо, Е Ваньсин почувствовал, как в его сердце воцарилось спокойствие. Хотя он знал, что среди комментаторов наверняка были и нанятые рекламщиками боты, было очевидно, что у него появилось много настоящих поклонников. Уже ради этого стоило сниматься в этой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 Ваньсин зарегистрировал аккаунт в Вэйбо на свой номер телефона. К счастью, имя Е Ваньсин оказалось не занято. Он с радостью заполнил профиль, зашёл на официальную страницу «Мэнчжи» и репостнул ссылку на рекламный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в Вэйбо пришло уведомление: на него подписалась Лю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немного удивился, но быстро сориентировался и тоже подписался на Лю Лань, а затем быстро нашёл и подписался на аккаунт режиссёра Вэнь Дунго.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действовал быстро, Лю Лань в последнее время была очень популярна! Множество её поклонников и хейтеров пристально следили за её Вэйбо. Внезапно обнаружив, что Лю Лань подписалась на новый аккаунт, они с удивлением последовали за ней. Вскоре новый аккаунт тоже подписался на Лю Лань, но они всё же заметили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новый аккаунт? Только что зарегистрировался, а Лю Лань уже на него подписалась?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«Конаны» ринулись на страницу Е Ваньсина в поисках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всё поняли. Эй, а на аватарке не тот ли самый красавчик, о котором так много говорили последние дни? А видео, которое он репостнул, — это же новый суперпопулярный рекламный ролик шоколада «Мэнчжи». Неужели он и есть тот самый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кто и так уже был поклонником внешности Е Ваньсина, тут же начали оставлять комментарии под его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парень, это ты тот самый невероятно красивый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выше, дурак 484? Если так спросить, кто осмелится признаться? Смотрите, как надо. Парень, ты тот самый строгий офицер из видео, чьи пуговицы мы хотим расстегнуть, чьи перчатки сорвать, а потом съесть тебя, как ты съел ту шоколадку?»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тот, кто выше, победил. Могу только сказать, отлично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кучка идиотов, помешанных на внешности. Вы что, до сих пор не поняли? У этого новичка такие сильные методы, вы осмеливаетесь на него подписываться?»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тот, кто выше, сам идиот. На кого хотим, на того и подписываемся,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я не буду говорить ничего лишнего. Недавно о рекламе не было никакой информации, и тут внезапно появляются фотографии. Этот новичок молодец, сразу же нанял ботов, чтобы раздуть тему, заставил рекламщиков и режиссёра быстро снять и выпустить рекламу. А теперь на него внезапно подписывается Лю Лань. Вы что, до сих пор не поняли? У этого новичка такие методы, ц-ц-ц, наверняка не обошлось без покровителя. Ну да, у него же такая красивая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может, это и не покровитель. Разве не говорят, что Лю Лань любит сниматься с такими смазливыми мальчиками? Она сейчас так популярна, помочь ему… хе-хе,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сверху, пожалуйста, добровольно выйдите и убейтесь об стену, окей? Я верю, что ваша мама — хороший человек, жаль только, что она совершила в жизни одну ошибку — родила такого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кое-кого, ведите себя прилично. Прохожий просто высказал своё мнение, не надо впутывать семью, спасибо. Если вы такие умные, объясните, почему на новичка, который нигде до этого не светился, внезапно подписывается ваша Лю Лань, да ещё и с такой молниеносной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Лю Лань просто вежливый человек. Пожалуйста, некоторые хейтеры и нанятые боты, не впутывайте её. Оставьте мою Лю Лань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Вэйбо снова разгорелся скандал, подогреваемый кем-то. Пострадал не только Е Ваньсин, но и Лю Лань. Хотя у неё было много поклонников, в основном это были девушки, которые полюбили её после той дворцовой дорамы. Среди них те, кто активно сидел в Вэйбо, были в основном молодыми девушками, которые легко заводились и по боевой мощи сильно уступали хейтерам. Вскоре Лю Лань снова очернили.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наблюдая, как скандал в Вэйбо разрастается, как лесной пожар, на мгновение задумался и уже собирался опубликовать пост, как увидел новое сообщение от Лю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 (V): «Спасибо режиссёру за эту возможность и нашему невероятно красивому парню за рекомендацию. Шлю вам большой поцелуй. [Губы] @Е Ваньсин @Вэнь Дунго»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кипящее масло вылили ведро ледяной воды. Все, кто только что яростно спорил, внезапно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нелогично. Лю Лань, почему ты так скромно и добровольно опубликовала пост с разъяснениями? Разве наша Лю Лань не любит бросать вызов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тоже были в замешательстве. Неужели у этого новичка действительно такие связи? Лю Лань так его поддерживает и даже говорит, что получила роль в рекламе благодаря его рекомендации? Что? Мои источники говорят, что он обычный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Ваньсин и был удивлён, что Лю Лань добровольно помогла ему, подумав, он всё понял. Лю Лань была умной женщиной в этом бизнесе, что было видно по её скандальной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лучше иметь друга, чем врага, особенно если этот человек на подъёме. Похоже, у них ещё будет много возможностей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телефон и опубликовав новый пост, Е Ваньсин отложил его. На его лице появилось выражение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одной ногой стоял на пороге своей мечты. Осуществление мечты было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двое людей отреагировали на эту рекламу совершенно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отчитал Су И по полной программе: «Если бы не твоя привередливость, мы бы точно не упустили эту рекламу!» Сейчас, вспоминая, как они упустили возможность поработать с режиссёром Вэнь Дунго, он жалел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стиснув зубы, с натянутой улыбкой кивал в ответ, а внутри у него всё кипело. Опять этот Е Ваньсин! Как же он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Цинь Хуай, спустившись вниз, обнаружил, что тот самый «внушительный» человек, о котором говорил одноклассник, был его второй дядя. Хотя дядя и был постоянно хмурым, он знал, что тот беспокоился о его новой жизни в школе и специально приехал. Иначе дядя, который так ненавидел передвигаться в инвалидной коляске, никогда бы не приехал сюда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скромной, но роскошной и удобной машине дяди, он без умолку рассказывал обо всём, что происходило в школе. В конце он не удержался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я, как ребёнок-звезда, уже неплохо играю, но мой одноклассник А Син ещё круче! Он снялся в той рекламе для «Мэнчжи», и «Мэнчжи» очень повезло! Хотя, А Син тоже набрал много популярности, так что это, можно сказать, взаимовыгодно, — он улыбался, гордясь за друга, но на лице Цинь Цуна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