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Ваньсин, взяв больничный на полдня под предлогом простуды, уже просидел у киностудии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с полудня, когда солнце стояло в зените, до самого вечера, когда неоновые огни сменили солнечный свет, но так и не дождался того, кого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телефон, он в который раз проверил дату. Наконец, Е Ваньсин тяжело и с сожалением вздохнул. Если он не вернётся сейчас, то не попадёт в общежитие. С этими мыслями Е Ваньсин размял затекшее тело и с сожалением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Маркетинговая команда шоколада «Мэнчжи» работала отлично. Сначала они подогрели интерес с помощью ботов, затем быстро выпустили качественный ролик, а после этого решительно выкупили рекламное время в прайм-тайм на всех самых рейтинговых телеканалах. В результате шоколад «Мэнчжи» сразу же взлетел в продажах, установив за несколько дней поразительный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Е Ваньсина всё ещё лежало сообщение о дополнительной премии от компании «Мэнчжи» — пятизначная сумма, начинающаяся с пятёрки, что было очень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Шумиха вокруг «Мэнчжи» сильно повлияла и на него. Его популярность стремительно росла, и сейчас был идеальный момент для дебюта. К тому же, помощь в раскрутке оказала Лю Лань, популярная звезда, которая сама по себе привлекала внимание. Его популярность достигла довольно высокого уровня, и многие агенты и компании предлагали ему сотрудничество. Но Е Ваньсин прекрасно понимал, что в глазах людей из индустрии он был всего лишь пешкой-однодневкой. Даже если бы его подписали, его бы просто использовали для заработка на временной популярности, а как только он перестал бы приносить пользу, его бы безжалостно выбросили. Это было совсем не то,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постоянно приезжал сюда, а сегодня даже не пошёл на занятия и просидел здесь весь день ради одного человека — Чжао Сюньфэна, бывшего золотого агента компании «Тяньхао».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золотых агентов он, возможно, был не самым сильным. Но он был самым любимым среди артистов, потому что очень уважал их желания и не заставлял их делать то, чего они не хотели, ради денег, не превращая их в дойных коров.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обладал выдающейся способностью планировать карьеру для талантливых артистов. Он не позволял им развиваться только в одном направлении. Почти все звёзды первой величины, которых он вырастил, были универсалами, работающими в кино, на телевидении и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такого характера Чжао Сюньфэна, говорят, до того, как он присоединился к своему последнему работодателю, руководство «Тяньхао» было крайне недовольно его методами. Дошло до того, что после того, как Чжао Сюньфэн вырастил суперзвезду, его просто вышвырнули на улицу, оставив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удача всё-таки не на моей стороне», — с сожалением подумал Е Ваньсин, вспоминая о Чжао Сюньфэне. Он лишь однажды слышал, что после ухода из предыдущей компании Чжао Сюньфэн убедил одного довольно известного новичка подписать с ним контракт прямо у киностудии. Его убедительность заметил его будущий работодатель, и он сразу же стал опорой новой компании, постепенно превратившись в известного золотого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судьба, — покачал головой Е Ваньсин. Сегодня был тот самый день, когда, по слухам, Чжао Сюньфэна заметил его новый работодатель, но он просидел у киностудии весь день и так и не встретил его. Похоже, он упустил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быстро поймал такси и поехал в общежитие. Он не заметил, что на противоположной стороне улицы, где он просидел весь день, всё это время стояла чёрная машина. Человек в машине, увидев, что он уехал, набрал номер и почтительно что-то доложил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Киностудия находилась не близко от университета, к тому же пришлось потратить время на ожидание машины, так что Е Ваньсин вернулся в общежитие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сидел за компьютером и что-то изучал. Услышав, как Е Ваньсин открыл дверь, он тут же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 вернулся.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Ваньсин, который уже собирался лечь в кровать, замер и подсознательно потрогал пустой живот. Кажется, он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Хуай, увидев это, тут же встал и схватил со стола термос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повезло. Я сегодня был в том ресторане, где готовят твою любимую утку с каштанами, и специально принёс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термос, оттуда донёсся густой аромат горячей утки с каштанами. Желудок Е Ваньсина, голодавший целый день, громко заурчал в знак протеста. Сложив большой и указательный пальцы в милое сердечко, Е Ваньсин помыл свои палочки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сначала не понял, но, повторив жест, вдруг хлопнул себя по бедру и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жест неплох!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вращается в шоу-бизнесе, чем больше поклонников, тем больше нужно знать всяких фишек. Сердечки и прочее — это обычное дело. Но такой жест Е Ваньсина он видел впервые. Он был маленьким, но выглядел очень мило и игриво, и даже у парней не смотрелся слишком вычурно. «Надо запомнить, потом пригодится».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Ваньсин, увидев реакцию Цинь Хуая, понял, что тот оценил его маленькую хитрость. Он с удовлетворением проглотил ещё один ароматный каштан, наслаждаясь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закончили свои дела и собирались ложиться спать, Цинь Хуай вдруг спросил Е Ваньсина: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Син, ты завтра снова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 — Е Ваньсин поднял на него голову. И с удивлением заметил, что Цинь Хуай, кажется, немного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нос, Цинь Хуай с некоторой неловкостью пригласил Е Ваньсина завтра к себе домой на ужин. Е Ваньсин, хотя и был очень удивлён,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Ваньсин кивнул, Цинь Хуай с облегчением вздохнул и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семье особое положение. Родители балуют второго дядю, а второй дядя балует его. В этот раз он случайно так расхвалил Е Ваньсина, что его второй дядя, возможно, заинтересовался и попросил пригласить одноклассника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снова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против? Мой второй дядя выглядит немного суровым, но он хороший человек,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совсем не был против. По его мнению, приглашать друг друга в гости — это совершенно обычное дело для одноклассников,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пошептались о последних новостях в индустрии и вскоре крепко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 Ваньсин приехал в дом второго дяди Цинь Хуая и увидел мужчину со знакомым лицом, сидящего в инвалидной коляске, он вдруг вспомнил. Неужели Цинь Хуай — племянник этого легендарного второго господина Цинь, у которого, по слухам, были проблемы с психикой? Неудивительно, что в прошлой жизни о Цинь Саньцяне никогда не было плохих отзывов, и у него никогда не было скандалов. Оказывается, он был племянником этого второго господина Цинь. Учитывая, как тот был известен своей любовью к племяннику, его методы и влияние, никто бы не осмелился тронуть и волоска на голове Цинь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Ваньсин вдруг понял, почему тот пригласил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http://bllate.org/book/14939/1324028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