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из поместья Цинь Цуна, Е Ваньсин быстро привёл свои мысли в порядок, перестал думать о Цинь Цуне и поспешил связаться с Чжао Сюньфэном.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Сюньфэн тоже действовал быстро. После того как новый босс представил его Е Ваньсину, он немедленно изучил его досье и тут же составил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популярность Е Ваньсина была достигнута несколько хитроумным способом, ему повезло, что пиар-кампания рекламщиков принесла ему больше пользы, чем вреда. Для новичка иметь такую известность — большая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Сюньфэн был человеком понимающим. Он сообразил, что новый босс, такая важная персона, не стал бы так хлопотать, чтобы свести его с Е Ваньсином просто так. Вероятно, всё это было ради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было немного не по себе, профессиональная оценка Е Ваньсина быстро отбросила все прочие мысли. После встречи с Е Ваньсином он обнаружил, что тот отличается от множества современных молодых артистов, созданных по шаблону. У Е Ваньсина была очень фотогеничная внешность, и, кроме того, он был одним из немногих молодых людей, умеющих хорошо ладить с людьми. А в шоу-бизнесе, сколько бы у тебя ни было связей, умение общаться — это ключевой фактор для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Сюньфэн был очень доволен Е Ваньсином, а Е Ваньсин, в свою очередь, был очень доволен этим агентом.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Е Ваньсин и Чжао Сюньфэн вместе подписали контракт с развлекательной компанией «Инсин», принадлежащей Цинь Цуну.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«Инсин» когда-то была старой и уважаемой компанией, но из-за плохого управления предыдущего владельца и того, что акционеры заставляли артистов оказывать эскорт-услуги, многие талантливые артисты, добившиеся успеха, ушли. Пять лет назад компания была на грани банкротства, когда её выкупила семья Цинь и провела полную реорганизацию. Хотя требования к артистам были очень высокими, их не принуждали к «скрытым правилам», а контракты были гораздо более гуманными, чем в других компаниях. Вскоре «Инсин» стала самой популярной компанией среди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Сюньфэн был подписан раньше, поэтому уже немного освоился. Он привёл Е Ваньсина в главный офис компании для подписания контракта. Однако предложенный контракт немного удивил Е Ваньсина.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Контракт класса А? — он помахал контрактом, без колебаний подписывая его, и вопросительно посмотрел на Чжао Сюньфэна.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Сюньфэн достал сигарету, посмотрел на Е Ваньсина и, убедившись, что тот не против, закурил.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начистоту. Мы оба встречались с боссом. Расскажи мне, какие у тебя отношения с господином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контракт принёс он, но на самом деле его выбрал тот самый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немного подумал и честно всё рассказал Чжао Сюньфэну. Ему нечего было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Чжао Сюньфэн потушил сигарету и аккуратно положил контракт в ящик стола. Выражение лица Е Ваньсина не было похоже на притворство, но неужели человек такого статуса стал бы так стараться ради компенсации однокласснику своего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Сюньфэн, не находя ответа, вздохнул и решил больше не ломать над этим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после того как его вышвырнули из предыдущей компании, встретить нового работодателя было для него настоящим подарком судьбы. А человек, которого ему поручили вести, тоже был очень хорош. Так что, вместо того чтобы мучиться этими вопросами, лучше подумать, как правильно распорядиться имеющимися ресурсами и снова встать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Чжао Сюньфэн поднял голову и посмотрел на Е Ваньсина.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Контракт подписан. Теперь скажи мне, в каком направлении ты хочешь развиваться?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улыбнулся и твёрдо произнёс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Чжао Сюньфэном, Е Ваньсин уверенно посмотрел ему в глаза. Его взгляд был ясным и полным решимости. Чжао Сюньфэн потёр нос и с безысходностью достал из ящика два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так и думал, но должен тебе сказать, что путь актёра не так прост. Актёрское мастерство — это очень важно, ты и сам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улыбнулся, не отвечая, и, опустив голову, принялся изучать протянутые ему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Сюньфэн действительно был известным агентом. Хотя его и выгнали из предыдущей компании ни с чем, он сразу же смог достать два неплохих сценария: один — роль третьего плана, которую можно было получить без проб, и другой — роль четвёртого плана, результат по которой был бы известен только после проб.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внимательно изучал сценарии, а Чжао Сюньфэн, не мешая ему, вышел в курилку. У него была сильная зависимость, и он не мог долго обходиться без сигарет. Хотя Е Ваньсин и сказал, что не против, но он сам был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курить перед несовершеннолетним парнем нехорошо. С этим странным родительским чувством Чжао Сюньфэн молча вышел покурить. В комнате остался только Е Ваньсин и шуршание переворачиваемых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читал очень внимательно. Это была его первая настоящая роль. В прошлой жизни он много снимался, но в основном в массовке. Лишь когда он был дублёром, у него было немного больше экранного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играл важных ролей, Е Ваньсин столько лет вращался в шоу-бизнесе, что его чутьё было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сценариев был популярной в то время дворцовой драмой. В нём он мог без проб получить роль молодого принца, третьего главного героя. Сценарий не был чем-то новым, просто в него добавили несколько модных элементов. Е Ваньсин, прочитав всего несколько страниц, понял, что это не то, что он искал, и взялся за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второй сценарий, Е Ваньсин увидел знакомое название — «Бог кулинарии».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 и быстро начал листать сценарий. Вскоре он убедился, что это действительно тот самый нашумевший в его прошлой жизни, можно сказать, уникальный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хорошо помнил этот сериал. В начале съёмок «Бог кулинарии» многие в индустрии посмеивались над режиссёром из-за его слишком высоких требований к актёрам. Считали, что он замахнулся на слишком многое. Многие известные блогеры-сплетники почти прямо говорили, что сериал обречён на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начала рекламной кампании «Бога кулинарии» многие блогеры продолжали утверждать, что сериал, полностью посвящённый еде, никто смотреть не будет. Но в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Невероятный поворот! Все с изумлением наблюдали, как «Бог кулинарии» бьёт рекорды рейтингов и в итоге обходит историческую драму «Империя» с участием кинокороля и кинокоролевы!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вспоминая об этом, Е Ваньсин удивлялся успеху этого сериала. Но как преданный поклонник, который сам каждый день ужинал под этот сериал, наслаждаясь аппетитными блюдами на экране, он мог сказать только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 нашей великой страны гурманов действительно не может устоять перед едой! Зная, что этот сериал станет хитом, Е Ваньсин решил больше не смотреть на роль третьего плана и сосредоточился на персонаже, на которого ему предстояло пробоваться.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«Бога кулинарии» был несложным. Это была комедия, которая очень подходила вкусам современной молодёжи. Почти в каждой серии было одна-две уморительные сцены, а также соблазнительные блюда, от которых казалось, что режиссёр издевается над зрителями. Е Ваньсину предстояло пробоваться на роль молодого повара, роль была не очень большой, но важной, потому что он был единственным трагическим персонажем в сериале — сыном предыдущего бога кулинарии, Юй Цинъянем.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Цинъянь, будучи сыном бога кулинарии, находился в неловком положении. Из-за своего отца, каких бы успехов он ни добивался, он не получал признания общества. Наоборот, многие за его спиной говорили, что он добился всего благодаря связям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Цинъянь был молод и амбициозен. Чтобы не оставаться в тени отца, он решительно ушёл из дома. Он скрыл своё происхождение и начал всё с нуля. Случайно он встретил главного героя, они прониклись друг к другу симпатией и вскоре стали лучшими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Дочитав до этого места, Е Ваньсин примерно догадался, как сценарист поведёт сюжет дальше. Как второстепенный персонаж, появившийся рядом с главным героем в начале, он, скорее всего, уйдёт со сцены, как только главный герой добьётся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по сценарию Юй Цинъянь тайно помогал главному герою во многом. Но именно поэтому, в тени главного героя, Юй Цинъянь, избавившись от статуса сына бога кулинарии, несмотря на свой талант, не вызывал такого восхищения, как главный герой с его поразительной скоростью обучения. Наоборот, кулинарное мастерство Юй Цинъяня уже достигло определённого уровня, и зрители, сначала восхищавшиеся им, постепенно начали считать, что он не способен на большее. К тому же, он не умел общаться с людьми, и его постепенно начали презирать.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главная героиня и главный герой начали встречаться, главная героиня, чей отец был председателем гильдии гурманов, стала новой опорой для главного героя. Юй Цинъянь становился всё более молчаливым. По мере того как главный герой поднимался всё выше, разрыв между ними увеличивался. В конце концов, после смерти отца, Юй Цинъянь отдал своё место на конкурсе богов кулинарии главному герою, а сам вернулся к матери, чтобы заняться похоронами.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легонько постукивал пальцами по сценарию. Он примерно понимал, почему Чжао Сюньфэн положил этот сценарий под другой. Похоже, Чжао Сюньфэн тоже изучил этого персонажа. По сути, это была трагическая роль, которая не подходила для привлечения популярности новичку.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 Ваньсин слегка улыбнулся. Иногда то, что написано в сценарии, и то, что получается на экране — это разные вещи. Хотя роль Юй Цинъяня и выглядела трагичной, её можно было немного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решил пробоваться на роль Юй Цинъяня? — Чжао Сюньфэн, стряхнув с себя запах дыма, вошёл в комнату и сразу увидел в руках Е Ваньсина открытый сценарий и уверенную улыбку на его лице. Он сразу понял и утвердительно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придётся побеспокоить брата Чжао, — Е Ваньсин вернул другой сценарий Чжао Сюньфэну и, нежно поглаживая сценарий «Бога кулинарии», с надеждой посмотрел на него. Он очень хотел получить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Чжао Сюньфэн, смущённый таким пристальным взглядом, отвернулся и кашлянул, после чего сказал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Му из «Бога кулинарии» — мой старый друг. Я получил эту возможность для проб только благодаря нашей многолетней дружбе. Он не любит легкомысленных актёров, ему нравятся приземлённые и вежливые молодые люди. Что касается актёрской игры, постарайся сделать всё возможное, — Чжао Сюньфэн не сказал Е Ваньсину, что, на самом деле, с его отношениями с режиссёром Му, он мог бы просто так получить эту роль, но цена была бы слишком высока. Он пока не был уверен, стоит ли Е Ваньсин таких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Сотрудничество всегда требует, чтобы обе стороны раскрыли свои карты, чтобы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поклонился. Получив эту возможность, он, естественно, не упустит её. Они договорились о времени встречи для проб, и Е Ваньсин со сценарием вернулся в университет. Ему нужно было не только отпроситься с занятий, но и у него была одна смелая идея, которая, возможно, произведёт впечатление на режиссёра во время проб.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http://bllate.org/book/14939/1324030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