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для проб на «Бога кулинарии» было устроено в той же киностудии, где скоро должны были начаться съёмки. Хотя роль, на которую пробовался Е Ваньсин, была всего лишь второстепенной, в этом бизнесе всегда хватало желающих пробиться наверх. Поэтому, когда Е Ваньсин и Чжао Сюньфэн приехали, там уже ждало около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Сюньфэн привёл Е Ваньсина, сделал несколько звонков и поспешно уехал. Е Ваньсин не волновался. Раньше ему приходилось унижаться и умолять, чтобы ему дали хоть какую-то роль, а теперь он мог спокойно сидеть в комнате отдыха и ждать своей очереди. Это было похоже на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спокойно сидел в углу и ждал, просматривая сценарий на телефоне. Он, конечно, не заметил, что стал центром внимания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все знали, что у некоторых людей лица совершенно не запоминающиеся, как ни снимай. А у других — такие, что любую уличную фотографию можно сразу на обложку журнала. Е Ваньсин был из тех, кому бог дал золотую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пришёл так рано, в основном были новички без связей или вышедшие в тираж актёры, которые могли рассчитывать только на свой талант. Е Ваньсин, даже без макияжа, уже представлял для них большую угрозу. Несколько человек переглянулись, и один молодой человек лет двадцати семи-восьми подсел к Е Ваньсину.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кто-то сел рядом, Е Ваньсин не обратил внимания, подумав, что просто стало больше людей и не хватает мест, и немного подвинулся.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только что севшего молодого человека изменилось. Он подумал, что Е Ваньсин демонстративно его игнорирует. Тон, которым он собирался завязать разговор,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только что ушёл, — твой агент? Почему он не остался с тобой на пробах? — Судя по его тону, он не узнал Чжао Сюньфэна, о котором недавно так много говорили, и принял его за обычного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Е Ваньсин понял, что этот человек сел рядом с ним намеренно. Он поднял голову и оглядел его. Говоривший, казалось, был в индустрии уже несколько лет. На его лице и в глазах читалась усталость от неудач, а во взгляде, направленном на Е Ваньсина, почти не скрывались любопытство и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выключил экран телефона. Не стоило, чтобы кто-то знал, что он получил сценарий заранее. Он посмотрел на этого молодого человека, одетого несколько вызывающе, и, подумав, ответил с притворной наивностью: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совершеннолетний, могу пройти пробы и без сопровождения.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многие вокруг не удержались и, отвернувшись, прикрыли рты, чтобы не рассмеяться. Лицо молодого человека побагровело. Что этот пацан имеет в виду? Что он, как ребёнок, которому нужна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Молодой человек и так был вспыльчивым, иначе бы не стал сам лезть на рожон. Его голос был громким. Ответственный, вышедший из-за двери, чтобы вызвать следующего,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тихо. Начинаем пробы. Номер один,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получив незаслуженный упрёк, хоть и был зол, но был первым в очереди. Ему пришлось встать и послушно последовать за ответственным.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снова воцарилась тишина. Е Ваньсин снова включил телефон и продолжил спокойно изучать сценарий. Его очередь была двадцать какой-то, так что, даже если на каждого уйдёт по пять минут, у него было ещё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людей в комнате отдыха вызывали одного за другим, приходили новые. Некоторые знакомые начали переговариваться, а некоторые, успешно прошедшие пробы, громко обсуждали свои успехи, словно уже получили роль. Е Ваньсина постепенно начал раздражать этот шум. Он посмотрел на свой номер — до него было ещё семь-восемь человек. Он взглянул на часы и решил выйти на пять минут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до двери, он услышал шум. Е Ваньсин остановился и посмотрел в ту сторону, откуда доносился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очень знакомый ему молодой человек. Его сопровождали два ассистента, которые несли много вещей. Сразу было видно, что это известный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Е Ваньсин быстро узнал его. Су И сильно побелел по сравнению с тем, каким он был на военных сборах. Макияж и модная одежда делали его намного красивее. Очевидно, не только Е Ваньсин узнал его. У многих в комнате отдыха было сложное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до съёмок боевика, в котором снимался Су И, было ещё далеко. Даже если бы он сначала снялся в «Боге кулинарии», времени бы хватило. Появление Су И здесь означало, что он не хотел оставаться без работы на несколько месяцев. Все артисты знали, что если у тебя долго не выходит новых работ, о тебе быстро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вёл себя с размахом. Ассистент взял для него номер, а он сам, под руководством другого ассистента, сел на скамью. Люди вокруг инстинктивно отодвинулись от него. В индустрии его характер был далеко не таким ангельским, как его образ. Те, кто был ниже его по статусу, не решались подходить и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подумал и всё-таки вышел на улицу, словно не замечая внезапно изменившейся атмосферы в комнате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отдыха со свежим воздухом, он как раз успел к своей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Е Ваньсин сразу увидел двух интервьюеров. Одного он узнал — это был режиссёр Му, о котором ему говорил брат Чжао. Другой был ему незнаком, Е Ваньсин не помнил, чтобы видел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поздоровавшись, он заметил, что режиссёр Му выглядел уставшим после двадцати предыдущих проб. Его лицо было не в лучшем настроении, но он всё же вежливо и спокойно кивнул Е Ваньсину. Пролистав его досье, он, не говоря ни слова, указал на сцену, которую Е Ваньсин должен был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Му просто наугад открыл сценарий, и, по совпадению, это была та самая сцена, которую Е Ваньсин больше всего хотел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слегка выровнял дыхание, сделал небольшой шаг, и выражение его лица стало немного грустным и меланхоличным.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режиссёра Му слегка блеснули. Позиция этого новичка была неплохой. А что касается актёрской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ещё детской припухлостью на щеках стоял вполоборота, показывая большую часть своего профиля. На его лице всё ещё были следы детской наивности и ожидания. Он смотрел вперёд, словно там стоял его лучший друг, с которым он прошёл через многое. Его губы слегка шевельнулись, и он произнёс: «Что ты только что сказал? Я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стоял, и выражение его лица становилось всё более подавленным, словно он получил какой-то сильный удар. Его дыхание участилось, а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поднял голову. Его изящное лицо выглядело беззащитным. Когда он повернулся в другую сторону, режиссёр Му невольно подумал, что если бы мальчик посмотрел на него таким же чистым, как небо, взглядом, от которого невозможно отказаться, он бы ни за что не смог ему ни в чём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отвлёкся и пропустил предыдущую реплику мальчика. Он увидел только, как глаза мальчика внезапно заблестели. Он нетерпеливо, словно пытаясь приблизиться к человеку рядом с ним, подошёл с заискивающим видом. Но, сделав полшага, он замер. Радость на его лице была мимолётной. С странной презрительной усмешкой на губах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не буду вам мешать. Береги невестку, она такая красивая, тебе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режиссёра Му вдруг стало странным. Он наконец понял. Этот новичок был не промах. Как он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 сидевший рядом второй режиссёр не удержался и ткнул режиссёра Му в бок, прошептав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Му понял, что он имеет в виду. Этот мальчик сам догадался о скрытой сюжетной линии, заложенной сценаристом. Если бы он сам не знал, что сценарий, который им дали, был уже изменён, и этой линии там больше нет, он бы подумал, что сам дал мальчику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режиссёр Му похлопал второго режиссёра по плечу, давая понять, чтобы тот продолжал смотреть пробы. Второй режиссёр больше не спрашивал, ведь пробы ещё продолжались. Но в глубине души у него уже сложилось мнение. Нынешние новички — молодцы. Похоже, он не просто серьёзно, а очень усердно изучил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Ваньсин заметил, что оба интервьюера отвлеклись, он всё же серьёзно доиграл свою роль до конца и, вернувшись в исходное состояние, с немного застенчивой улыбкой посмотрел на режиссёра Му и его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Очарованный этим мальчиком, который всё ещё выглядел как студент, второй режиссёр чуть ли не заёрзал на стуле. Он незаметно толкнул режиссёра Му коленом. Режиссёр Му всё понял, но на его лице ничего не отразилось.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и ждать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не расстроился и с улыбкой на лице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ты что? Тебе не кажется, что он сыграл очень хорошо? Он даже сам догадался, что, по задумке сценариста, Юй Цинъянь на самом деле был влюблён в главного героя. Я думаю, он очень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Му посмотрел на нетерпеливого второго режиссёра и, ничего не сказав, отправил сообщение ответственному на улице, чтобы тот распустил людей, пробовавшихся на роль Юй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принимать решение сразу. Если он не ошибался, у этого новичка недавно была какая-то популярность, а теперь он ещё и подписал контракт со старым Чжао. Если он не вытрясет из старого Чжао несколько слоёв жира, как он мог так легко отдать такую хорошую роль новичку?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и не подозревал, что, хотя его пробы и понравились обоим режиссёрам, из-за его агента… ему нанесли удар, хотя и не по нему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Чжао Сюньфэн, получивший звонок от режиссёра Му, договаривался с ним, желавшим содрать с него три шкуры, Е Ваньсину было неизвестно. Через два дня позвонил Чжао Сюньфэн и сообщил, что он получил роль Юй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Су И, который в тот день тоже пробовался на роль Юй Цинъяня, также получил роль — второго главного героя, с довольно большим количеством экранного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