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погода! — Засунув бумаги под куртку, Чжао Сюньфэн бросился к машине. Даже его многолетнее самообладание было на грани из-за сегодняшней странной погоды. Когда он выходил из дома, шел дождь, по дороге светило солнце, а когда он приехал в офис — снова дождь. Перед тем как выехать, он видел, что небо прояснилось, но стоило ему добраться до киностудии, как снова полил ливень. Словно погода издевалась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промокший, добежал до здания, его одежда была наполовину мокрой. Чжао Сюньфэн посмотрел на свое жалкое отражение в стеклянной двери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похоже», — подумал он, — «почти как тот я, который совсем недавно был в отчаянии. Но… у того меня в глазах не было такой уверенности. Все-таки, когда за спиной есть поддержка, на душе спокойнее. А если еще и этого мальчишку хорошо подготовить, разве не вернусь я на прежние высоты?»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Чжао Сюньфэн сжал под одеждой папку с документами, и уголки его губ невольно поползли вверх. Новые очки в золотой оправе не могли скрыть его бьющих через край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место, Чжао Сюньфэн уже собирался постучать, как дверь открылась изнутри, и на пороге показались Е Ваньсин и еще один человек. Чжао Сюньфэн машинально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собиравшийся проводить гостя, почувствовал знакомый голос и тут же услышал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Чжао! — И тут же белая львиная кошка, на которую он до этого с вожделением смотрел, идеальной параболой полетела ему в грудь. Он испуганно схватил ее, крепко обнял, успев и вдохнуть ее аромат, и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едва не задохнулся в объятиях этого огромного кошачьего фаната. К счастью, многолетний опыт помог ему быстро справиться с ситуацией, и он снял с себя повисшего на нем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он невпопад. Все знали, что Му Си пришел на замену Су И, и его появление на съемочной площадке было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понял, что он имел в виду, и, подняв голову, обиженно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вонючка старина Цинь заставил, сказал, чтобы я пришел познакомиться и присматривал за его маленьким одноклассником-новичком, — его движения были такими привычными, что сразу становилось ясно — они с Чжао Сюньфэном давно знакомы. Е Ваньсин, естественно, не стал ему ничего говорить, а просто воспользовался моментом, чтобы вволю нагладиться кошкой, словно держа в руках сокровище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всю шерсть вытрешь! — заметив действия Е Ваньсина, Чжао Сюньфэн не удержался от окрика. Хотя эта кошка ему всегда не нравилась, но если ее так тискать, этот парень Му Си ведь расплачется?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мое Ваше Высочество! — Му Си только сейчас вспомнил о своей кошке. Он обернулся и застал Е Ваньсина в самый разгар «кошкотерапии».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...Эммм, если я скажу, что это случайность, ты поверишь? — с сокрушенным видом произнес Е Ваньсин, но его руки не удержались и еще пару раз погладили кошачью шерсть. Такая приятная на ощупь! Не зря говорят, что у белых львиных кошек шерсть просто супер, действительно, хочется гладить ее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на твоем лице я не вижу ни капли доверия, — закатив глаза, он осторожно забрал свое Ваше Высочество. Было очевидно, что кошка напугана странным дядей, и, оказавшись в его объятиях, тут же попыталась зарыться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ты все еще маленький котенок? — с упреком в голосе, но с нежностью в руках, Му Си легонько почесал подбородок своего питомца. Глядя на эту сцену, Чжао Сюньфэн почувствовал, как в глазах потеплело. Он так давно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у вас какое-то дело? — Е Ваньсин, почувствовав, что атмосфера в комнате становится какой-то странной, бесцеремонно прервал их. Ему показалось, что из-под одежды брата Чжао выглядывает какой-то лист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дело к тебе, — Чжао Сюньфэн, придя в себя, кивнул. Он машинально достал документы, чтобы что-то сказать, но Му Си уже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дела, так что не буду мешать, поболтайте спокойно, — он появился так же внезапно, как и ушел. Но эта резкая перемена в поведении заставила Е Ваньсина задуматься, не привиделся ли ему тот официальный тон, которым Му Си говорил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худую фигуру Му Си с кошкой на руках, Чжао Сюньфэн вздохнул, закрыл дверь, вернулся в комнату и, сев, протянул Е Ваньсину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я для тебя раздобыл. Я говорил с режиссёром, он сказал, что с твоим нынешним темпом твои сцены закончатся примерно на следующей неделе. И тогда я хочу, чтобы ты поучаствовал в этом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реалити-шоу? — удивился Е Ваньсин, еще не успев посмотреть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было понятным. Хотя реалити-шоу были отличным способом для звезд набрать популярность, в индустрии существовало негласное правило: звезды без определенной базы не использовали такой способ для привлечения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такой, как Е Ваньсин, у которого почти не было фанатской базы. Если он пойдет на реалити-шоу, его либо вырежут так, что смотреть будет невозможно, либо фанаты других участников шоу его просто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кивнул и, заметив лежащий на кровати сценарий Е Ваньсина, взял его и многозначительно постучал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название сценария? — он указал на название «Бог кулинарии», и Е Ваньсин тут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имеешь в виду, чтобы я показал свои навыки в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удовлетворенно кивнул, в душе немного удивляясь. Он прекрасно знал, сколько лет Е Ваньсину, и порой его поражала не только несвойственная для юноши зрелость, но и его способность понимать закулисные игры индустрии. Казалось, ему не нужно было много говорить, Е Ваньсин тут же улавливал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Е Ваньсин ни понимал, объяснить все равно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отношения с режиссёром, и я уже договорился. Когда ты будешь участвовать в реалити-шоу, покажи свои кулинарные таланты, а съемочная группа поможет с рекламой. Это будет взаимовыгодно.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папку и нашел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выпуске не так много знаменитостей, и есть еще один такой же новичок, как ты, но он специализируется на пении и танцах, так что у вас практически не будет конфликтов. Это идеальная возможность для тебя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бы не стал отправлять чистого новичка на реалити-шоу, где зрители видят всю подноготную. Но, подняв глаза на Е Ваньсина, Чжао Сюньфэн увидел, как уверенно тот смотрит на сценарий, как задумчиво и расчетливо размышляет, и почувствовал, что стоит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кивнул и начал внимательно изучать документы. Все было так, как сказал Чжао Сюньфэн. В выпуске, где он должен был участвовать, был только один гость с некоторым статусом — старый ведущий, который проработал в индустрии развлечений почти двадцать лет. Мало кто не видел его программ, ведь он был известен тем, что вел передачи на самых разных каналах. За двадцать лет он так и не смог закрепиться на одном месте, и, говорят, недавно снова перешел на новую программу. Похоже, чтобы прокормить семью, ему пришлось пойти на реалити-шоу, чтобы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участницей была не очень известная иностранная актриса третьего эшелона. Внешне она ничем не отличалась от местных, но из-за генетической мутации цвет ее зрачков был очень светлым. По сравнению с обычными темно-карими глазами, ее светло-карие были почти незаметны, и если не присматриваться, можно было подумать, что они прозрачные. Е Ваньсин помнил ее. Говорят, именно из-за этих необычных глаз ее выбрали на роль коварной наложницы в каком-то глупом историческом сериале. В итоге сериал провалился, а она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тот самый новичок-айдол, о котором говорил Чжао Сюньфэн. Настоящий мальчишка, с утонченными чертами лица и легкой дерзостью во взгляде. Неудивительно, что его сделали айдолом, с такой внешностью легко привлекать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изучил информацию обо всех троих и только потом принялся за содержание самого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устроил его в реалити-шоу о выживании в дикой природе. Репутация у этого шоу была неплохой, потому что его главной фишкой было то, что совершенно незнакомые друг с другом звезды выживали вместе три дня и две ночи в формате чистого реалити. Кроме того, фанаты знали, что у съемочной группы этого шоу был размах: они всегда выбирали труднодоступные, но невероятно красивые места. Зрители, смотря шоу, часто отвлекались на пейзажи, что тоже было одной из их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это было шоу о выживании в дикой природе, и места съемок были труднодоступными, главным зрелищем было то, смогут ли звезды, работая вместе, найти себе жилье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это шоу даже называли мокбаном, только если в обычном мокбане смотрят, как ведущий ест вкусную еду, то в этом шоу в основном ели… странные блюда адской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Е Ваньсин не удержался и спросил Чжао Сюньфэна: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а ты не думал, что, хотя показать свои кулинарные таланты на шоу — это отличная идея, но что, если мы не найдем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реальной проблеме. Бывали случаи, когда участники реалити-шоу не могли найти еду, и в итоге съемочная группа, сжалившись, упрощала им задачу и давала еду в обмен на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Чжао Сюньфэна слегка напряглось, его зрачки под очками в золотой оправе резко сузились, но тут же вернулись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тоже будет фишкой, — сказал он так небрежно, что Е Ваньсину захотелось встать и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прошлой жизни он не слышал, что этот человек такой легкомысленный?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минуту, но Е Ваньсин, не выдержав, сдался первым. С непроницаемым лицом он положил документы и сценарий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Сюньфэн, поправив очки, чтобы скрыть свои эмоции,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погрузились в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пойду, — на этот раз Чжао Сюньфэн не выдержал осуждающего взгляда Е Ваньсина и, вскочив, как ошпаренный,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 Чжао, — Е Ваньсин вдруг вспомнил о новом сценарии и, схватив его,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изменила сценарий,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Чжао Сюньфэн обернулся и посмотрел на него, как на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знал? Господин Цинь инвестировал в съемочную группу, — подразумевая, что ты, как тот, кто висит на волоске от его бедра, естественно, получаешь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Чжао Сюньфэна за рукав, невольно сжалась. Господин Цинь? Вот этого Е Ваньсин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