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проговорился, но не ожидал, что Ма Сысы воспользуется этим как предлогом. Увидев Е Ваньсина, её глаза загорелись, и она тут же пронзительно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Видели? Это мой двоюродный брат! У него есть деньги, чтобы есть на втором этаже, так как же у меня может не быть денег? — Девушка, державшая её, отлетела в сторону от сильного пинка, и обе, сверкая глазами, поднялись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Тьфу! С твоей-то рожей ещё хватает наглости называть нашего красавчика своим братом! Бесстыжая! — неожиданно девушка, с которой она дралась, злобно сплюнула, и выражение отвращения на её лице было почти осязаемым.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Ма Сысы тут же изменилось. Зачем она назвала этого ублюдка Е Ваньсина… красавчиком? Ма Сысы невольно оглядела Е Ваньсина. Её взгляд остановился на его лице. Без едких замечаний тёти, Е Ваньсин сам о себе хорошо заботился. К тому же, в последнее время он регулярно тренировался и развивал чувство стиля в одежде, поэтому в толпе он естественно выделялся особым шармом. Назвать его красавчиком было вполне справедливо.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Ма Сысы упал на стол Е Ваньсина, и она сразу заметила курицу с чесноком, которая даже для второго этажа была довольно дорогим блюдом. Даже она никогда его не пробовала, потому что одна порция — это целый цыплёнок, и по сравнению с другими блюдами её было довольно мало. Хоть она и платила чужой картой, ей было жаль тратить на это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комфортно и богато живёт Е Ваньсин, Ма Сысы тут же позавидовала и грязно выругалась: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деньги мёртвых родителей шикуешь, да? Так вольготно живёшь, ещё и в красавчики лезешь, видать, неплохо заработал.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люди на втором этаже стали смотреть на Е Ваньсина со странным выражением. Лицо Е Ваньсина резко изменилось, и он уже собирался ответить, как девушка, дравшаяся с Ма Сысы, заговорила первой.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что за манеры. Мне просто не повезло жить с тобой в одной комнате. Только что так ласково называла его братом, а теперь что? Увидела, что у других дела идут лучше, что они богаче, и зависть взяла? Ты бы хоть поинтересовалась, наш красавчик поступил сюда, сдав экзамены с лучшими результатами и в младшей, и в старшей школе. А ты, проплаченная, своим грязным ртом хочешь очернить других? 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действительно не выдержала. Она знала, что Ма Сысы в первый раз украдкой воспользовалась её картой, но, учитывая, что им предстояло жить вместе ещё несколько лет, она лишь деликатно намекнула Ма Сысы.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Ма Сысы, в свою очередь, не раскаялась. Пойманная с поличным, она ещё и пыталась оправдаться. Жить с таким человеком в одной комнате — это действительно восемь жизней невезения!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Ваньсин слегка кивнул девушке в знак благодарности и холодно посмотрел на Ма Сысы.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на самом деле прогнил душой и хочет нажиться нечестным путём, ты сама знаешь. Следи за языком. В моей семье Е никогда не было привычки не бить женщин.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ещё, зарплаты твоих родителей в несколько тысяч в месяц, я думаю, не хватит, чтобы ты питалась в таких местах, как второй этаж. Лучше быть честнее, — спокойно закончив, Е Ваньсин встал и пересел в другую часть столовой, чтобы в тишине насладиться едой, совершенно не обращая внимания на Ма Сысы.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разоблачили, а этот взгляд… Ма Сысы почувствовала, как по телу пробежал холод, и девушка выхватила у неё из рук карточку.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денег — не строй из себя богачку на чужие. Моя семья тоже небогатая, но я подрабатываю каждый месяц и могу позволить себе всё, что захочу. А ты, целыми днями в общежитии смотришь любовные сериалы, хватит притворяться. Лучше бы занялась своей гигиеной! В общем, я так больше не могу, пойду к куратору и попрошу переселить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выпалила всё на одном дыхании, не оставив Ма Сысы ни капли достоинства. Раз уж всё вскрылось, можно было не сдерживаться. Сказав это, она гордо развернулась и ушла. Ей нужно было срочно поговорить с куратором. Она помнила, что в двухместных комнатах вроде бы были свободные места. Раз уж она заработала денег на подработке, лучше переехать в более комфортные условия и пореже сталкиваться со всякими странными личностями!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главных действующих лица фарса ушли, и Ма Сысы, оставшись одна под взглядами окружающих, не выдержала, закрыла лицо руками и убежала.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 с Ма Сысы не оставила в душе Е Ваньсина особого следа. Он тщательно привёл себя в порядок, чтобы вечером не выглядеть слишком неуместно, и подавил волнение в сердце. Вскоре он использовал это свободное время, чтобы изучить программу реалити-шоу, в котором ему предстояло сниматься.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сезоне реалити-шоу участвовали довольно известные гости, а местом съёмок было озеро Цзинху, которое называли раем на земле. Пейзажи покорили огромное количество постоянных зрителей. Однако был и недостаток: хотя озеро Цзинху было красивым, из-за геологических особенностей там было очень мало растений и животных, поэтому снять что-то захватывающее о выживании не получилось.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многие зрители смотрели эту программу ради пейзажей и настоящих историй звёзд, так что небольшие неудобства не имели значения, и выпуск снова стал хитом.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Тщательно изучив видео, Е Ваньсин нахмурился ещё сильнее, и его уверенность в себе немного пошатнулась.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всё зависело только от актёрского мастерства, то неудачную сцену можно было бы переснять. Но в реалити-шоу то, как ты себя поведёшь в тот момент, таким тебя и увидят зрители…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летело быстро. Он ещё не успел во всём разобраться, как позвонил Цинь Цун — он уже был у ворот университета.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Потерев уставшие брови, Е Ваньсин подумал о встрече с мужчиной, и все беспорядочные мысли, которые роились в его голове, тут же исчезли. Он быстро переобулся и выбежал за ворота, сразу узнав знакомый автомобиль.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Цинь, — послушно сев на заднее сиденье, Е Ваньсин почувствовал лёгкий запах лосьона после бритья.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невольно остановился на гладко выбритом подбородке мужчины. Е Ваньсин вдруг понял, что если бы не шрам на лице, то с такой внешностью мужчина мог бы затмить всех актёров в индустрии.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смотришь? — пальцы мужчины, лежавшие на двери машины, слегка шевельнулись. Он повернул голову и посмотрел прямо в лицо Е Ваньсину.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от удара током, Е Ваньсин отвёл взгляд и почувствовал, как его лицо горит. Он повернулся и стал смотреть прямо перед собой. Подумав, он всё же смущённо и тихо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впервые вижу вас без щетины, господин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 — в хриплом мужском голосе послышалось какое-то необъяснимое напряжение, которого, возможно, не заметил и сам Цинь Цун.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Неловко коснувшись уха, Е Ваньсин почувствовал, что оно горит. Он не смел даже краем глаза посмотреть на Цинь Цуна и, причмокнув губами, прошептал, словно комар: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просто… вы выглядите особенно красивым.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договорил, то почувствовал, что ухо в его руке стало ещё горячее.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на двери машины замерли, и по всему салону разлилось необъяснимое томление.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Водитель, сохраняя невозмутимое выражение лица, не удержался и мысленно прокомментировал: «Разве не говорилось, что это просто одноклассник молодого господина Хуая? А по ощущениям, будто это маленький любовник господина».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Ресторан, который забронировал Е Ваньсин, был не слишком далеко. Приехав, Е Ваньсин что-то сказал водителю, тот кивнул и заехал на подземную парковку, остановившись прямо у лифта.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Отстегнув ремень безопасности, Е Ваньсин быстро подбежал к двери со стороны Цинь Цуна и ловко, вместе с водителем, помог ему заехать в лифт на инвалидном кресле.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Е Ваньсину всегда казалось, что мужчина не очень хочет, чтобы его видели беспомощным, поэтому он специально выбрал этот ресторан, где на этаж с отдельными кабинетами можно было подняться на лифте прямо с подземной парковки.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Цун, конечно же, заметил его заботу, но его мягкий взгляд постепенно омрачился. На тыльной стороне его руки, лежавшей на бесчувственных ногах, вздулись вены, и он выдавил из себя два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Ваньсин испугался и посмотрел на Цинь Цуна. Его свирепый, налитый кровью взгляд заставил сердце Е Ваньсина замереть. Тело среагировало быстрее мысли, и он нажал на кнопку лифта.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«Динь-дон», — двери лифта снова открылись. Цинь Цун сам направил кресло обратно в машину. Е Ваньсин с застывшим выражением лица последовал за ним, почти шагая не в ногу, и сел на другой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Ноздри наполнял незнакомый, но в то же время знакомый запах лосьона после бритья. Е Ваньсин растерянно пытался понять, почему мужчина внезапно рассердился. Он невольно украдкой посматривал на него и вдруг заметил, что руки Цинь Цуна, лежавшие на ногах, слегка дрожат.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его голове промелькнула мысль. Е Ваньсин прикусил губу и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Может… вы попробуете то, что я приготовлю? И заодно… одолжите мне свою кухню?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в тот же миг мужчина посмотрел на него. Е Ваньсин не знал почему, но ему показалось, что он увидел… обиженного щенка, которого наконец-то поняли, и это было странное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Водитель, сидевший за рулём, чуть не потерял сознание от смелого предложения Е Ваньсина, но, к его удивлению, господин Цинь… кивнул!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прищурившись, Е Ваньсин почувствовал, что, кажется, он раскрыл какой-то маленький секрет Цинь Цуна. Хотя это было немного шокирующе, но, на удивление, он совсем не чувствовал себя обременённым.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http://bllate.org/book/14939/1324041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