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анакондой съёмочная группа, заботясь о безопасности, была вынуждена поспешно завершить съёмки. Не исключено, что главный гвоздь программы уже был забит, ведь сейчас все СМИ писали об этом событии, тема в Вэйбо не сходила с верхних строчек, а имя Е Ваньсина снова прогремело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очень недовольна тем, что прославился только ты. Даже на такой теме она осмеливается хайповать. Чёрный пиар, чёрный пиар... чтобы стать знаменитым, нужно сначала выдержать волну хейта.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забрав его у съёмочной группы, Чжао Сюньфэн сидел в машине, листая Вэйбо и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пусть хайпует, — безразлично махнул рукой Е Ваньсин. Его нисколько не интересовали попытки Мо Ли примазаться к его славе. Учитывая её поведение на шоу, вместо того чтобы сидеть тихо и ждать, пока шумиха уляжется, она сама полезла на рожон. Назвать её безмозглой — не будет преувеличением, так что не стоит обращать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оптимист, — сказал Чжао Сюньфэн скорее для галочки. С его опытом нетрудно было предвидеть, какой удар по карьере Мо Ли нанесёт такая попытка хайпа, поэтому он не злился и продолжал с удовольствием листать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планировал, что Е Ваньсин во время шоу «Выживание в дикой природе» пропиарится на своих кулинарных талантах, но теперь, после такого сюрприза, он, конечно, не станет прибегать к таким очевидным методам. Е Ваньсин уже был на пике популярности. Теперь нужно было договориться со съёмочной группой «Бога кулинарии» и, воспользовавшись моментом, провернуть взаимовыгодную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мечты кружились в его голове, и большой палец Чжао Сюньфэна скользил по экрану всё быстрее. Нужно было пролистать несколько тысяч постов в Вэйбо, чтобы выплеснуть своё возбуждение!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Радость сменилась горем. Только когда из телефона донёсся голос его нынешнего большого босса и благодетеля Бо Ле, Чжао Сюньфэн был вынужден признать факт: он, увлёкшись Вэйбо, случайно набрал номер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на его лице появилась подобострастная улыбка. Чжао Сюньфэн очень уважал своего кормильца, ведь... сейчас он жил просто замечательно! И всё это благодаря этому великому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Чжао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голос Цинь Цуна повторил: — Дай 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Дать... ему? Кому?!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Сюньфэн резко поднял голову и посмотрел на Е Ваньсина, который сидел с закрытыми глазами. Быстро вспомнив, что господин Цинь лично поручил ему опекать Е Ваньсина, он с волнением и долей любопытства протянул телефон Е Ваньсину.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«Мне?» — спросил взглядом Е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господин Цинь», — беззвучно прошептал Чжао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Е Ваньсина мгновенно смягчились, выражение стало живым, что чуть не ошеломило Чжао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искал? — взяв телефон, Е Ваньсин вдруг вспомнил, что его собственный телефон, кажется, остался у съёмочной группы. Нужно будет попросить Чжао съездить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в его голове, и он плотно прижал телефон к уху, чтобы внимательно вслушаться в голос Цинь Цуна. Цинь Цун не разочаровал его. Хоть он и был по-прежнему скуп на слова, но всё же набралось целых десять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Приезжай ко мне, водитель знает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 Е Ваньсин немного растерялся. Неужели ему показалось, или Цинь Цун... капризничал?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неуверенной мыслью Е Ваньсин передал водителю указания, и, как и ожидалось, его без проблем доставили к дому Цинь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телохранитель провёл его в небольшой сад. Издалека Е Ваньсин увидел Цинь Цуна, лежащего на мягкой кушетке, и невольно ускорил шаг, подбежав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— Цинь Цун слегка приподнял веки. Его голос был таким же хриплым, как всегда, но в нём слышались едва уловимые низкие нотки. Сердце Е Ваньсина сжалось, и он инстинктивно протянул правую руку: —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Цинь Цун резко перевернётся и прижмёт его к себе. Его правая рука была заведена за спину, а грудь плотно прижата к сильной груди Цинь Цуна. Ноздри наполнил запах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 секунду опешив, Е Ваньсин, удивлённый, всё же коснулся своим лбом лба Цинь Цуна. Температура была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 наблюдал за этой серией движений парня и вдруг сник. Он снова перевернул его, уложив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слишком опрометчив. Это было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сбитый с толку этими действиями, Е Ваньсин долго думал, прежде чем понял, что имеет в виду Цинь Цун. Он невольно прищурился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очень внимательно рассмотрел. Та анаконда действительно больше не могла двигаться. К тому же, она хотела родить детёнышей, поэтому не могла причинить мне вреда. — Ведь детёныши находились в её животе, и любое движение могло им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 смотрел на уверенное лицо парня, и его сердце всё больше наполнялось мраком. Такой уверенный, сияющий, и такой молодой... неужели он действительно хочет быть с таким стариком,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почему он смог так легко оставить его и уехать на столько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не мог до конца прочитать его выражение лица, но интуитивно понял, о чём он думает. Он сам поцеловал мужчину в губы. — Ты за меня беспокоишься? А я-то думал, что за те дни, что я тебя бросил, ты уже вычеркнул меня из списка своих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прикосновение немного вернуло Цинь Цуну рассудок. Он подавил тёмные мысли, но всё же не смог скрыть нотку гнева и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 было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Е Ваньсин внимательно изучил выражение лица мужчины. Подумав, он сказал: — Я впервые кому-то признаюсь в любви. Может,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 на мгновение замер. Тело, которое уже собиралось выпрямиться, непроизвольно снова откинулось назад. Впервые…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первой мыслью, промелькнувшей в его голове после этих слов, была дикая радость. Парень, который ему понравился, тоже в него влюбился, и до сих пор он любил только его одного. Как только эта мысль возникла, он больше не мог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всё ещё державшая его правую руку, внезапно сжалась. Е Ваньсин почувствовал эту поразительную силу и был вынужден снова разбудить мужчину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Ослабь хватку, мне так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эйфории мгновенно сменилась унынием. Цинь Цун молча отпустил его руку. Е Ваньсин был готов поклясться, что на этот раз ему не показалось! Это было похоже на то, как свирепая немецкая овчарка сделала что-то не так, и от разочарования её хвост бессильно повис.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смеяться ему или плакать. Хотя он смутно догадывался о мыслях Цинь Цуна, что-то было не так. Почему, вместо того чтобы быть преследователем, он чувствовал себя преследуемым?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бывают в мире такие преследователи, которым нужно утешать и вселять уверенность в свою «жертву»? Или, может, он действительно вёл себя недостаточно убедительно, раз мужчина чувствовал себя неуверенно?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размышляя, не стоит ли ему заняться самоанализом, Е Ваньсин посмотрел на опущенные веки Цинь Цуна и решил просто осыпать его костяшки пальцев громкими поцелуями, чтобы показать, что он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увидел, что глаза Цинь Цуна снова заблестели, словно покрытая пылью чёрная жемчужина вновь засияла, он с облегчением вздохнул, но в то же время почувствовал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немного извращенец. Даже просто целуя его костяшки пальцев, я испытываю неописуемое счастье. Если я действительно стану извращенцем, может, мы с Цинь Цуном будем ещё больше подходить друг другу?»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Цинь Хуай, видевший всё это, с невозмутимым видом поглощал одну порцию «собачьего корма» за другой. «Хех, не ожидал я, второй дядя, что ты такой... пёс... тьфу, второй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проявление чувств должно быть таким бурным! Внутренне он был спокоен и даже хотел рассмеяться. Цинь Хуай с каменным лицом покинул это место пыток для одиноких, оставив в саду лишь весеннюю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сценария, о котором он хотел поговорить со старым Е, то это можно отложить. Сейчас ему нужно было съесть что-нибудь вкусное, чтобы перебить приторный вкус этого «собачьего корма».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