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от Цинь Цуна необычную заботу, Е Ваньсин почувствовал, как его маленькое сердечко, всё время висевшее на волоске во время съёмок, наконец-то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радости он не сдержался и начал дурачиться. Возможно, из-за того, что он был в молодом теле и почувствовал прекрасное дыхание весны, Е Ваньсин не мог удержаться от игривости. Даже хмурое лицо Цинь Цуна казалось ему неотразимым, и он то и дело чмокал его, совершенно не замечая, как у всех в доме от удивления отвисали челюсти, выпадали вставные зубы и глаза 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как главная жертва, после ужина с холодной усмешкой схватил Е Ваньсина за шиворот и, с дрожащими ногами, выдерживая давление второго дяди, утащил его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любовного дурмана, Е Ваньсин наконец-то стал немного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он, удивлённый такой спешкой.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тонкий сценарий прилетел Е Ваньсину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небрежно полистав, Е Ваньсин удивился. Это был сценарий для прослушивания на роль второго плана в крупномасштабной исторической драме. Он слышал, что такие сценарии обычно предназначались для «своих» людей. Получить его означало получить отличный шанс на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Цинь Хуай не мог сдержать самодовольной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для тебя достал! Сценарий неплохой, правда? Мне кажется, эта роль тебе идеально подойдёт, — Цинь Хуай с первого взгляда приметил этого персонажа и решил, что Е Ваньсин — лучший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 этого Е Ваньсин не ожидал. Он думал, что Цинь Хуай просто хотел похвастаться или обсудить актёрское мастерство, но никак не предполагал, что тот приготовил что-то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энергично закивал Цинь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Е Ваньсин снова перечитал сценарий, и его лицо постепенно изменилось. Почему-то ему казалось, что в этом сценарии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Цинь Хуая, который с нетерпением ждал похвалы, Е Ваньсин проглотил слова, которые уже готовы были сорваться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сначала спросить твоего второго дядю, — подумав, нашёл он благовидный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при чём тут второй дядя? — Цинь Хуай был в недоумении. Неужели влюблённые люди такие нелогичные? Они что, специально пичкают его своей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вниз, Е Ваньсин с ноткой иронии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чуть не потерял своего парня, когда соблазнил его и уехал. Теперь я вернулся всего на день и снова собираюсь на съёмки. Ты уверен, что твой второй дядя не пнёт меня под зад и не найдёт себе кого-нибудь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Хуай с выражением «я в тебе разочарован» посмотрел на Е Ваньсина, который уже спустился вниз и прильнул к его дяде. «Мужчина, карьера — это самое важное, понимаешь! Иначе мой второй дядя точно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уезжаешь? — от него исходила аура недовольства. Услышав слова маленького негодяя, который снова собирался соблазнить и сбежать, Цинь Цун вдруг мрачно подумал, что, может быть, если бы тот был таким же, как он, он бы больше не сбегал…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Е Ваньсин, прислонившись к инвалидному креслу, посмотрел на почти не изменившееся лицо Цинь Цуна, оглядел его с ног до головы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задумал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отказался отвечать и, отвернувшись, показал ему свой полный обиды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Ваньсина промелькнула улыбка. Он прижался к нему, положив подбородок на плечо мужчины, и рассказал о своём недавнем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Цинь Цун перестал хмуриться. — Ты хочешь сказать, что кто-то подставляет его? — Сценарий на роль второго плана в крупной исторической драме. Учитывая нынешнюю известность и талант Цинь Хуая, получить эту роль не было бы проблемой. Но получить её для Е Ваньсина — это уже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всегда предпочитаю готовиться к худшему. — В индустрии развлечений люди коварны, и нельзя судить о вещах по внешнему виду. Эту осторожность он выработал за две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поручу людям это проверить. — Нужно было проверить не только сценарий, но и то, кто в последнее время появлялся рядом с Цинь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на тебя рассчитываю. — Он и хотел попросить Цинь Цуна заняться этим, ведь с их нынешними возможностями они с Цинь Хуаем вряд ли смогли бы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действовал быстро и сразу же поручил людям начать расследование. Но результаты ещё не были готовы, а Цинь Хуай уже с воодушевлением пригласил Е Ваньсина на благотворительный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довольно масштабным. Его организовал шестидесятилетний актёр уровня кинокороля. В молодости он тоже получал награды одну за другой, а после ухода на пенсию занял почётную должность профессора в престижном университете. Его главным увлечением стала благотворительность по всей стране, и почти каждый год о нём появлялись репортажи.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вечер не был исключением, и он снова выступил его организатором. Однако, по словам Цинь Хуая, масштаб был иным, чем раньше. Были приглашены представители почти всех кругов высшего общества. Многие молодые звёзды бились насмерть, чтобы получить приглашение. Ведь на таком вечере, если повезёт познакомиться с несколькими Бо Ле, их карьера в индустрии пойдёт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сначала подозревал, что и с этим вечером что-то не так, но когда Цинь Цун, сидевший рядом, сказал, что тоже получил приглашение, он успокоился и решил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благотворительности он относился с интересом. Иногда он думал, что, возможно, потому что в прошлой жизни он никому не желал зла, небеса сжалились над ним и даровали ему перерождение, чтобы он мог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Чжао Сюньфэн тоже был очень доволен, что у него появилась такая хорошая возможность. Он задействовал множество связей, чтобы подобрать для Е Ваньсина макияж и одежду для вечера. Ведь о благотворительности знали не только они, и некоторые были готовы драться за одного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мероприятия Чжао Сюньфэн с самого утра заставил Е Ваньсина сделать несколько масок для лица, чуть не превратив его в сперматозоида. Только после этого ему нанесли изысканный макияж и одели в светло-фиолетовый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Е Ваньсина были скорее изящными, но визажист немного их скорректировал. В сочетании со светло-фиолетовым костюмом он выглядел изящно, но не терял мужественности. А его крепкие, недавно подкачанные мышцы наконец-то придали ему ту мужественность, о которой он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приехал рано. После проверки приглашений он и Цинь Хуай вошли в зал. Однако большинство пришедших так рано были такими же, как они, — мелкими рыбёшками. Но Е Ваньсин и Цинь Хуай не собирались из-за этого отказываться от общения, ведь одной из их целей было заводить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тайно переглянулись, на их губах заиграла стандартная улыбка, и, взяв бокалы, они отправились каждый на своё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второй жизни Е Ваньсина заключалось в том, что он действительно узнал среди присутствующих одного человека, имя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Мань, бывшая ребёнок-звезда. Говорили, что она сирота, но как сирота смогла стать звездой, было неизвестно. Однако в прошлой жизни карьера Тун Мань сложилась очень удачно. В тридцать три года она стала лучшей актрисой телевидения, в тридцать пять — кинокоролевой, а в сорок вышла на международный уровень. Можно сказать, её ждал головокружительный взлёт.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Тун Мань была всего лишь двадцатилетней девушкой. На её лице был неуместный для её возраста зрелый макияж, а ярко-розовая помада делала её немного старше. Е Ваньсин сначала удивился, но, вспомнив, как Чжао Сюньфэн искал для него команду стилистов, он всё понял и вздохнул про себя: «Мне очень повезло, что я связался с Цинь Цуном и Чжао Сюньфэном».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Тун Мань никого не было. Е Ваньсин подумал, изменил выражение лица на более серьёзное и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Тун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Мань резко обернулась. Движение было таким резким, что Е Ваньсину показалось, будто он услышал хруст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Непонятное выражение в глазах Тун Мань исчезло, оставив лишь нотку настороженности. —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новичок, Е Ваньсин. Мне всегда нравилось, как вы, сестра Тун Мань, сыграли Юэюэ, поэтому я набрался смелости подойти к своему кумиру, — полушутя-полуправду сказал Е Ваньсин. Ему действительно нравился этот персонаж, поэтому выражение его лица стало более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Мань сразу всё поняла и незаметно вздохнула с облегчением. Смена эмоций была настолько очевидной, что Е Ваньсину было трудно сделать вид, что он ничего не заметил. Но он быстро среагировал и перевёл разговор на персонажа, которого играла Тун Мань, ведя себя как типичный фанат, встретивший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недолго, и Е Ваньсин заметил, что Тун Мань выглядит не очень хорошо. Он тактично предложил пройтись по залу, и на лице Тун Мань промелькнуло едва заметное облегчение. Е Ваньсин естественно переключился на другую тему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и почти все гости собрались. К сожалению Е Ваньсина, он так и не увидел Цинь Цуна. Впрочем, это было ожидаемо. Хотя Цинь Цун ничего не говорил, Е Ваньсин понимал, что с таким характером он вряд ли захочет приходить на такие вечера, чтобы другие на него «глазели».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Исчезла надежда, и Е Ваньсину стало скучно. До главного события оставалось ещё больше получаса. Подумав, он попросил официанта проводить его в сад, чтобы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заняты налаживанием связей, поэтому в саду, естественно, никого не было. Когда Е Ваньсин пришёл, он обнаружил, что сад был красив, но пуст и слишком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сад, он почувствовал, как по ногам пополз ледяной холод, заставивший его захотеть уйти. Но как раз в тот момент, когда он собирался уходить, он случайно заметил движение на балконе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не был уверен. Ему показалось, или силуэт на втором этаже был Цинь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