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что спас меня.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юноша был чист и наивен, как новорождённый младенец. Его невинные, ясные, как небо, глаза были полны недоумения. В его огромной базе данных не нашлось ответа. Почему, почему этот человек спрашивает его имя? Он же робот. Разве все люди не так его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актёр почти потерял рассудок и готов был принять юношу за настоящего робота, но тот вдруг стёр с лица все эмоции и почтительно поклонился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глубоко вздохнул. Эта роль действительно была сложной, и он впервые пробовал себя в таком амплуа, но, судя по выражениям лиц,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Выступление? Что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несколько секунд замерли. Режиссёр, сидевший в центре, был самым опытным и первым пришёл в себя. — Кхм, кхм, неплохо. Можешь возвращаться, мы сообщим тебе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словно очнувшись ото сна, поняли, что это была всего лишь игра. Подавив лёгкое разочарование, они начали тихо перешёптываться, но мысленно все поставили юноше высший балл. Ведь проголосовав за него, они могли снова увидеть того, кто так тронул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Ваньсин вышел из зала для прослушиваний, все внутри начали громко обсуждать его. Помощник режиссёра, увидев выражения лиц и то, как режиссёр бессознательно поставил галочку в списке, улыбнулся и вышел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Юй, ты на этот раз не поскупился. Этот паренёк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правда? — Юй Мэндэ одной рукой держал телефон, а другой нежно гладил лицо жены, которая после лечения выглядела гораздо лучше. На душе у него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действительно хорош. Скорее всего, эта роль достанется ему. Я твой должник,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я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расшаркиваться. Я продолжу работать. Передай привет своей жене, пусть поправляется и скорее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Мэндэ нежно похлопал жену по руке. —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сплю чутко, — покачала головой как всегда элегантная женщина. Он не мог её разбудить, его голос для неё всегда был самой прекрасной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о котором я тебе рассказывал, надеюсь, ему удастся помочь, — положив телефон на дальний столик, он снова сел у кровати и, вспомнив, как выглядел тот юноша, снова начал болтать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бледным лицом с нежностью смотрела на своего болтливого старика. Она не стала говорить ему, что каждый раз он рассказывает эту историю немного по-другому, а лишь серьёзно поддерживала разговор. В душе она была благодарна этому незнакомому юноше за то, что он не дал ей уйти слишком рано. Иначе как бы её старик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 — протянув Е Ваньсину пачку салфеток, Чжао Сюньфэн сел за руль. Сегодняшнее прослушивание было конфиденциальным, поэтому он никому не сказал, и даже машина была его личной, а не служебной.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покачав головой, Е Ваньсин сел в машину и, привычно обняв мягкую подушку на заднем сиденье, полностью расслабился, прислонившись к спинке. Он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устал? — удивился Чжао Сюньфэн. Этот парень всегда был таким уверенным в себе, что он к этому привык. Видеть его таким сейчас было даже немного непривычно! Хотя для новичка такое состояние было самым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как ленивая рыба, Е Ваньсин выпрямился. Его тело ещё не полностью сформировалось, и плохая осанка могла негативно сказаться на его будущей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внезапно, я не спал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был у Цинь Цуна, ему внезапно позвонил Чжао Сюньфэн и сказал, что одна съёмочная группа приглашает его на прослушивание на главную мужскую роль. Получив сценарий, Е Ваньсин тут же погрузился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скорее всего, был написан мужчиной с тонкой душевной организацией. Название тоже было очень поэтичным — «Там, где цветут розы». Увидев название, он чуть не выбросил сценарий от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его, он был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о будущем, и главным героем был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творением бывшего земного учёного, без кода и имени. С самого своего создания он был рядом с учёным и постоянно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очень дорожил им. Хотя они постоянно скитались, он никогда не позволял ему повредиться. Он так бережно к нему относился, что многие принимали его за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беда не приходит одна. Во время одного из поисков космический корабль, на котором летел учёный, был захвачен группой жестоких космических пиратов. Один из них обнаружил этого высокореалистичного робота. Его ценность была так велика, что пираты решили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учёный объединился с другими людьми на корабле, но, пытаясь вернуть ядро робота, был тяжело ранен. Последнее, что он сделал перед смертью, — это загрузил в робота программу, над которой долго работал, под названием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остался без хозяина и впал в ступор. Он и ещё четыре человека совершили аварийную посадку на неизвестной планете. Его ядро наконец-то смоделировало человеческие эмоции, и он задал свой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трогательный момент в сценарии и его ключевая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есть ли у робота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похож на человека, но не человек. Даже если у такого робота будет имя,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глубоким вопросом, робот вместе с людьми исследовал неизвестную планету и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за днём робот замечал, что растения и животные здесь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похожи на то место, о котором он раньше слышал только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замечали его изменений, но постепенно из-за робота между ними начались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хотели только одного — сбежать с этой планеты. Они начали раздражаться на остальных, которые были слишком увлечены этим миром, и даже считали, что это робот, зная слишком много, заставляет их расслабиться и не хотеть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строить роботу козни, но тот не обращал на них внимания. Он лишь хотел глубже понять, почему хозяин так хотел найти эту планету.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робот не обнаружил, что фотография, которую он всегда носил на груди, — фотография, на которой учёный, неловко улыбаясь, стоял посреди огромного поля красных растений, но выглядел при этом расслабленным и счастливым, —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узнал, что такое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были те двое. Они нашли сигнальную вышку, но для её запуска был нужен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заметили, как дорожит этот глупый робот фотографией, и, недолго думая, начали шантажировать его, требуя отдать свой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окончательно порвали с ними. Они уговаривали робота, говоря ему, что без источника энергии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сможет думать и больше никогда не увидит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был в замешательстве. Он не понимал, почему люди всегда такие глупые. Как и хозяин. Он ведь всего лишь робот, зачем было отдавать за него свою драгоценную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двое тоже. Ведь если послать сигнал, они смогут вернуться к своей прежней жизни. Зачем они так поступают ради него,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усугубилась, когда их нашли шестеро выживших пиратов, которые тоже совершили здесь аварийную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пираты не решались есть еду на этой неизвестной планете и решили поймать этих четверых и съесть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оружия они в итоге были пойманы пиратами. Только роботу удалось сбежать под прикрытием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удивительные существа — люди? Они обладают самыми прекрасными качествами, но в то же время могут быть гнилыми, как грязь. Если бы он тоже мог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истории людей на планете спасли космические патрульные, получившие сигнал. Когда те двое спросили о роботе, они получили лишь знакомую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переданное роботом, — красивое селфи. На нём он был похож на настоящего юношу. Стоя в окружении ярко-красных роз, он был прекраснее самих роз, ярче самого красного цвета. Его глаза смотрели вдаль, а уголки губ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грудь была пуста. Лампочка источника энергии больше никогда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новой и очень трогательной. Е Ваньсин в одно мгновение решил, что этот фильм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сыграть робота и передать его отличие от человека, Е Ваньсин несколько ночей подряд смотрел научно-фантастические фильмы и репетировал перед зеркалом свой взгляд, мимику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дни он спал в общей сложности не больше восьми часов. Даже для молодого организма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Я как раз хотел тебя спросить, — на красном свете Чжао Сюньфэн обернулся и с подозрением посмотрел на него. — Ты знаком с 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сонно пробормотал Е Ваньсин,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навёл справки. Это он порекомендовал тебя помощнику режиссёра. Ты точно его не знаешь? — Чжао Сюньфэн не верил. Кто будет так любезно помогать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 артхаусный фильм с небольшим бюджетом, но такие фильмы, взывающие к человечности, легко получают награды! А Е Ваньсин пробовался на главную мужскую роль. Поверить, что это просто удача,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 Ваньсина превратилась в кашу. Он с трудом приоткрыл один глаз и искренне сказал: — Правда не знаю. Иначе я бы давно уже прилип к нему, — он действительно его не знал, просто видел один раз. Это ведь не считается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 Ваньсин решил расслабиться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свет, и Чжао Сюньфэн плавно нажал на газ, но на его лице всё ещё было недоумение. — Неужели это действительно подарок судьбы? Разве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