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 Ваньсина, как и ожидалось, стало предметом бурных обсуждений в сети, окрасившись в чёрно-красные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известные развлекательные СМИ пестрели его именем. То, чего не смогли добиться два предыдущих громких заголовка, на этот раз удалось благодаря волне негатива — он стал по-настоящему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«Инсин» Чжао Сюньфэн получил бесчисленное количество сообщений, почти все из которых были наполнены оскорблениями в его адрес и в адрес Е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Тематика была примерно одинаковой: одни обвиняли его в непрофессионализме и использовании скрытых правил, другие обзывали Е Ваньсина бесстыдным и продажным, проявляя в своих догадках максимум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Сюньфэна не было времени разбираться с этими бессмысленными комментариями. Он быстро зашёл на свой аккаунт на фан-форуме Е Ваньсина, чтобы успокоить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юного возраста Е Ваньсина и недостаточной медийности у него было не так много поклонников. Многие из них были «визуалами», пришедшими позже, и они были не только неразумны, но и склонны легко отказываться от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Сюньфэн знал об этом. В нынешней ситуации уход части фанатов был для Е Ваньсина даже не так уж и плох. В конце концов, за поведение фанатов расплачивается артист, и слишком много неразумных поклонников могли навредить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форум был завален мрачными постами, а в нескольких из них Е Ваньсина обвиняли в том, что он добровольно пошёл на «скрытые правила», и тон этих сообщений был отвратительно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поддавшись на провокации, громко заявляли на форуме о своём уходе, уводя за собой тех, кто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Сюньфэн понимал, что сейчас важнее всего — вселить уверенность в преданных поклонников, чтобы они не поддались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связался с двумя администраторами форума. Поскольку он сам был втянут в скандал, ему было лучше действовать через этих двух преданных фанаток, пользующихся авторитетом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администраторши были девушками. Чжао Сюньфэн навёл о них справки. Одна, хоть и молодая, работала юристом, обладала ясным умом и действовала хладнокровно. Она была одной из первых его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на первый взгляд была домохозяйкой, но на самом деле — писательницей. Чжао Сюньфэн читал её романы. В отличие от популярных в то время кровавых и сумбурных историй, в каждой её книге чувствовался острый ум, а её героини были обожаемы множеством поклонников. По её текстам можно было понять, что она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часто сидели за компьютером, и Чжао Сюньфэн быстро с ними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Ваньвань: Что происходит? Я только что закончила с делом, а на форуме такой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Не-Зовите-Меня-Ваше-Величество: Завистники повылезали. Подставили нашего малыша Е, да ещё и пнули его бывшее агентство «Инсин» и менеджера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Ваньвань: Ничего себе.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Не-Зовите-Меня-Ваше-Величество: @Старина Чжао, его спроси. Пусть лучше поскорее успокоит этих детей, а то форум, похоже,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Чжао: А вы думаете, зачем я вас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Ваньвань: Ого, так ты хочешь, чтобы мы спасали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Не-Зовите-Меня-Ваше-Величество: Тц-тц, старина Чжао, ты не справляешься. Будь мужиком, возьми всё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…Чжао Сюньфэн посмотрел на экран и вдруг захотел выкинуть эту наглую женщину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Не-Зовите-Меня-Ваше-Величество: Хи-хи, старина Чжао, я тебя задела? Не бойся, я просто немного на тебя зла,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глаза. Так и знал! Эта женщина злилась на него из-за «скрытых правил». Чжао Сюньфэн мысленно проклинал её. Он ведь тоже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доказывало, что он не ошибся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передал им указания Е Ваньсина: успокоить преданных поклонников, но позволить некоторым безмозглым «визуалам» высказаться. Иногда для того, чтобы отмыться, нужно сначала как следует измазаться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Не-Зовите-Меня-Ваше-Величество: Принято. Ладно, мы пошли работать. Старина Чжао,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Ваньвань: Пошли, ваше величество. А этого можно и на самотёк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быстро вышли из временного чата, оставив Чжао Сюньфэна в полном недоумении. В наше время фанаты — это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администраторов форум быстро успокоился. Разумные поклонники затихли, но втихаря запоминали самых активных «безмозглых». Некоторые даже создали с администраторами отдельный чат, чтобы разработать правила приёма в фан-клуб и избежать подобных ситуаций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Чжао Сюньфэн позвонил Е Ваньсину и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был немного удивлён. События прошлой жизни сильно на него повлияли. Например, он почти не пользовался Вэйбо — самым популярным среди звёзд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у него есть свой фан-форум, пока не спросил об этом Чжао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за его спиной есть такая группа людей, готовых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 — Брат Чжао, когда всё это закончится, организуй мне встречу с фанатами. Я хочу показаться им. — У него пока не так много работ, и он должен был проявить уважение к тем, кто его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Сюньфэн сразу согласился. Он давно это планировал, но всё не было времени. Раз уж Е Ваньсин сам согласился, то нужно было воспользоваться моментом и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детали, и перед тем, как повесить трубку, Чжао Сюньфэн осторожно спросил: — Как ты собираешься с этим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беспокоился. Скандал разросся, и пиар-отдел компании уже связывался с ним. В конце концов, это плохо влияло и на имидж компании. Если бы он не прикрылся именем босса, компания, скорее всего, уже взяла бы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просто. Завтра узнаешь, — загадочно улыбнулся Е Ваньсин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сделать ещё одно дело — связаться со съёмочной группой, которая после скандала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набрать номер,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беспомощной, но счастливой улыбкой Е Ваньсин ответил на звонок, и в ушах раздался знакомый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привыкший говорить о любви, выражал свои чувства так прямо. Но Е Ваньсину это нравилось, и раздражение, которое его мучило, рассеялось, оставив лишь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скучаю, — подумав, он решил, что четырёх слов недостаточно, и послал Цинь Цуну в трубку громкий поцелуй, отчего лицо мужчины на том конце провода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Может, мне попросить пиар-отдел выпустить несколько статей в твою поддержку? — хотя он и согласился, чтобы юноша сам разобрался с этим, Цинь Цун видел, как те, кто поливал его грязью, не унимались. Некоторые даже начали фотошопить неприличные фотографии, приставляя к ним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быстро с ними разобрался, но чем сильнее давление, тем сильнее отдача. Если не решить проблему в корне…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юноша испытывал такое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улыбнулся. Ему казалось, будто он съел мёд. Он снова подумал, какой он умный, что так быстро заполучил такого хорошего мужчину. Было бы жаль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надо. Если мне понадобится твоя помощь, я не буду стесняться, не волнуйся, — в голосе юноши звучала уверенность и лёгкая дерзость. Он действительно не любил разбираться с такими вещами. В индустрии многое можно было решить, просто переждав. Когда он вернётся с новым фильмом, все эти слухи сами собой развеются и ударят по тем, кто сейчас его поливает грязью. Это, наоборот, могло привлечь к нему новых поклонников и создать хороший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единственный способ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услышав твёрдость в голосе юноши, Цинь Цун перестал настаивать и стал слушать, как тот рассказывает о своих милых поклонниках.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его милые поклонники, без ведома Е Ваньсина, приготовили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Хун Мин в этот раз поступил очень глупо, лично наехав на своего менеджера и Е Ваньсина. Хотя казалось, что он сделал это, не выдержав несправедливого распределения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же дураки!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индустрии так прямо наезжать на людей — признак отсутствия ума. Правда это или ложь, но человек, у которого нет элементарного самообладания, в профессиональных кругах не пользуется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Хун Мин совершил настоящую глупость. Одна из поклонниц Е Ваньсина раскопала, что он ещё до этого инцидента вёл переговоры с компанией-конкурентом «Инсин» и даже сошёлся с одним из их вице-президентов, готовясь к переходу.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Мин хорошо это скрывал, но проблема была в том, что его конкуренты не умели держать язык за зубами. Почти всё руководство знало об этом, а у того вице-президента был один большой недостаток — он был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Поклонница Е Ваньсина оказалась женой одного из руководителей этой компании. Она что-то слышала краем уха, но, не зная Хун Мина, не придала этому значения. Когда разразился скандал, её, как здравомыслящую фанатку, добавили в чат, и она вдруг вспомнила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рассказала об этом, все в чате поняли — это шанс! Они тут же объединились и начали искать доказательства. Настало время защитить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они нашли фотографии, на которых Хун Мин, замаскировавшись, несколько раз входил в офис компании-конкурента. А одна из поклонниц, назвавшаяся папарацци, предоставила интимное фото Хун Мина с вице-президентом 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доказательства были выложены в сеть и мгновенно вызвали новую волну обсуждений!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