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публикации той фотографии Хун Мина вся сеть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ещё могли радоваться, что появилась новая тема для сплетен, но обманутые пользователи сети были настроены не так благодушно.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толпой хлынули под тот самый пост Хун Мина в Вэйбо, яростно вымещая своё смущение и гнев от того, что их выставили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Какая наглость, самому лезть в чужую постель, а потом клеветать на других. Хе-хе, как ваша фамилия? Уж не Лай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из-за таких отбросов, как ты, индустрия развлечений становится всё грязнее. Убирайся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«Новичок, а уже думает только о том, как бы хайпануть и выехать за чужой счёт. Если есть талант, так покажи его! Даже Инсин не даёт тебе ресурсов, так что, кроме как продавать задницу, у тебя, я думаю, и нет других способов их 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сейчас ругался яростнее всех, раньше так же яростно поливали грязью Е Ваньсина под его постами в Вэйбо. Они считали себя самой высоконравственной группой людей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попасться на чём-то, что они считали грязным, как они, словно мухи на навоз, слетались, чтобы своей самой мощной боевой силой вытеснить этого человека из круга, не оставив ему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Хун Мина как несчастного, подавляемого новичка, который он так старательно создавал, мгновенно рухнул, и на него тут же повесили ярлык продажной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Призывы к Хун Мину убраться из индустрии привлекали всё больше и больше случайных людей, и многие из тех, у кого не было собственного мнения, тоже прыгали в этот мутный поток, делая его ещё грязнее. Некоторые профессиональные хейтеры и тролли тоже с радостью присоединились, не боясь раздуть скандал ещё больше. На какое-то время волна хейта против Хун Мина стала даже мощнее, чем та, что была направлена на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бури снаружи, на фан-форуме Е Ваньсина царило пугающее спокойствие. Их почти не было видно на главных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немало удивило многих инсайдеров, наблюдавших за ситуацией. Некоторые даже втайне восхищались методами менеджера Чжао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 своей природе безумны, и даже при организованном управлении не все могут действовать слаженно. Для них оскорбление их кумира равносильно десятикратному оскорблению их самих. То, что они смогли сдержать эмоции и не наброситься на Хун Мина, заставило инсайдеров взглянуть на Е Ваньсина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какими бы искусными ни были методы менеджера Чжао, Е Ваньсин должен был обладать достаточной харизмой, чтобы фанаты согласились на такие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фан-форуме несколько слишком радикальных постов были немедленно пресечены администраторами в зародыше. Обнаружив такой пост, они тут же добавляли автора в группу для «промывки мозгов», чтобы эти потерявшие рассудок милашки поняли: в такой напряжённый момент лучше не привлекать к себе внимание — это будет лучшей помощью их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в это время в полной мере проявила свои способности. Будучи юристом, её красноречие и умение убеждать были просто поразительны. Многие милашки поначалу просто злились и хотели заступиться за своего кумира, но после её мощной «промывки мозгов» они постепенно приняли правильные идеи цивилизованного общества и сами превратились в проводников этих идей, распространяя гармонию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Не-Зовите-Меня-Ваше-Величество, в свою очередь, в полной мере использовала свою скоростную печать, отточенную при написании текстов, управляя форумом так, что комар носа не подточит. Она даже своевременно разбиралась с множеством пробравшихся на форум провокаторов и, умудряясь делать два дела одновременно, быстро отредактировала и закрепила пост, призывая других фанатов сохранять спокойствие и не ввязываться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здравомыслящие фанаты тоже спонтанно объединились. Они не обращали внимания на бури во внешнем мире, а сплотились, чтобы обсудить, какие критерии отбора следует ввести для новых фанатов после того, как эта буря утихнет, и то, что на форуме слишком мало качественного контента о Е Ваньсине, что затрудняет привлечение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планомерно занимались своим делом. А главный герой этого скандала, Хун Мин, в это время сидел в своей комнате как на иголках, с мертвенно-бледным лицом. На кровати валялся выключенный телефон. Он выглядел совершенно разбитым, с пустым взглядом, не понимая, почему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неправ? С таким трудом попав в Инсин, он и не подозревал, что все слухи снаружи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только и делал, что ходил на занятия. Е Ваньсин был даже немного младше его, так почему у него постоянно были ресурсы и возможность зарабатывать, а у него самого? После занятий по пластике — уроки танцев, после уроков танцев — уроки актёрского мастерства, и ни малейшего намёка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спать с тем заместителем гендиректора, но какой у него был выбор? Если бы он отказался, откуда бы у него появился шанс? Неужели ему предстояло всю жизнь ходить на занятия в 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губами он смотрел на телефон, который казался ему каким-то чудовищем, готовым его сожрать. Трясущимися руками Хун Мин взял его и набрал номер, который ему хотелось набирать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гендиректора, я умоляю вас...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перевести тебе двести тысяч. На этом наши дела закончены, — телефон был решительно повешен. Когда он попытался перезвонить, номер уже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силой ударился о пол, экран покрылся паутиной трещин. Хун Мину казалось, что в этот момент он слышит только собственное прерывистое дыхание, грудь словно сдавил огромный камень,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налились кровью, на лице Хун Мина появилось свирепое выражение. «Это вы меня заставили, это вы меня заставили!»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нет. Раз уж дошло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ещё не успели выбросить арбузные корки, как в тренды вырвалась новая тема, которая подняла настоящую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V: Сегодня я долго думал, как всё могло так обернуться? Возможно, с самого начала я сделал неверный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говорите, что Инсин — это хорошо. Да, контракт для новичков в Инсин хороший, не слишком строгий. Но вы не знаете, что я подписал контракт с Инсин так давно, но не получил ни одного ресурса. Только занятия, занятия 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 Ваньсин, который тоже новичок? Уверен, вы и сами видели: реклама, сериалы, развлекательные шоу, а теперь ещё и главная роль в фильме. Какие ресурсы он ещё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стать популярным, но Инсин не может мне помочь. Разве я неправ, что хочу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Вэйбо быстро разошёлся по сети. Пост Хун Мина был полон обиды, что заставило многих нахмуриться. Лишь его прежние фанаты со слезами вернулись, прося у него прощения и сочувствуя тому, что ему пришлось столкнуться с самой грязной стороной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Ваньсина тоже отметили под этим постом. Прочитав его,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его жаль? — напротив Е Ваньсина сидел человек из съёмочной группы «Там, где цветут розы», приехавший подписать с ним контракт, — помощник режиссёра Ло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был в курсе всего этого шума. Не говоря уже о том, что Е Ваньсина в этот раз так сильно очернили, что если бы не поддержка старого Юя за его спиной, подписание этого контракта было бы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Е Ваньсин ответил. Он не был святым, чтобы проявлять милосердие к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жаль его. Просто из-за этого поступка у него, у которого ещё был шанс выжить, теперь остался только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убрал подписанный контракт. Услышав это,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взглянул на Ло Чжуна, и тот ответил ему взглядом, полным жажды сплетен, что заставило Е Ваньсина почувствовать себя...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нос, делая вид, что не заметил этого взгляда, взял чашку зелёного чая, стоявшую на столе, к которой он ещё не притрагивался, и сделал глоток. Только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Ло, вы, возможно, не очень хорошо знаете, как у нас в Инсин готовят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кивнул. Конечно, он не знал. Хоть он и был помощником режиссёра, дел у него было больше, чем у самого режиссёра. На известных людей ещё хватало времени, но следить за всеми новичками у него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терпеливо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Мин, должно быть, не очень общительный человек. Иначе он бы разузнал, что все новички, подписывающие контракт с Инсин, на самом деле должны пройти серию учебных курсов, которые длятся от трёх месяцев до года. За исключением отдельных случаев, когда у артиста уже есть график, все остальные новички, у которых нет большой известности, проходят единое обучение, и только после этого их официально начинают продвигать и предоставлять им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подход очень ответственный по отношению к новичкам. Ведь большинство подписанных новичков не имеют ни большой популярности, ни связей, а их таланты, физическая подготовка и актёрские навыки часто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разрываться между поиском ресурсов и занятиями, гораздо лучше для новичка сначала пройти полное обучение, а уже потом получать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один из способов отбора, который использует Инсин. Об этом высшее руководство предпочитает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пришёл из шоу талантов меньше двух месяцев назад и уже позавидовал его ресурсам. Теперь он не только обидел своего менеджера, но и в этом посте в Вэйбо обвинил компанию, признал свои отношения с заместителем гендиректора, да ещё и высказался в таком резком тоне. Можно сказать, что он настроил против себя и большинство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просто не мог представить, как Хун Мин, выкопав для себя такую глубокую яму и засыпав себя землёй, сможет воскреснуть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глоток чая, Е Ваньсин посмотрел на него со сложным выражением лица. Он собирался вмешаться, но теперь, похоже, в этом не было необходимости. Кое-кто сам искал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кивнул Ло Чжун, но в душе был немного удивлён. Смысл был прост, но для новичка Е Ваньсин видел всё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скромное мнение, режиссёр Ло,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 о начале съёмок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Ло Чжун не удержался и посмотрел на спину Е Ваньсина, и как раз в этот момент увидел, как его забрала машина со знакомым номером. Он усмехнулся про себя. Да, в этом кругу не так-то просто. Но новичок, который всё понимает и не спешит, да ещё и с таким хорошим актёрским талантом... похоже, в будущем у них может быть ещё много возможностей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