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гримёрке внезапно началось оживление. Гудящие голоса привлекли внимание многих свободных людей, которые высунули головы, чтобы посмотреть, что происходит. Увидев, они тоже ахнули, и стало ещё шумнее.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Цзяоцзяо, штатный визажист съёмочной группы, с восторгом смотрела в объектив и, прищурившись, довольно улыбалась. Щёлк! — и Е Ваньсин оказался в её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 мужчина, сочетавший в себе юношескую свежесть и мужскую зрелость. Игривые серебристые кудри слегка прикрывали его безжизненные зрачки, а его лицо, лишённое эмоций, напоминало настоящего человекоподобного робота. Цзяоцзяо была уверена, что это её лучшая работа, выполненная в точности по требованию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сестрица Цзяоцзяо? — Е Ваньсин слегка оттянул прядь волос у виска. Наверное, у главного героя особое отношение? Сестрица Цзяоцзяо сказала, что этот парик сделан из настоящих волос, поэтому он очень качественный. Но он не мог отличить, на ощупь разницы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Готово, — Цзяоцзяо с удовлетворением увеличивала фотографию, чтобы рассмотреть детали. Чем больше она смотрела, тем больше была довольна. Вероятно, это был её самый удачный макияж такого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пошёл, — сказал Е Ваньсин и толкнул дверь. «Ай!» — за дверью раздались стоны. Девушка, стоявшая впереди, прикрывая нос и крича от боли, не забывала отчаянно фотографировать Е Ваньсина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делаете? — Е Ваньсин слегка прикрыл объектив рукой, не зная, что его невинный вид делал его ещё больше похожим на того самого робота из сценария, не знающего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все ахнули. Чёрт возьми, неудивительно, что режиссёр выбрал на эту роль такого новичка. Похож,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многие были недовольны выбором режиссёра, но теперь, увидев грим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похож. Сразу возникает какая-то картинка. Если бы это был такой робот, я, наверное, смогла бы понять, почему в фильме он совершает такие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сначала немного волновался, а теперь вижу, что режиссёр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случайно подошедший сзади, чтобы посмотреть, как получился грим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заставил этот бриллиант сиять, я поистине скромный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 иди сюда, только тебя ждём, — помахав рукой Е Ваньсину, помощник режиссёра заодно разогнал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должны были снимать промо-фото. Вообще-то, это нужно было сделать давно, но режиссёр настоял на том, чтобы сделать для Е Ваньсина фото в настоящем первобытном лесу, поэтому всё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его не разочаровал. Хотя поначалу он был немного скован, его понимание и обучаемость были просто на высшем уровне, и он быстро вошёл в нужный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царила тишина. Кроме восторженных криков фотографа и свиста ветра, все остальные молчали и просто смотрели, как их главный герой под светом софитов демонстрирует своё неотразимое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 нескольких аккаунтах Вэйбо тайно просочились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их обнаружил один из фанатов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фанатам Е Ваньсина можно было только посочувствовать. Хотя Е Ваньсин постоянно был на виду, он вёл себя как пенсионер: его Вэйбо зарастал травой, селфи он никогда не выкладывал, а все материалы на фан-форуме были собраны по крупицам из других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достойных фотографий, на которые можно было бы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существовало, они были только в 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вечером фан-форум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где обычно перетирали старые новости, внезапно появился новый пост, выделенный красным и закреплённый вверху! И название у него было чертовски хорошее! [Я на эти фотки посмотрел(а) всего сто раз,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Заходишь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этаж: Автор, выходи, я обещаю не бить тебя! Какие сто раз, я могу ещё сто один раз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этаж: Боже! Автор, счастья тебе в личной жизни! Забираю,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этаж: Автор, откуда фотки! Говори! Это похоже на промо-фото к фильму, да? Ты что, проник(ла) на съёмочную площадку моего Е? Быстро, выкладывай больше, и мы тебя пощадим!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113-й этаж: …Вы что-то слишком быстро посты строчите. Все такие скорострелы? Автор с таким трудом нашёл эти фотки, а вы так со мной? Хм, но я человек великодушный, держите ссылку, мне кажется, инсайд где-то там.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затихшие фанаты гурьбой перешли по ссылке на Вэйбо и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не одна! Несколько аккаунтов выложили фотографии в один и тот же вечер! Не! Ужели!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фанаты не успели разгуляться, как съёмочная группа «Там, где цветут розы» без всяких проволочек выложила целую серию промо-фото персонажей. Несколько постов в Вэйбо подряд так заспамили ленту, что у всех разболелась голова. Неужели нельзя было проявить немного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выложить сначала фото второго и третьего главного героя, чтобы мы с нетерпением ждали первого? Или хотя бы сначала общую фотографию, а потом, когда мы будем на коленях умолять о большем, «милостиво» выкладывать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что сразу стало как-то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публика, с одной стороны, считала, что съёмочная группа слишком поторопилась, а с другой — с энтузиазмом разглядывала фотографии, обмениваясь «впечатлениями». В это время в небольшой комнате на съёмочной площадке помощник режиссёра повалил режиссёра на пол и надавал ему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 малыш Цзи, что ты делаешь, прекрати! — несчастный режиссёр, подвергшийся жестокому избиению, выл как волк. Но, к несчастью, звукоизоляция в их комнате была превосходной, так что, даже если бы его забили до смерти, никто бы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я сегодня не покажу тебе, идиоту, где раки зимуют, я буду зваться не я, а ты — дураком! — не успокоившись, он засучил рукава и обрушил на него новый шквал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И меня не зовут дураком, понятно! Моя фамилия Фан! — он резко прыгнул на кровать, прикрыв своё хрупкое тело толстым одеялом, и жалко забился под ним,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я собирался хорошенько раскрутить эти промо-фото, а ты взял и вывалил их, как мусор. Когда я услышал это дурацкое название, я не должен был соглашаться помогать тебе из-за твоей мамы! — что за идиотское название «Там, где цветут розы», как будто из пятидесятых годов. Неудивительно, что его дочь до сих пор его не жалует. Наверное, он и своему новорождённому внуку такое же имя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_(:з」∠)_ Хрупкий и беспомощный режиссёр тихонько высунул голову из-под одеяла. «Зачем раскручивать, мой фильм и так будет лучшим! Он и без раскрутки привлечёт всеобщее внимание!» И вообще, почему бьют только его? Виноваты те, кто не сдержал слово в съёмочной группе, ведь это они первыми выложили фотографии. Почему не бьют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 каменным лицом смотрел на своего друга, чей IQ вне съёмочной площадки был на нуле. Ему показалось, что он нашёл способ всё исправить. Раз уж этот парень всё равно ничего не понимает, можно свалить всё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себе раны обработай, а я пойду твою задницу прикрывать, — бросив бутылочку с ужасно пахнущей настойкой, У Цзи безжалостно покинул режиссёра, который с обидой смотрел на него с кровати, и отправился осуществлять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пройти разочарование пользователей, как официальный аккаунт съёмочной группы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«Это не я такой быстрый, это режиссёр. Я за это не отвечаю. *холодное лицо*.jpg»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это режиссёр быстрый, лол, официальный аккаунт, ты такой цундере! Скажи, это режиссёр приставил ХХ к твоему ОО, и поэтому тебе пришлось подчиниться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я правильно понял слово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забавный режиссёр, какой цундере официальный аккаунт. Нет, я сейчас умру со смеху от этой съёмочной группы. Вы хотите меня уморить, чтобы унаследовать мои сохранёнки?»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«Трагическая история официального аккаунта, который хотел вершить великие дела, но столкнулся с режиссёром-скорострелом. Эта история заставляет рыдать… Нет, мой живот, я больше не могу, следующий,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мне вот интересно, у режиссёра есть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мэм про забавного режиссёра и цундере-аккаунт взорвал Вэйбо. Е Ваньсин и другие главные герои по просьбе помощника режиссёра репостнули этот пост и заодно подтвердили свои промо-фото.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Ваньсина помощник режиссёра заставил сделать селфи с выражением полной безнадёжности, которое разительно контрастировало с его промо-фото, благодаря чему многие сразу запомнили его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глядя на свой давно «опубликованный» пост в Вэйбо, почувствовал, как заныли зубы. Теперь он понимал, почему помощник режиссёра был всего лишь помощником. Это чувство кадра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чуть не умерли со смеху. Эта съёмочная группа что, из цирка сбежала? Они обеспечили смехом на год вперёд. Нет, когда фильм выйдет, обязательно нужно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почему братик выглядит таким безнадёжным? Лол, я понял, это потому что режиссёр слишком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это всё режиссёр виноват, что он такой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Е Ваньсина тоже сочувствовали ему, но не могли удержаться от смеха. В конце концов, на этой фотографии он выглядел… ха-ха-ха-ха-ха-ха-ха, просто не могу, хочется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милый, ну подумаешь, он немного быстрый. Зато он тебя так красиво снял, давай простим его,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простить +1, в конце концов, я всего лишь один монитор испортил(а), разглядывая промо-фото».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простим его, он и так уже несчастный, раз такой быстрый. Но промо-фото действительно шикарные, жду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одиноко лежавший в своей комнате и мазавший себе раны, то и дело морщился от боли. Однако в руках у него была не мазь, а телефон, и он сидел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«режиссёр быстрый»? Он вовсе не быстрый! Ему казалось, что его избили зря. Мало того, что его избил малыш Цзи, так ещё и навесили ярлык «быстрого»?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