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воды, брат Е, — Лун У бесшумно появился с бутылкой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 Ваньсин взял воду, сделал лишь несколько глотков, чтобы смочить пересохшие губы, и отставил бутылку в сторону. Образ его персонажа был очень строгим. Будучи роботом, которому не нужна еда, он не мог позволить себе пить слишком много воды, иначе живот раздуется, и режиссёр, скорее всего, заставит его вызвать рвоту и переснимать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режиссёр и его помощник, словно двуглавая акула, разносили всех подряд, пройдясь почти по каждому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снова снимали на натуре, но с одним отличием: эта сцена была чрезвычайно важна. Снимали момент вынужденной посадки на Землю после побега от космических пиратов. По первоначальному сценарию, учёный должен был погибнуть ещё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начала съёмок придирчивый режиссёр решил, что это недостаточно трогательно. Он решил, что учёный должен умереть, увидев свою родную планету, и только потом передать программу роботу. Это было своего рода метафорой преемственности, преемственности без какой-либо дискриминации, если твоя родина —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спешных изменений в сценарии и плотного графика актёра, игравшего учёного, который хоть и отошёл от главных ролей, но всё ещё был очень занят, съёмки этой сцены пришлось начать раньше. У реквизиторов не хватило времени, и многие детали были в беспорядке, что привело к многочисленным проблемам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была, пожалуй, сцена с наибольшим количеством дублей для него — с самого утра и до сих пор, целых девятнадцать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вокруг. Все главные актёры, включая его самого, были очень напряжены. Если первые несколько раз виноваты были реквизиторы, то потом проблема была уже в их актёрской игре. Краем глаза Е Ваньсин заметил, что Бао Чжан, игравший четвёртую мужскую роль, нашёл тень под деревом и судорожно зубрил свои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неудачных дублей ошибки Бао Чжана были, пожалуй, самыми нелепыми. Его персонаж должен был после спуска с корабля показать крайний ужас. Ему наносили пудру бесчисленное количество раз, чтобы его лицо выглядело бледнее, но, отчасти, это было и для того, чтобы скрыть его крайне неестественное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сцены было задействовано почти всё оборудование съёмочной группы. Даже днём свет был ослепительно ярким, что создавало гнетущую и напряжённую атмосферу, давившую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Е Ваньсин глубоко вдохнул чистый лесной воздух. Ему тоже нужно было поработать над своим выражением лица. Хотя режиссёр ничего не сказал, было видно, что он не совсем доволен его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съёмочная группа погрузилась в состояние странного напряжения. Почти не было слышно посторонних звуков, только громогласный голос режиссёра доносился из-за пределов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 Чжан упал в обморок! — внезапный крик напугал всех, кто был сосредоточен на работе. Е Ваньсин резко вскинул голову и, встав, посмотрел в сторону Бао Чжана. Тот действительно с мертвенно-бледным лицом сполз по дереву и, казалось,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Расступитесь, все расступитесь! — режиссёр и его помощник тут же подбежали, но на их лицах не было ничего хорошего. В такой ответственный момент ещё и это! Похоже, сегодня эту сцену они точно не снимут!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я пойду посмотрю? — тихо подошёл Лун 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был удивлён. Зачем Лун У туда идти? Он подумал и спросил: «Ты хочешь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нахмурился, посмотрел в ту сторону и слегка кивнул. «Господин Цинь велел мне присматривать за вами. Я только что посмотрел, с тем мужчиной что-то не так. Похоже на сердечный приступ».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Сердечный приступ? Е Ваньсин был шокирован. Сниматься в кино с больным сердцем? «Иди, только осторожно, не создавай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сказал Лун У и протиснулся сквозь толпу. Хоть он и не был громоздким, но был крепко сложен и легко пробился сквозь зевак к Бао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наклонился над Бао Чжаном, когда почувствовал, что над ним нависла тень. Повернув голову, он врезался в твёрдую грудь Лун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сюда лезешь? — прикрывая нос, спросил режиссёр. Он хорошо помнил этого парня, но… разве он не ассистент Е Ваньсина?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подошёл ближе и увидел, что это действительно был шок, вызванный приступом. Он наклонился к уху режиссёра и что-то прошептал. Выражение лица режиссёра изменилось: «Ты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кивнул. Его не зря приставили к Е Ваньсину — он разбирался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ищите, у него должны быть с собой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остановил режиссёра и быстро уложил Бао Чжана на землю, запрокинув ему голову. Какой смысл искать лекарства, когда человек в шоке? Главное — как можно скорее привести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заметил, и Бао Чжан вскоре снова задышал. Лун У ловко обыскал его и, наконец, во внутреннем кармане нашёл хорошо спрятанные таблетки и дал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спросил кто-то из толпы, незаметно окружившей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кивнул и, подняв Бао Чжана, прислонил его к дереву. Все отчётливо видели, как вздымается его грудь. Неизвестно, кто начал первым, но раздались бурные аплодисменты, смешанные с восхищёнными возгласами и свистом. Подавленное настроение на площадке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у режиссёра пропало желание продолжать съёмки. К тому же, нужно было разобраться с ситуацией Бао Чжана. Больное сердце — это одно, но скрывать это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планировали снимать только эту сцену, режиссёр решил дать всем выходной на оставшуюся половину дня. Ему с помощником нужно было решить этот вопрос, чтобы спокойно продолжать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выходном, все ещё больше обрадовались, подняв шум до небес. Только реквизиторы и технический персонал выглядели удручённо. Установка декораций требовала много усилий, а ещё оборудование… Если сегодня не снимать, они не могли оставить всё здесь. В лесу высокая влажность, и за ночь всё могло прийти в негодность. А это означало…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с вытянутыми лицами. Этого выходного, вероятно, не хватит даже на то, чтобы всё убрать. Один толстяк не выдержал и предложил: «Может, останемся здесь на ночь? Будем дежурить по очереди? Если всё накрыть полиэтиленом, ничего не случится,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и Лун У, проходившие мимо, случайно услышали это. Лун У остановился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водятся волки,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недоволен. Хоть он и был из технической группы, но попал сюда по блату и обычно старался отлынивать от работы. Слова Лун У его задели, и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есть волки, значит, есть? Ты кто такой вообще? Мы тут уже несколько дней снимаем, даже птиц не видели,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закивали. Действительно, здесь было тихо и красиво, не похоже, чтобы водились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с каменным лицом посмотрел на него. «Это потому, что нас много и свет от оборудования. А так, можешь попробовать. Если что-то случится, твоих ста килограммов мяса им не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от его слов немного испугался, но продолжал упорствовать: «Сказал, значит, так и есть?». Однако ногой он незаметно отодвинулся. Ему показалось, что он только что наступил на экскременты какого-то неизвестного существа…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улыбнулся и вмешался, чтобы сгладить ситуацию. «Он из добрых побуждений. Оборудование такое дорогое, если что-то случится, вам придётся не только из своего кармана платить, но и выслушивать от режиссёра. Лучше уж потрудиться и перенести всё. Как раз после обеда делать нечего, сегодня я угощаю всех ужином».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занимал не последнее место в съёмочной группе. Режиссёр и его помощник высоко ценили его актёрское мастерство, и это было очевидно для всех. Тут же нашёлся человек, который решил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малыш Е так сказал, то, парни, поднажмём! Кто хорошо работает, тот хорошо ест,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сообразительные тут же закивали в знак согласия. К тому же, когда тебя угощают ужином, и работать веселее. Никто больше не стал спорить, и все послушно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невысокого роста хлопнул толстяка по спине, и тот тоже нехотя присоединился к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последовал за Е Ваньсином в безлюдное место. Он не совсем понимал, зачем Е Ваньсин это сделал, и, немного подумав, всё же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почему вы решили угостить их ужином? — Это он влез не в своё дело, и Е Ваньсин тут был ни при чём, это он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посмотрел на его совершенно взрослое лицо с выражением некоторой наивности и усмехнулся. Похоже, Цинь Цун не так уж всемогущ. По крайней мере, в выборе людей он всё же допускал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Цун, находившийся далеко отсюда, вдруг громко чихнул. На самом деле, он был не виноват. Он искал человека послушного, с хорошей физической подготовкой и знанием медицины на всякий случай, и выбрал Лун У. Откуда ему было знать, что в мире шоу-бизнеса хороший ассистент должен быть умным и уметь оценивать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мысленно посмеялся, но он также видел, что Цинь Цун выбирал очень тщательно. Кроме того, что Лун У не разбирался в шоу-бизнесе, в остальном он был неплохим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съёмок актёрское мастерство — самое главное. Но и другими вещами актёру нельзя пренебрегать. Например, отношениями в съёмочной группе. Ведь достаточно одного человека, который воткнёт тебе нож в спину, чтобы создать немало проблем. Поэтому в нашем кругу принято улыбаться всем и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всё понял и тут же начал анализировать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доставил вам неприятности, брат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махнул рукой,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хороший, просто этот круг такой запутанный.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молча шёл за ним, постепенно понимая, почему господин Цинь полюбил этого парня, которому не было и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не было легкомыслия и вспыльчивости, свойственных парням его возраста. Он был очень усерден и добросовестен в работе, никогда не жаловался на трудности съёмок, был очень великодушен к людям и вещам. Он был поистине обаятельным человеком, и неудивительно, что господин Цинь был так очарован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фотографиях, которые он отправлял господину Циню, Лун У задумался, достал телефон и, щёлкнув затвором, запечатлел уверенную и сильную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