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ужин всем так понравился, что на следующий день, когда переснимали эту сцену, всё прошло на удивление гладко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кивнул, все не удержались и тихонько взвыли от восторга. Наконец-то мучения закончились!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сжимая в руке сценарий, сделал вид, что ничего не слышал, но в душе усмехнулся: «Кучка сопляков, подумаешь, несколько раз переснимали».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и другие главные актёры переглянулись и улыбнулись. Все вздохнули с облегчением. Наконец-то эту сцену сняли, постоянные пересъёмки действовали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Е Ваньсин только что снял парик, обнажив короткие, влажные от пота волосы. Взъерошенные, они придавали ему немного усталый вид. Обычно блестящие глаза казались потухшими. Его измождённый вид вызвал сочувствие у Цзяоцзяо, которая обычно делала ему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наверное? Молодые быстро восстанавливаются, но всё равно нужно хорошо отдыхать.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опустились, не было сил их поднять, но Е Ваньсин всё же улыбнулся, чтобы успокоить Цзяоцзяо: «Ничего страшного. Видишь, вчера столько раз переснимали, а сегодня всё получилось».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всех подвёл, — внезапно появившийся за их спинами Бао Чжан напугал и Е Ваньсина, 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приложила руку к своей пышной груди и с испуганным видом сердито сказала: «Почему ты ходишь так бесшумно, до смерти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помещении обычно было слышно, как кто-то входит, звук буквально впивался в мозг. А Бао Чжан подошёл сзади, и его совсем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улыбнувшись, Бао Чжан смущённо сказал: «Я видел, что вы разговариваете, и не хотел мешать, поэтому подошёл на цыпочках».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Е Ваньсину и серьёзно сказал: «Брат Е, спасибо за вчерашнее». После того как режиссёр на него накричал, он узнал, что произошло. Если бы не ассистент Е Ваньсина, его бы уже, возможно,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махнул рукой, ничего не сказав. По его лицу было видно, что он не придаёт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Чжан заволновался и, подвинувшись ближе, слегка оттеснил Цзяоцзяо. «Брат Е, я искренне благодарен. Я слышал, что это ты попросил ассистента спасти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отшатнулась. Ей было неприятно, но, видя, что Бао Чжан пришёл поблагодарить, она ничего не сказала и, обойдя его, продолжила снимать макияж с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же закрыл глаза, давая понять, что он всё понял и Бао Чжан может идти. Он явно не хотел продолжать разговор. На лице Бао Чжана появилось недовольство, и он, не говоря больше ни слова,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снова воцарилась тишина, и Цзяоцзяо не удержалась и спросила: «Ты что, разозлился?». Она сказала это с некоторым удивлением. Е Ваньсин в их съёмочной группе был известен своим хорошим характером. В нём не было свойственной молодым людям неразумности и импульсивности, наоборот, он был рассудителен и великодушен, и с ним можно было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слегка приподнял голову, чтобы она могла смыть грим с подбородка и шеи. Его кадык дёрнулся, и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разозлился, просто эта благодарность была такой неискренней, что я не счёл нужным на неё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звучало так искренне, не удержалась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улыбнулся, и в его глазах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Цзяоцзяо, тебя ведь не было на месте происшествия? Спроси потом у всех, и узнаешь. Не я его спас, а мой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Цзяоцзяо задумалась 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поблагодарить своего спасителя, он пришёл к Е Ваньсину. Разве это не очевидно? Подумав об этом, Цзяоцзяо стало жаль ассистента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спасли, а он использует это как предлог. Если твой ассистент узнает, он, наверное, очень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представил себе выражение лица Лун У, и на его лице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…Малыш Е, что это у тебя за выражение лица, о чём ты думаешь? — Цзяоцзяо остро почувствовала странность этой улыбки. Она не договорила, но выглядело это так, будто он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моргая, усмехался, представляя себе мрачное лицо кое-кого. Кстати, если Лун У разозлится, будет ли он похож на Цинь Цуна?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эту сцену сняли, специально приглашённый ветеран тоже закончил свою работу и поспешно покинул съёмочную группу. Они провели ещё один день на натуре и, наконец, закончили все выездные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режиссёра ничего не говорил, было очевидно, что он очень переживает из-за расходов такой большой съёмочной группы на выезде. В тот же день после съёмок он сразу же организовал транспорт, чтобы всех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первой сценой Е Ваньсина была сцена на подвесной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играешь робота, твои движения не могут быть такими же свободными, как у человека. Вот так, слишком плавно, да? Нам нужно показать небольшую несовершенность, чтобы всё выглядело немного механически, — постановщик трюков показал несколько движений, чтобы Е Ваньсин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задумался и попробовал повторить за ним. В сочетании с его нынешним гримом, робот, чьи движения отличались от человеческих, выглядел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Отлично, именно так, очень точно, — постановщик трюков кивал, продолжая объяснять следующее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приготовиться, ещё раз проверьте подвесную систему Е Ваньсина, если всё в порядке, начинаем снимать, — режиссёр с мегафоном в руках терзал уши всех присутствующих. На лицах съёмочной группы появилось выражение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не давит? Или, может, слишком туго? — в последний раз проверив подвесную систему Е Ваньсина,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попробовал сделать несколько шагов. Было очень неудобно, но съёмки на подвесной системе всегда такие. В прошлой жизни он много раз снимался в качестве дублёра и знал это. Он инстинктивно коснулся стального троса за спиной и, улыбнувшись, поблагодарил сотрудника за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сотрудник показал режиссёру жест «ОК», все заняли свои места, и съёмка этой сцены официально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Прыгайте! С такой высоты ничего не случится! — Мы сделали всё возможное, чтобы спуститься так низко! Этот корабль вот-вот развалится, если мы не прыгнем, то взорвёмся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высоко, я боюсь! — Мия только взглянула вниз и тут же разрыдалась. Слишком высоко, она никогда не прыгала с такой небезопасной высоты, она точно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мужчин молчали, но на их испуганных лицах было написано то же самое. Они жили в эпоху высокой безопасности и никогда не рисковали так. Заставлять их внезапно совершить такой поступок было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здесь умереть?! — Му Чжи наконец не выдержал и закричал. Возможно, только так он мог скрыть свою собственную тревогу и страх. Четверо людей не двигались. Земля приближалась, треск корабля становился всё громче, но они словно приросли к полу, не в силах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Высота менее трёх метров, безопасно. Приземление с перекатом вперёд смягчит удар, — Роберт внезапно появился в дверях отсека, его взгляд спокойно оценивал расстояние до земли. Внезапно он схватил по одному мужчине в каждую руку и сбросил их вниз. Тут же раздались два вопля!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Му Чжи и Мия одновременно бросились к дверям, громко крича, но их глаза были прикованы к двум мужчинам на земле, которые инстинктивно перекатились вперёд и успешно приземлились. В их глазах промелькнула искра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дам — добродетель джентльмена, — обхватив Мию за талию, Роберт резко прыгнул вниз, но не очень ловко перекатился по земле несколько раз и только потом немного неуклюже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так крепко за меня держаться, это могло привести к травмам из-за неудачного приземления, — Роберт посмотрел на Мию своими безэмоциональными глазами. Мия растерялась и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внезапно не схватил меня и не прыгнул, я бы не испугалась и не вцепилась в тебя. Это всё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 безопасности, — Му Чжи, прыгнувший за Робертом с закрытыми глазами, только сейчас понял, что земля была так близко! Они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Чжи! Ты цел! — Мия бросилась к нему и крепко обняла. Му Чжи был удивлён, но с удовольствием обнял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стоял в стороне от четверых, наблюдая за их радостью. Но никто, как говорил «отец», не подошёл, чтобы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режиссёр взволнованно хлопнул себя по бедру и крикнул «стоп», чувствуя глубокое удовлетворение. На этот раз он не ошибся с выбором актёров! В этой сцене все сыграли очень хорошо, передав то чувство конфликта, которое он хотел видеть в кадре. Особенно хорошо получился момент, когда Роберт прыгнул, обняв Мию. Это было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вздохнули с облегчением, затем, посмотрев друг на друга,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всех одинаковые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хорошо, что сцену на подвесной системе сняли с одного дубля. Ещё один дубль — минус одна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Ха-ха-ха-ха-ха, не так уж и страшно, но очень тяжело,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ребята, вы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сотрудники снимали с них подвесную систему, они нахваливали друг друга. Сотрудники, помогавшие им, подшучивали над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рождает взрыв! Раз эту сцену сняли с одного дубля, значит, вы все очень боитесь подвесной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Ваньсин, приподнимая бедро, с горькой улыбкой выразил общее мнение: «Дело не в другом, просто она ужасно давит!»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 на него понимающие взгляды, 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Лун У снова молча, спрятавшись в углу, невозмутимо сделал снимок. Теперь ему казалось, что если его уволят у господина Циня, он сможет прокормить себя, работая папарацци в какой-нибудь газетёнке.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