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генеральный секретарь Цинь Цуна пошёл сканировать пропуск, чтобы ввезти тележку с едой, он был в недоумении. Вся компания знала, что босс ненавидит посторонние запахи в своём кабинете и никогда там не ел. Что это, он изменил своим привычкам?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Подкатив тележку к двери и увидев, что происходит внутри, он понял: оказывается, пришли господин Цинь и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снова надел очки, и, пока он молчал, он был всё тем же элегантным и учтивым интеллектуалом. Госпожа Цинь сидела рядом с ним, плотно прижавшись, с вежливой улыбкой на лице, излучая утончённую красоту, от которой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расстелив скатерть на журнальном столике, он расставил множество блюд, от которых ещё шёл пар. Повар, доставивший еду, не удержался и украдкой взглянул в сторону Цинь Цуна. Он работал в компании уже давно, но впервые доставлял еду боссу. Хоть он и знал, что это неправильно,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Цун, недовольно разглядывавший босые пальцы Е Ваньсина, устроившегося у него на коленях, почувствовал на себе чей-то взгляд. Он слегка поднял голову, и его глаза со шрамом на боковой части лица внушали страх. Повар тут же похолодел, опустил голову и, толкая тележку,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не удержался и оглянулся на кабинет. Прижав руку к груди, он прошептал тонким,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неудивительно, что он стал боссом. Эта его аура меня чуть до смерти не напугала. Хорошо, что я быстро сбежал. Нет, надо пойти рассказать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следом генеральный секретарь не знал, какое выражение лица ему сделать. Он совершенно не видел, чтобы повар был напуган, а тот ещё и собирался поделиться сплетнями о боссе…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что-то говорить. Лучше работать. Работа делает меня богатым, работа обеспечивает моих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четверых в кабинете была одна общая черта: им было важнее то, что происходит между ними и их партнёрами, чем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опасения Е Ваньсина, что чета Цинь Чжуна будет им недовольна,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были больше рады не за себя, а за то, что их младший брат наконец-то нашёл человека, с которым сможет прожить всю жизнь. Их отношение к Цинь Цуну ясно давало понять Е Ваньсину, что они уважают его выбор и желают ему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 немного узнали друг друга, и Е Ваньсин смог разговориться с Цинь Чжуном. Он обнаружил, что Цинь Чжун очень прост в общении: стоило завести разговор о Цинь Цуне или Цинь Хуае, и он с энтузиазмом слушал и поддерживал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они не пробыли вместе. Чета Цинь Чжуна только что прилетела и после обеда начала проявлять признаки усталости. Цинь Хуай, узнав, что его давно отсутствовавшие родители вернулись, сразу же отправил за ними машину,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незаметно отвёл Е Ваньсина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слышал, ты встретился с моими родителями? Вы… — он кивнул в сторону своего второго дяди и тихо спросил,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всегда поступали непредсказуемо. Он думал, что они ещё долго не вернутся, а они прилетели без предупреждения и сразу же отправились к второму дяде. Он просто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покачал головой Е Ваньсин. Он посмотрел на чету Цинь Чжуна, которые, сидя в машине, всё ещё нежно прощались с Цинь Цуном, совершенно не обращая внимания на его мрачное лицо, и ему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заметил, что Цинь Цун для них был не столько младшим братом, сколько то ли родителем, о котором они заботились, то ли ребёнком, с которым они вели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проследил за его взглядом и увидел, как его родители разыгрывают сцену прощания, и мрачное, как дно котла, лицо второго дяди. Ему захотелось закрыть лицо руками. Как же хотелось сделать вид, что он их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недавно слышал, что ты получил главную роль в фильме? — О том, как он это услышал, лучше не распространяться. Цинь Хуай хоть и был молод, но не настолько глуп, чтобы не понимать, что важно,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Ваньсин и поделился с Цинь Хуаем своим опытом. Цинь Хуай внимательно слушал. Хотя он пока не планировал сниматься в кино, рано или поздно ему предстояло перейти от сериалов к полнометражным фильмам, поэтому он тщательно извлекал из рассказа Е Ваньсина полезную для себя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дядя и тётя очень устали, отвези их домой, — коротко сказал Е Ваньсин, указывая Цинь Хуаю на уже не таких бодрых Цинь Чжуна и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— кивнул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вдруг что-то вспомнил и окликнул Е Ваньсина: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связывался со школой? Кажется, скоро экзамены. С занятиями, конечно, не такая уж проблема, но тебе стоит заехать туда, экзамены всё-таки нужно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 Ваньсин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Цун, проводив эту глупую парочку, увидел редкое для Е Ваньсина ошарашенное выражение лица и, усмехнувшись,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Экзамены! Школа! Е Ваньсин был готов плакать. Он действительно совершенно забыл об этом. Честно говоря, в прошлой жизни он так давно покинул школу, а сейчас, вернувшись в шоу-бизнес и каждый день работая над актёрским мастерством, он совершенно забыл об этой стороне своей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уже очень давно не был в школе… — с удручённым видом сказал Е Ваньсин. Он действительно об этом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не понял: «И что?». Е Ваньсин постоянно снимался, разве не нормально, что он не 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мне придётся в спешке зубрить перед экзаменами, — при мысли об этом у Е Ваньсина разболелась голова. Изучение сценария уже отнимало у него массу времени, а мысль о том, что нужно выделить время ещё и на экзамены…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напоминания Цинь Хуая Е Ваньсин не стал больше липнуть к Цинь Цуну. Цинь Цун, в свою очередь, из-за утреннего совещания решил срочно вылететь в Лондон. Организовав всё для Е Ваньсина, он поспешно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же сразу поехал в школу. Там к нему отнеслись довольно хорошо, но потребовали, чтобы он присутствовал на выпускных экзаменах хотя бы несколько дней, иначе даже школа не сможет сдержать слухи среди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всё понял и сразу же согласился. Заодно он заехал в общежитие и забрал все учебники, намереваясь в свободное время заняться учёбой. Только в этот момент он снова вспомнил, что он ещё и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со школой, Е Ваньсин нашёл в районе с хорошей репутацией, который он помнил из прошлой жизни, квартиру и перевёз туда все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этими мелкими делами, Е Ваньсин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не успел он войти, как раздался яростный крик Чжао Сюньфэна, и ему навстречу полетело что-то чёрное. Е Ваньсин увернулся, и чёрное нечто, шлёпнувшись о стену, сползло вниз. Это оказалась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хочешь по-хорошему, будет по-плохому! Говорю тебе, Чжао Сюньфэн, согласишься ты или нет, а будет так! — следом вышел мужчина лет тридцати с маленьким носом и опущенными уголками глаз. Уходя, он бросил вглубь комнаты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был в кепке, и мужчина не узнал его. Он просто грубо толкнул его и с надменным видом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Чжао? — дождавшись, пока мужчина уйдёт, Е Ваньсин вошёл и запер дверь. В комнате был беспорядок, и Чжао Сюньфэн выглядел не лучшим образом. Его лицо было багровым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— я же сказал тебе спрятаться у господина Циня. Последнюю часть фразы Чжао Сюньфэн не произнёс, но он был уверен, что Е Ваньсин его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на самом деле не понял. Утром он был так голоден, что не расслышал, о чём говорил Чжао Сюньфэн по телефону, и сейчас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это сейчас ушёл? — наклонившись, он начал собирать разбросанные вещи и только потом снял кепку, обнажив своё бледное,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Чжао Сюньфэн почувствовал головную боль. Если бы Е Ваньсин был хоть немного менее красив, он бы сегодня так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Ваньсин всё увидел, Чжао Сюньфэн не стал ничего скрывать и быстро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какой-то влиятельный человек заметил Е Ваньсина и захотел, чтобы тот провёл с ним некоторое время. Этот человек был довольно влиятельным, и один из агентов компании, подкупленный им, пытался забрать Е Ваньсина у Чжао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Сюньфэн, естественно, не согласился. Но тот влиятельный человек, видимо, не поскупился, и этот агент был очень настырным, постоянно говорил какие-то гадости, что очень раздражало Чжао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нахмурился, но, к удивлению Чжао Сюньфэна, он спросил не о другом, а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сказал, он влиятельный. Это может на тебя как-то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почувствовал тепло в груди, и его лицо немного смягчилось.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на виду, но я всё-таки пришёл сюда с господином Цинем. Если он действительно захочет меня тронуть, я смогу обратиться к господину Циню, — но если дойдёт до того, что придётся просить помощи у господина Циня, это будет означать, что он сам ни на что не годен. Поэтому Чжао Сюньфэн, хоть и был в отчаянии, даже не думал «жаловаться».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всё понял и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не успел он договорить, как у Е Ваньсина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