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генеральный секретарь Цинь Цуна пошёл сканировать пропуск, чтобы ввезти тележку с едой, он был в недоумении. Вся компания знала, что босс ненавидит посторонние запахи в своём кабинете и никогда там не ел. Что это, он изменил своим привычкам?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Подкатив тележку к двери и увидев, что происходит внутри, он понял: оказывается, пришли господин Цинь и госпожа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снова надел очки, и, пока он молчал, он был всё тем же элегантным и учтивым интеллектуалом. Госпожа Цинь сидела рядом с ним, плотно прижавшись, с вежливой улыбкой на лице, излучая утончённую красоту, от которой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Заботливо расстелив скатерть на журнальном столике, он расставил множество блюд, от которых ещё шёл пар. Повар, доставивший еду, не удержался и украдкой взглянул в сторону Цинь Цуна. Он работал в компании уже давно, но впервые доставлял еду боссу. Хоть он и знал, что это неправильно, но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Цун, недовольно разглядывавший босые пальцы Е Ваньсина, устроившегося у него на коленях, почувствовал на себе чей-то взгляд. Он слегка поднял голову, и его глаза со шрамом на боковой части лица внушали страх. Повар тут же похолодел, опустил голову и, толкая тележку,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 не удержался и оглянулся на кабинет. Прижав руку к груди, он прошептал тонким, сдавленным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божья, неудивительно, что он стал боссом. Эта его аура меня чуть до смерти не напугала. Хорошо, что я быстро сбежал. Нет, надо пойти рассказать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следом генеральный секретарь не знал, какое выражение лица ему сделать. Он совершенно не видел, чтобы повар был напуган, а тот ещё и собирался поделиться сплетнями о боссе…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 что-то говорить. Лучше работать. Работа делает меня богатым, работа обеспечивает моих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четверых в кабинете была одна общая черта: им было важнее то, что происходит между ними и их партнёрами, чем чужое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опасения Е Ваньсина, что чета Цинь Чжуна будет им недовольна, не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были больше рады не за себя, а за то, что их младший брат наконец-то нашёл человека, с которым сможет прожить всю жизнь. Их отношение к Цинь Цуну ясно давало понять Е Ваньсину, что они уважают его выбор и желают ему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они немного узнали друг друга, и Е Ваньсин смог разговориться с Цинь Чжуном. Он обнаружил, что Цинь Чжун очень прост в общении: стоило завести разговор о Цинь Цуне или Цинь Хуае, и он с энтузиазмом слушал и поддерживал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долго они не пробыли вместе. Чета Цинь Чжуна только что прилетела и после обеда начала проявлять признаки усталости. Цинь Хуай, узнав, что его давно отсутствовавшие родители вернулись, сразу же отправил за ними машину, чтобы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незаметно отвёл Е Ваньсина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слышал, ты встретился с моими родителями? Вы… — он кивнул в сторону своего второго дяди и тихо спросил, 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всегда поступали непредсказуемо. Он думал, что они ещё долго не вернутся, а они прилетели без предупреждения и сразу же отправились к второму дяде. Он просто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покачал головой Е Ваньсин. Он посмотрел на чету Цинь Чжуна, которые, сидя в машине, всё ещё нежно прощались с Цинь Цуном, совершенно не обращая внимания на его мрачное лицо, и ему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он заметил, что Цинь Цун для них был не столько младшим братом, сколько то ли родителем, о котором они заботились, то ли ребёнком, с которым они вели себя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проследил за его взглядом и увидел, как его родители разыгрывают сцену прощания, и мрачное, как дно котла, лицо второго дяди. Ему захотелось закрыть лицо руками. Как же хотелось сделать вид, что он их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недавно слышал, что ты получил главную роль в фильме? — О том, как он это услышал, лучше не распространяться. Цинь Хуай хоть и был молод, но не настолько глуп, чтобы не понимать, что важно,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Е Ваньсин и поделился с Цинь Хуаем своим опытом. Цинь Хуай внимательно слушал. Хотя он пока не планировал сниматься в кино, рано или поздно ему предстояло перейти от сериалов к полнометражным фильмам, поэтому он тщательно извлекал из рассказа Е Ваньсина полезную для себя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дядя и тётя очень устали, отвези их домой, — коротко сказал Е Ваньсин, указывая Цинь Хуаю на уже не таких бодрых Цинь Чжуна и 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пошёл, — кивнул Цинь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вдруг что-то вспомнил и окликнул Е Ваньсина: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не связывался со школой? Кажется, скоро экзамены. С занятиями, конечно, не такая уж проблема, но тебе стоит заехать туда, экзамены всё-таки нужно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 Ваньсин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Цун, проводив эту глупую парочку, увидел редкое для Е Ваньсина ошарашенное выражение лица и, усмехнувшись,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Экзамены! Школа! Е Ваньсин был готов плакать. Он действительно совершенно забыл об этом. Честно говоря, в прошлой жизни он так давно покинул школу, а сейчас, вернувшись в шоу-бизнес и каждый день работая над актёрским мастерством, он совершенно забыл об этой стороне своей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уже очень давно не был в школе… — с удручённым видом сказал Е Ваньсин. Он действительно об этом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 не понял: «И что?». Е Ваньсин постоянно снимался, разве не нормально, что он не ходил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мне придётся в спешке зубрить перед экзаменами, — при мысли об этом у Е Ваньсина разболелась голова. Изучение сценария уже отнимало у него массу времени, а мысль о том, что нужно выделить время ещё и на экзамены…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бы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напоминания Цинь Хуая Е Ваньсин не стал больше липнуть к Цинь Цуну. Цинь Цун, в свою очередь, из-за утреннего совещания решил срочно вылететь в Лондон. Организовав всё для Е Ваньсина, он поспешно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же сразу поехал в школу. Там к нему отнеслись довольно хорошо, но потребовали, чтобы он присутствовал на выпускных экзаменах хотя бы несколько дней, иначе даже школа не сможет сдержать слухи среди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всё понял и сразу же согласился. Заодно он заехал в общежитие и забрал все учебники, намереваясь в свободное время заняться учёбой. Только в этот момент он снова вспомнил, что он ещё и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проблему со школой, Е Ваньсин нашёл в районе с хорошей репутацией, который он помнил из прошлой жизни, квартиру и перевёз туда все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этими мелкими делами, Е Ваньсин вернулся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— не успел он войти, как раздался яростный крик Чжао Сюньфэна, и ему навстречу полетело что-то чёрное. Е Ваньсин увернулся, и чёрное нечто, шлёпнувшись о стену, сползло вниз. Это оказалась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Не хочешь по-хорошему, будет по-плохому! Говорю тебе, Чжао Сюньфэн, согласишься ты или нет, а будет так! — следом вышел мужчина лет тридцати с маленьким носом и опущенными уголками глаз. Уходя, он бросил вглубь комнаты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был в кепке, и мужчина не узнал его. Он просто грубо толкнул его и с надменным видом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Чжао? — дождавшись, пока мужчина уйдёт, Е Ваньсин вошёл и запер дверь. В комнате был беспорядок, и Чжао Сюньфэн выглядел не лучшим образом. Его лицо было багровым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 — я же сказал тебе спрятаться у господина Циня. Последнюю часть фразы Чжао Сюньфэн не произнёс, но он был уверен, что Е Ваньсин его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на самом деле не понял. Утром он был так голоден, что не расслышал, о чём говорил Чжао Сюньфэн по телефону, и сейчас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это сейчас ушёл? — наклонившись, он начал собирать разбросанные вещи и только потом снял кепку, обнажив своё бледное, нежное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лицо, Чжао Сюньфэн почувствовал головную боль. Если бы Е Ваньсин был хоть немного менее красив, он бы сегодня так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 Ваньсин всё увидел, Чжао Сюньфэн не стал ничего скрывать и быстро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какой-то влиятельный человек заметил Е Ваньсина и захотел, чтобы тот провёл с ним некоторое время. Этот человек был довольно влиятельным, и один из агентов компании, подкупленный им, пытался забрать Е Ваньсина у Чжао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Сюньфэн, естественно, не согласился. Но тот влиятельный человек, видимо, не поскупился, и этот агент был очень настырным, постоянно говорил какие-то гадости, что очень раздражало Чжао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нахмурился, но, к удивлению Чжао Сюньфэна, он спросил не о другом, а о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ты сказал, он влиятельный. Это может на тебя как-то повлиять?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Сюньфэн почувствовал тепло в груди, и его лицо немного смягчилось.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на виду, но я всё-таки пришёл сюда с господином Цинем. Если он действительно захочет меня тронуть, я смогу обратиться к господину Циню, — но если дойдёт до того, что придётся просить помощи у господина Циня, это будет означать, что он сам ни на что не годен. Поэтому Чжао Сюньфэн, хоть и был в отчаянии, даже не думал «жаловаться».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всё понял и спросил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не успел он договорить, как у Е Ваньсина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http://bllate.org/book/14939/1324063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