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Чтобы увидеть восход, нужно дождаться рассвета.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начало зимы. Вечерний город Бяньлян, столица Дунцзин, возвышался в лучах заходящего солнца. Высокие тёмно-серые городские стены окрасились в бледный багрянец, отчего вид их стал менее унылым и более тёплым. По обеим сторонам тракта, ведущего к воротам Кайфына, рядами росли столетние вязы. Хотя листья с их толстых ветвей давно опали, чёрные сучья всё ещё преграждали путь пыли, вздымаемой холодным ветром, защищая этот процветающий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переплетение теней деревьев, на бледно-голубом небе, ещё не полностью поглощённом закатом, уже тихо взошёл серп молодого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городских ворот неторопливо шёл юноша в белой рубахе. Он был высок и строен, даже немного худощав, и одет довольно легко. На голове у него была бамбуковая шляпа, скрывавшая почти всё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юноша нёс огромную бамбуковую корзину, плотно укрытую толстой хлопковой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где мы? Это Кайфын, Кайфын! Я хочу пить чай, гулять по ночному рынку, принимать ванны, слушать оперу, я хочу увидеть Су Дунпо, великого учёного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Тоненький девичий голосок донёсся из корзины до ушей юноши. Не успел он ответить, как раздался другой, холодный смешок, полный сарказма: «Су Дунпо? Хе-хе... Су Дунпо сейчас где-то далеко, в Башу, корпит над книгами. К тому же, у великого учёного Су не нашлось бы с тобой ни одной общей темы для разговора. Хочешь увидеть знаменитость? Может, мне отправить тебя на встречу с судьёй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Бамбуковая корзина сильно затряслась. Среди скрежета зубов в споре и едких насмешек послышался ещё один, робкий детский голос: «Вы... вы не могли бы сначала перестать ссориться? Мы... мы войдём в Кайфын, а что будем есть, где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корзине воцарилась тишина, но через мгновение те два голоса зазвучали в унисон: «Тань! Чжи!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время, нужное чтобы выпить чашку чая, юноша по имени Тань Чжифэн остановился неподалёку от городских ворот. Он всё ещё нёс корзину, но за его спиной невесть откуда появились трое спутников с разными выражениями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Хорошенькая девушка в розовом, скрестив руки на груди, с горящими глазами возбуждённо всматривалась вдаль, за городские ворота. Рядом с ней высокий юноша в синем халате, заложив руки за спину, стоял с холодным видом, изредка с опаской оглядывая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следовал мальчик помладше, с густыми бровями и большими глазами, одетый в тёмно-коричневую короткую рубаху и длинные штаны. Он растерянно смотрел на троих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 почти подошёл к концу, и Тань Чжифэн остановился. Он коснулся края шляпы своими белыми пальцами и слегка приподнял её. Его лицо, встретив последний луч заходящего солнца, казалось нереальным в багровом сиянии заката — это было лицо изысканное, прекрасное, ясное и трогательное, словно впервые распустившийся цветок, покрытый утренней росой и светом зари.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были словно нарисованы тушью, чёрно-белые глаза — кристально чистыми и яркими, нос — с высокой переносицей, а уголки губ слегка приподняты. Он смотрел на Кайфын перед собой с благоговением, словно паломник.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волнующей, захватывающей дух, будто холодная зима этого вечера вот-вот будет перевёрнута лёгким движением руки, и в следующее мгновение взойдёт солнце, и на землю вернётся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прохожих, очарованные внешностью юноши, замедлили шаг и с удивлением обернулись, но, увидев лёгкую улыбку на его лице, почувствовали, как в их сердцах разливается тепло, и отвели любопытные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тут же опустил шляпу и молча постоял у ворот Кайфына. Он пошарил рукой у себя на шее и вытащил тонкую красную нить. На нити висела очень маленькая подвеска, лёгкая, как капля воды, но в то же время, казалось, очень тяжёлая, отчего красная нить туго натянулась.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улыбке Тань Чжифэна промелькнула горечь, и он тихо произнёс: «Надеюсь, в этот раз я найду тебя,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сзади раздался стук — несколько человек один за другим врезались в него. «Ай-ой! Тань Чжифэн, ворота вот-вот закроются, ты чего здесь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нет, что в городе, что за городом — одна судьба: питаться северо-западным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«Чжифэн, братец Чжифэн, ты ведь найдёшь нам, где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шумели и галдели. Тань Чжифэн мысленно отключился от их голосов и осторожно спрятал подвеску-каплю под воротник. «Пойдёмте, — наконец сказал он. — Сначала найдём, где остановиться, а потом... с деньгами я что-нибудь придумаю... Кстати, когда это я вас обделял, что вы мне так не доверяете? Э? А где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у городских ворот было людно, все толкались, и шляпа стала мешать. Тань Чжифэн легонько хлопнул себя по лицу и снял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лицо, которое у ворот привлекало всеобщее внимание, теперь стало совершенно обычным и ничем не примечательным.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не смел медлить, быстро нашёл укромное место, открыл толстую ткань, покрывавшую большую корзину, и заглянул внутрь. Там, в трёх изящных фарфоровых вазах с синим узором, на него смотрели розовый гиацинт, пышно разросшийся изумрудный эпипремнум и светло-коричневый пухлый суккулент. Все они дружно помахали ему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месте. Тань Чжифэн с облегчением вздохнул и осторожно накрыл их снова хлопковой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закинул корзину на спину и пошёл дальше. Лучи заходящего солнца уже полностью исчезли, но в Кайфыне по-прежнему было светло как днём, повсюду горели огни. У входа в каждую таверну стояли улыбающиеся слуги в платках, без устали зазывая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поднял голову и увидел, что с одной стороны людной улицы по бокам огромного деревянного каркаса были сооружены конструкции в форме птиц, а середина была украшена разноцветными цветами. Это было величественное и великолепное сооружение, похожее на лестницу, уходящую в облака, — «цайлоу хуаньмэнь», яркий символ, которым знаменитые таверны и развлекательные кварталы Кайфына завлекали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«вацзы», или «ваши», были излюбленным местом отдыха для жителей Кайфына. В этом развлекательном квартале семьи Сан было несколько десятков больших и малых сцен, где днём и ночью шли различные представления: песни, танцы, пьесы, рассказы об истории, цзюэди и кукольные театры. Вокруг огромных помостов теснились таверны и чайные, и как внутри, так и снаружи всё было забито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«Чжифэн!» «Тань Чжифэн!» «Братец Чжифэн,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с трудом протиснулся вперёд и спросил у стоявшего рядом человека: «Что сегодня показывают?»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окинул его взглядом, каким смотрят на деревенщину, и коротко бросил: «Цзюэди».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посмотрел вперёд и смутно разглядел нескольких слуг, стоявших у входа. Он тихо спросил: «Вход платный, да? Сколько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Презрение во взгляде собеседника стало ещё глубже: «Задние места — пятьдесят вэней с человека. А что до передних, думаю, можешь даже не мечтать. Даже если деньги есть, не факт, что сможешь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Корзина за спиной Тань Чжифэна снова задвигалась. «Быстрее, быстрее посмотрите, что у него можно продать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Старый календарь, ещё и времён династии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несколько потрёпанных книг... и несколько старых одёжек...»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 перешёптывания Тань Чжифэн осторожно, прижимая к себе корзину, выбрался из толпы. Оглянувшись, он увидел, что развевающиеся на «цаймэнь хуаньлоу» яркие шёлковые цветы походили на вспышки фейерверка, отчего ночное небо казалось ещё более глубоким и тёмным.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захотелось задержаться на мгновение. В толпе людей его притягивал какой-то чрезвычайно слабый, знакомый запах, но это было лишь на миг, и он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корзине уже начали обсуждать, не продать ли его немногочисленную одежду. Тань Чжифэн поспешил в противоположную сторону. На этот раз, наученный опытом, он избегал толпы и свернул в тихий переулок. Но сам того не замечая, он обнаружил, что людей становится всё меньше, и начал 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увидев, что мимо него, наконец, прошёл молодой человек в халате с каймой, Тань Чжифэн поспешил его окликнуть: — Скажите, пожалуйста... где здесь можно найти недорогое место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был невысоким и худым, с больным видом. Когда Тань Чжифэн его остановил, он увидел, что тот весь в дорожной пыли, да ещё и с корзиной за спиной, и на его лице отразилось сочувствие. Он сказал: «Вы, должно быть, учёный? Почему бы вам не заглянуть к востоку от Ворот Алой Птицы, в сторону Императорской академии? В Переулке Пшеничной Соломы полно постоялых дворов, там за день всего несколько монет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посмотрел в глаза этого молодого человека и почувствовал в них глубокую тревогу, уныние и даже некоторую нервозность. Хотя у него осталось совсем мало магических сил, он всё же незаметно передал немного своей духовной силы в тело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дорогу, молодой человек поспешил прочь. Тань Чжифэн, нахмурившись, смотрел ему вслед. Состояние этого человека было не в порядке. Надеюсь, та капля духовной силы поможет ему сохранить хоть немного ясности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осознал — Кайфын, возможно, не так прекрасен, как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ошибся. В том самом развлекательном квартале семьи Сан, на высоком помосте, гремели гонги и барабаны, и двое дюжих мужчин сцепились в схватке. Помост был окружён оградой, и всё пространство вокруг было забито людьми в три слоя, время от времени раздавались оглушительные крики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помостом, на холодном ветру, стояла шеренга мужчин разного роста, также с обнажёнными торсами, окоченевших от холода. Мужчина средних лет, закутанный в атласный халат и в тёплой шапке из меха выдры, медленно прошёл мимо них и остановился перед последним, самым высоким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низким голосом спросил мужчина средних лет. Следовавший за ним человек, похожий на управляющего, поспешно закивал: «Да, да, он сказал, что сможет победить Дуань Железную Пагоду. Господин,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поднял голову и внимательно осмотрел этого молодого человека. Ростом он был более восьми чи, его худощавое лицо скрывалось в тени, отбрасываемой помостом. Торс его, как и у остальных, был обнажён. Мышцы были не слишком рельефными, но плавными и полными жизни. У него были широкие плечи и узкая талия, длинные и прямые ноги. Он непоколебимо стоял среди дрожащих от холода и ожидающих своего выхода мужчин, словно высокая и величественная статуя, сильная и совершенная, внушающая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восхищённо вздохнул и спросил: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http://bllate.org/book/14942/1323797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