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посмотрел на молодых людей снаружи. Последний пирожок на столе съел Чэнь Цин, а они всё ещё ждали основного блюда. Он открыл принесённые И-и свёртки, начал разбирать продукты и, подумав, указал на каплю у себя на шее и сказал И-и: «С этой штукой, защищающей нас, он нас не обнаружит. Но раз уж он оставил здесь метку, может быть,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нашёл того, кого ты ищешь, — тихо сказал И-и. — Поздравляю, Тань Чжифэн, ты нашёл правильное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Чжифэн не был настроен принимать поздравления И-и. Он помолчал, словно переводя дух. Когда он снова заговорил, его голос, казалось, немного дрожал: «Позже скажи Чжочжо и Чанчану, чтобы в эти дни они ни в коем случае не использовали магию у входа в переулок. В остальном, всё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И-и появилось редкое серьёзное выражение. Он кивнул и вышел. Тань Чжифэн, вымыв котёл, бросил в него несколько костей для бульона, а затем положил на разделочную доску кусок мяса с прожилками жира, который купил И-и, и начал умело его нарезать.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гостей ждать было невежливо. В будущем нужно запастись закусками вроде сушёных побегов бамбука и сухофруктов. Тань Чжифэн старался не думать о том, что произошло у входа в переулок, и сосредоточился на мясе на доске. В этот момент вошла Чжочжо с обеспокоенным лицом и нерешительно начала: «И-и сказал...»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Тань Чжифэн вытер руки о синий хлопковый передник, повязанный на поясе, и успокоил её. — Он, должно быть, оставил метки во многих местах. Просто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несколько бумажных свёртков, которые принёс И-и: «Отнеси им эти абрикосовые дольки и маринованный имбирь. Пусть И-и поможет вынести жаровню. Бульон почти готов, мясо замариновано, скоро можно будет подавать гостям».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кивнула. Выражение её лица вернулось к обычному, и она начала раскладывать фрукты. Раскладывая, она сказала: «Знаешь, Чжифэн, этот твой дом, похоже, и вправду с дурной славой. Я тут слышала, как тот парень говорил, что один студент из Императорской академии, который часто покупал здесь масляные лепёшки, недавно тоже в реке утопился. Власти ведут расследование. Кто знает, может, и тебя однажды вызовут на допрос. Скажи, с одной стороны волк, с другой — тигр, может, нам лучше сменить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будем, — ответил Тань Чжифэн. — Я тогда у входа в переулок немного растерялся, не знаю, заметил ли меня тот чёрный глаз. Если мы сейчас уедем, не будет ли это выглядеть так, будто нас обнаружили и мы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та ночь... — Тань Чжифэн, раскладывая на большой тарелке тонкие, как бумага, ломтики маринованного мяса, слегка нахмурился, вспоминая. — ...Я немного сомневаюсь, что в ту ночь... тот человек... я не хочу упускать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хочешь, — Чжочжо вынесла две тарелки с фруктами, а затем И-и вошёл и забрал ярко горящую жаровню. Снаружи люди продолжали спрашивать: «Так что же мы будем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лично вынес густой, как снег, бульон и поставил его на жаровню. Перед каждым гостем он поставил маленькую тарелочку с ароматным соусом, посыпанным мелко нарезанной зеленью. Длинными бамбуковыми палочками он взял кусочек мяса, быстро окунул его в кипящий бульон и положил в соусницу перед Чэнь Цином, жестом приглашая: «Господин Чэнь, попробуйте первым, посмотрите, по вкусу ли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сам взял кусочек и положил в рот. Мясо было ещё горячим, соус тоже был тёплым. Не успел он его укусить, как мясо, казалось, растаяло во рту, оставив лишь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ну как? — остальные, съев несколько пирожков, не были особо голодны, но, почуяв аромат, вдруг почувствовали, как у них заурчало в животе. Не дожидаясь ответа Чэнь Цина, они сами начали брать мясо с тарелки и, подражая Тань Чжифэну, окунать его в котёл. Чэнь Цин же, придя в себя, спросил Тань Чжифэна: «Что это? Крольчатина?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ответил: «Сегодня я ничего не готовил, только это можно было сделать быстро. Некоторые называют это "босягун"».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«Босягун»? Какое изящное название. Это вы сами придумали, хозяин? — не удержался от вопроса тот студент из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сидевший за стойкой, с невозмутимым видом поднял голову и, указывая на ярко-красные кусочки крольчатины, плавающие в белоснежном бульоне, сказал: «"Волны вздымают снег ясной реки, ветер колышет закатную зарю". Не смотрите на меня, это не мои стихи, так в книге сказано».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мы десять лет усердно изучали стихи и книги, а наши знания уступают повару. Стыд и позор! — пробормотали несколько человек с набитым ртом и тут же, забыв о разговорах, принялись уплетать крольчатину из котла,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отошёл за стойку и, глядя на их довольные лица, подумал, что и на этот раз ему удалось кое-как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долгую жизнь еда не была необходимостью. Собственно, до приезда сюда он и не думал зарабатывать на жизнь готовкой. Просто он многое повидал, видел, как едят другие, и, по крайней мере, знал, как выглядит вкусная еда. Это ему очень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смутно возник высокий, стройный силуэт. Он подошёл, сел за стол, медленно помешивая ложкой, сосредоточенно пробуя и время от времени поднимая голову, чтобы улыбнуться Тань Чжифэну. Его красивые черты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И-и поднял руку и поднёс книгу, которую читал, к глазам Тань Чжифэна. — По твоему потерянному виду я знаю, о чём ты думаешь. Почитай сказание, я только что купил в книжной лавке. Все беды жизни ничто, один свиток чудесных историй — и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несколько молодых людей за столом подняли головы и зааплодировали.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сказал, — всё так же невозмутимо произнёс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снова рассмеялись: «Ай-я, хозяин Тань, ваш слуга — мастер остроумных речей».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 «Что вы понимаете, великие скрываются среди простого люда. Прошу прощения, прошу прощения!»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гости съели уже немало крольчатины, Тань Чжифэн велел Чжочжо подать заранее приготовленные ломтики лапши, бамбука, свежих грибов и нарезанный тофу, и сварил кастрюлю овощного супа с лапшой. Бульон после мяса и так был очень ароматным, и весь его вкус впитался в лапшу. Чэнь Цин и его друзья, держа в руках большие миски, забыв об учёной сдержанности, разом съели всё, включая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с книгой, которую ему всучил И-и, сидел за стойкой и смотрел, как Чэнь Цин и его соученики смеются и болтают. В этот момент он вдруг подумал, что открыть такую таверну, где не продают вино, — на самом деле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жил в поисках и бегах, и теперь он начал учиться наслаждаться жизнью в перерывах между скитаниями.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дальше? Профиль того человека в переулке превратился в ночной силуэт, который не выходил у него из головы. А ещё тот глаз, дымящийся чёрной ци, на стене. Тань Чжифэн не перевернул ни одной страницы книги. Его рука бессознательно снова коснулась кристальной капли на шее, которая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казалось бы, невзначай, время от времени поглядывал за стойку. Тань Чжифэн, очнувшись от раздумий, встретился с ним взглядом. Тань Чжифэн спокойно улыбнулся ему, а Чэнь Цин застенчиво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пошёл лёгкий снег. Гости, хоть и не пили вина, с большим воодушевлением беседовали за столом, их лица раскраснелись от огня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 И-и, от нечего делать, тоже притащили по пеньку и подсели к ним. Разговор завязался очень оживлённый. То они обсуждали военные действия на границе, то забавные истории из соседнего Переулка Бойни. Чанчан подобрался к Тань Чжифэну, потянул его за рукав и с любопытством спросил: «Братец Чжифэн, кто живёт в Переулке Бойни? Он что, каждый день убивает по свинье?»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двух улицах рядом с Императорской академией было полно публичных домов, и Переулок Бойни был одной из них. Тань Чжифэн с улыбкой погладил его по голове: «Нет, там живут красивые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учёных громко рассмеялись. Кто-то начал поддразнивать другого, помоложе, по фамилии Ли. Похоже, у того в Переулке Бойни была возлюбленная куртизанка. Услышав это, Чжочжо оживилась: «Братец Ли, хочешь, я тебе дам пару советов, успех гарантирован! Хочешь устроить "свидание в сумерках" или сразу перейти к "тёплой ночи в шатре"?»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посмотрел на Чжочжо, чьи глаза горели, как она, задрав юбку, поставила ногу на пенёк, а затем на κατακόκκινο лицо студента Ли, и его сердце наполнилось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в сторону. Чэнь Цин и студент по фамилии Чжоу обсуждали военные действия на северо-западе. Похоже, хотя в Кайфыне «уже давно царит мир, и народ процветает», в Поднебесной было не так спокойно, как представляли себе жители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Ляо только несколько лет как успокоилось, а теперь напало Западное Ся. В начале года в битве при Саньчуанькоу погибло более десяти тысяч воинов Великой Сун, а судьба главнокомандующего Лю Пина до сих пор неизвестна. Другой полководец, сбежав, доложил двору, что Лю Пин перешёл на сторону врага. Сейчас при дворе всё ещё идут споры о том, как поступить с Лю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Нестабильная обстановка — это нехороший знак. Тань Чжифэн хотел сказать И-и, чтобы тот как-нибудь помешал Чжочжо дразнить студента Ли, но увидел, что И-и косо смотрит на разглагольствующих Чэнь Цина и студента Чжоу и спрашивает: «Господа, есть ли у вас желание отправиться на поле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Чжоу вздохнул: «Сейчас двор не набирает солдат. А даже если бы и набирал, моя семья — жена, дети, старики — все на мне. 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кивнул и подвёл итог их разговору: «Вот оно что... неудивительно, что древние говорили: "Прошу вас, господа, взгляните на галерею Линъянь, найдётся ли там хоть один учёный, ставший маркизом с десятью тысячами дворов?"»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Цина и его друга по фамилии Чжоу из бледных стали синими, а из синих — фиолетовыми. Вместе с κατακόκκινο лицом студента Ли они создавали яркую картину в клубах пара от босягуна.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поспешно кашлянул, чтобы прервать неловкую сцену: «И-и, как тебе эта книга... э-э... "Сказание «Как торговец маслом сдал экзамены и отблагодарил отца»"... как она? Мне её читать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Тань Чжифэна привлекли всеобщее внимание, и несколько учёных посмотрели в сторону стойки. И-и бросил взгляд и презрительно сказал: «Эта книга чем дальше, тем бессмысленнее, я бы тебе не советовал её читать». Он откинулся назад и зевнул: «Если хочешь что-то почитать, то возьми "Сказание «Как кузнец Ван стал маркизом и женился на королеве куртизанок»", вот та ещё интересная».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"Отверженного горного отшельника" слишком дорогие, одна стоит пятнадцать вэней, — сказал студент Чжоу. — И он пишет длинные истории, по сто глав. "Сказание «Как кузнец Ван стал маркизом и женился на королеве куртизанок»" вышло уже в двухстах главах. Я дочитал до того, как кузнец Ван проник в военный лагерь, и у меня закончились деньги. У тебя есть последние пятьдесят глав? Если есть, можешь одолжить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