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тоже встал. Он протянул Тань Чжифэну тот самый мешочек и сказал: «Впредь, в дни цзюэди, я буду приходить к тебе есть суп с лапшой. Если денег не хватит, скажешь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хотел отказаться, но Сюй Гань уже встал и вышел. Тань Чжифэн откинул занавеску и увидел, что на улице всё ещё идёт небольшой снег, а дорога стала мокрой и скользкой, покрывшись тонкой корочкой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и тусклом свете свечей Тань Чжифэн смотрел на удаляющуюся фигуру Сюй Ганя. На холодном ветру Сюй Гань один раз обернулся, увидел, что Тань Чжифэн всё ещё стоит, слегка кивнул ему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Гань ушёл, Тань Чжифэн, не убирая посуду, стукнул по столу и с непроницаемым лицом сказал: «Собрание! Все сюда, собрание!»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первое собрание. Увидел своего ненаглядного — и сразу другой человек, — Чжочжо, приподняв юбку, плавно подошла из-за стойки и села напротив Тань Чжифэна. — Давай быстрее, я в последние дни не высыпаюсь. Если так пойдёт и дальше, я смогу превращаться в человека только на два часа в день. Для работы в лавке придётся тебе искать кого-то другого. Если совсем туго будет, можешь рассмотреть того господина Чэня. Хе-хе-хе, когда мужчина и женщина работают вместе, работа не в тягость...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стоявший у стены, и Чанчан, сидевший на столе, тоже подошли. Чанчан сел рядом с Тань Чжифэном, а И-и, скрестив руки на груди, прислонился к стойке: «Чэнь Цин? Сразу видно, что из богатой семьи. Ты его ни за что не наймёшь».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Чанчан с тревогой взял Тань Чжифэна за руку: «Чжифэн, кто он?..»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успел ответить, как Чжочжо вдруг бессвязно закричала, напугав его, и без того растерянного: «Тань Чжифэн, ты уверен, что это тот, кого ты ищешь? Разве ты не искал какого-то там дракона? Как его угораздило переродиться в таком виде? Он сможет победить того... того человека? По-моему, он и свою-то жизнь еле спасает... Ах да, если ты хочешь возобновить с ним былые отношения, не забывай, у него есть прицеп — четырёхлетний ребёнок...»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молчал. Прошли сотни лет, и даже самые шокирующие события прошлого стали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столик, где только что сидел Сюй Гань. Посуда осталась неубранной, и казалось, что только что произошедшее повторяется в этом тесном пространстве. Тань Чжифэн вдруг почувствовал себя совершенно обессиленным. Он, пошатываясь, встал, сказал «собрание окончено» и пошёл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трое переглянулись. Чанчан настойчиво спросил: «Так кто же он? Почему братец Чжифэн его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толкнула И-и: «Ты скажи, ведь ты первым познакомился с Чжифэном».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вздохнул: «Я могу рассказать, но пока я не закончу, вы не должны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энергично закивали. И-и всё ещё собирался с мыслями, а Чжочжо не удержалась: «Я что, слишком резко высказалась? Почему Чжифэн опять как в воду опущенный? Человека ведь нашли? Этот Сюй... как его там, хоть и выглядит немного заторможенным, но внешность у него одна на миллион, вот только смотрит как-то зло...»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видя, что Чжочжо не умолкает, нахмурился: «Я не буду рассказывать».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тут же вцепился в ногу И-и, чтобы удержать его, а Чжочжо, что было для неё редкостью, потянула его за рукав и извинилась: «Ты ведь ещё и не начинал. Кстати, этот вопрос меня давно мучает...»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ограниченности твоего ума. Даже когда я закончу, ты вряд ли что-то поймёшь, — И-и закатил глаза, затем немного подумал и, словно говоря сам с собой, начал: — С чего бы начать? Это было, если посчитать, более трёх с половиной тысяч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 Чанчан изо всех сил зажали друг другу рты, чтобы подавить вырвавшееся «так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не обратил на них внимания и продолжил: «Инлун? Кто он на самом деле, Чжифэн мне не говорил. Я лишь читал в книгах: "Водяная змея через пятьсот лет становится цзяо, цзяо через тысячу лет становится драконом, дракон через пятьсот лет — рогатым драконом, а через тысячу — инлуном". Значит, он, должно быть, дух, рождённый из водяной змеи, и ему потребовалось не менее трёх тысяч лет совершенствования, чтобы стать богом-драконом...»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Чжочжо поверила. Когда здесь был Сюй Гань, они все чувствовали некое невидимое давление. Они, порождённые из цветов и трав, обладали слабой магической силой, и перед могущественными существами испытывать такой страх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взглянул на тихий верхний этаж и продолжил: «...Три с половиной тысячи лет назад на землях Чжунхуа племена постоянно воевали друг с другом. Жёлтый Император правил в центральных землях, а Император Янь — к западу от гор Тайхан. Два императора сразились за власть над Поднебесной в битве при Баньцюань. В той битве победил Жёлтый Император, а Император Янь признал себя его вассалом, и большинство его племён мирно вошли в состав клана Жёлтого Императора. Однако племена Синтяня, Куа Фу и Чи Ю всё ещё не желали подчиняться...»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«...Тогда Жёлтый Император в гневе отрубил голову Синтяню и похоронил её под горой Чанъян. Но кто бы мог подумать, что военачальник Чи Ю объединится с племенем Куа Фу и снова бросит вызов Жёлтому Императору. Силы племени Чи Ю были велики, и битва была такой ожесточённой, что небо и земля померкли, и долгое время не было ясно, кто победит... Позже Жёлтый Император даже оказался в невыгодном положении. Он почувствовал, что дела плохи, и призвал на помощь небесных богов...»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призвал? — напряжённо спросила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ещё? — И-и закатил глаза. — ...Инлуна, конечно. Он и другая небесная богиня, говорят, дочь Небесного Императора, Нюй-ба, сошли на землю, чтобы помочь. А Чи Ю призвал Хэбо и Юй-ши, чтобы сразиться с Инлуном. Людям в то время, должно быть, очень 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сделал паузу и продолжил: «Инлун тоже был богом, способным управлять ветром и дождём. Битва двух сторон продолжалась несколько дней, и на центральных землях бушевали ветер, дождь и грозы, а потоки воды почти затопили всю страну... Однако, в конце концов, с помощью Нюй-ба, Жёлтый Император одержал верх. Позже божественная мощь Инлуна возросла, и в области Цзичжоу он убил Чи Ю. Племя Куа Фу бежало, но Инлун догнал их и тоже всех перебил».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 Чанчан молчали, но, вспомнив, взгляд Сюй Ганя показался им полным смертоносной ауры, пугающим. Чанчан невольно вздрогнул и крепко вцепился в руку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продолжал: «В "Шань хай цзин" говорится, что, убив Чи Ю и Куа Фу, Инлун не смог вернуться на небеса. Поэтому он поселился в южных горах и болотах, и с тех пор на юге стало влажно и дождливо». И-и помолчал и добавил: «Однако, отдохнув некоторое время, Инлун частично восстановил свою божественную силу. Позже, когда Великий Юй усмирял потоп, он помог ему справиться с разлившимися водами. Небеса даровали ему десять перерождений, после которых он сможет вернуться в небесный мир и снова стать богом...»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И-и увлечённо рассказывал, а наверху Тань Чжифэн, казалось, ничего не слышал, полностью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был очень тесным и нисколько не походил на «просторный и светлый», как описывал его риелтор. По обеим сторонам от лестницы стояли двухъярусные деревянные кровати. Единственным другим предметом мебели был маленький чёрный лакированный столик под окном напротив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сидел неподвижно. В его ушах звучал низкий, густой голос. Он выглянул в маленькое окошко на чердаке. Сегодняшний месяц был тонким и изогнутым, как серп, чистым и изящным, окутанным лёгкой дымкой. Рука просунулась сквозь оконную решётку и потянулась к нему, и всё, казалось, вернулось в ту ночь из его воспоминаний, когда он только обрёл слух 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животными, цветам и травам требуется гораздо больше времени, чтобы развить три души и семь душ. Тань Чжифэн не знал, как долго он существовал в мире, сколько веков прошло, пока однажды, словно перед ним открылось окно, и его зрение перестало быть туманным, постепенно обретая очертания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лунном свете он почувствовал прохладу ночного воздуха. Лёгкий ветерок сделал его ощущения ещё более отчётливыми. Он изо всех сил пытался прорваться через какие-то оковы, чтобы по-настоящему ощутить всё вокруг. И в этот момент пальцы, протянутые к нему, нежно коснулись его, и через их кончики хлынула мощная и тёплая сила, подобная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несла в себе бесконечное давление, которое почти рассеяло его только что собравшееся сознание. Он приложил все усилия, чтобы по крупицам впитать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силе были заключены множество поразительных образов и чувств: величественные реки мира, изящные павильоны, взгляды красавиц, аромат росы на траве... Он видел, как эти картины проносятся в его сознании. Последним образом, отразившимся в тёмных зрачках, был тонкий цветок, который, словно шёлк, медленно распускал свои белоснежные лепестки, священно и спокойно расцветая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 Будды. Ты действительно существуешь, — снова раздался в его ушах тихий восхищённый голос. — Пойдём. Следуй за мной в горы и болота. Тысяча лет сансары — это слишком долго. Мне нужно такое же тихое и прекрасное сопровождение, как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поднял голову к звёздному небу. Звёзды сияли, как бриллианты. Три тысячи с лишним лет пролетели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определить отношения между ним и Инлуном? Тань Чжифэн так и не смог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когда высшее существо, будь то бессмертный, демон или дух, пробуждает сознание у существа с низким уровнем развития, то последнее обычно признаёт его своим господином и следует за ним, совершенствуясь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помог И-и, Чжочжо и Чанчану обрести человеческий облик, и они с тех пор следовали за ним, куда бы он ни пошёл. Однако Тань Чжифэн не считал их своими слугами, так же как не считал Инлуна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не то, что случилось в конце, возможно, они бы так и провели время вместе до самого конца. Инлун вернулся бы в боги, а он, возможно, стал бы каким-нибудь мелким божеством. Инлун, может быть, помнил бы его, а может,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его собственных мыслей... возможно, это было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у него и был ответ, но он просто не хотел с ним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Сансара Инлуна, похоже, отличается от обычной. Он постепенно восстанавливает сознание и память Инлуна, но обычно к тому времени его очередное перерождение заканчивается, — И-и устал говорить. Он махнул рукой Чжочжо, и та нехотя встала и заварила ему чаю. И-и, сдувая густую пену, сказал: 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 это всё?! — взревела Чжочжо. — Я тут посреди ночи не сплю, чтобы слушать, как ты мне "Шань хай цзин" пересказываешь?! Ты что, Чанчану сказки на ночь рассказываешь?! Я хочу услышать об отношениях Тань Чжифэна 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