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в ресторане, внизу уже закончилось состязание по цзюэди. Лицо Чэнь Юйваня позеленело от злости, и он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Сюй Гань, из-за него я проиграл несколько десятков тысяч гуаней... Если... если она узнает... Нет! Я непременно должен отыграться на этом негодяе!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склонившись к уху Чэнь Юйваня,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делайте опрометчивых шагов. Говорят, сегодня вечером сюда пришёл и защитник Чжань из Управы Кайфына, он прямо в соседней комнате. В конце концов, в этом деле мы виноваты первыми, не стоит доводить это до Управы Кайфына. С этим чёрным Бао нелегко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Юйвань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Разве я сам не знаю. Ладно! Считайте, я его недооценил. Как бы то ни было, после этих двух поединков репутация нашего Развлекательного квартала семьи Сан выросла! Не стоит беспокоиться, что эти деньги не вернутся в будущем! Кстати, куда делся тот парень, что первым вышел на ринг? Хоть он и не одолел Сюй Ганя, но у него есть способности. Дуань Железная Пагода уже не так интересен, я планирую впредь выставлять его на ринг. Как тебе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была та же мысль. Сюй Гань хоть и силён, но непослушен. К тому же он грамотен, и если в будущем добьётся славы и вернётся, чтобы свести с нами счёты, что тогда делать? Господин, лучше дайте ему побольше денег и отпустите его. Что до другого парня, он куда послушнее Сюй Ганя. Готов рисковать жизнью за деньги. Думаю, если его немного потренировать, он точно сможет вернуть вам все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Юйваня загорелись,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полночь, и люди один за другим покидали Развлекательный квартал семьи Сан. Проигравшие уходили с понурыми головами, а выигравшие — в приподнятом настроении. Но и те, и другие вспоминали два только что прошедших яростных и незабываемых поединка по цзюэди.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нам, наверное, пора прощаться, — сказал Тань Чжифэн, глядя на пустые, блестящие тарелки, с которых Чжочжо и Чанчан смели всю еду. С трудом выдавив улыбку, он обратился к Чжань Чжао: — Благодарю брата Чжаня за сегодняшнее щедрое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приходите почаще в наш трактир к Чжифэну! Для вас еда будет бесплатной! — Чжочжо, очевидно, выпила пару чарок вина, её лицо покраснело. Покачиваясь, она напевала песню и, приподнявшись на цыпочки, положила локоть на плечо Чжань Чжао: — О, Люцифер,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богатый опыт, Чжань Чжао был сбит с толку странной манерой пения и словами Чжочжо. Тань Чжифэн стянул её с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Чжочжо, оставь мне хоть каплю достоинства,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попросим Чжифэна спеть для тебя, он ведь известный артист! — Чжочжо, совершенно не обращая внимания на Тань Чжифэна, снова кокетливо подмигнула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младший брат не только готовить умеет, но и в музыке сведущ? — заинтересовался Чжань Чжао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поспешно замахал руками Тань Чжифэн. — Это всё в прошлом, э-э, нет, и в прошлом я не особо был сведущ. Брат Чжань, не верьте словам Чжочжо, половину времени она несёт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оживилась Чжочжо. — Я не лгала столько, сколько ты и И-и! Даже когда я угадываю, я угадываю точнее вас, это называется женской интуицией!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Чжочжо скользил по присутствующим, и даже Ван Чао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девушка? Неужели она, как слепой У у ворот, умеет читать мысли? Брат Чжань, я завтра обязательно верну тебе долг, я и не думал тянуть, просто тот парень Чжао Ху мне ещё не вернул, вот у меня и временные трудности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Чжочжо, я лучше сама скажу... Баранина вкусная, Чжифэн, давай завтра тоже зажарим целого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и И-и, убедившись, что Чжочжо действительно пьяна, вдвоём потащили её вниз по лестнице. Однако Чжочжо вырвалась, подбежала к Чжань Чжао, подняла на него глаза и, отчётливо произнося каждое слово,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вам не нравятся девушки,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Чжань Чжао слегка покраснело, он отвернулся, но встретился с изумлённым взглядом Ван Чао. Ван Чао сердито шагнул вперёд и оттолкнул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 совсем без царя в голове, сумасшедшая! Хозяин Тань, приструните свою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чувствовал себя совершенно бессильным. А Чжань Чжао... пусть сам за себя молится.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реакция Чжань Чжао была очень спокойной. Он продолжал стоять на месте, поглаживая нить нефритовых камней на поясе. Затем он поднял глаза, посмотрел на Чжочжо, потом на Тань Чжифэна,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Чжочжо покачнулась и рухнула навзничь. И-и, потирая запястье,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надоело, давно бы оглушил эту сумасшедшую девчонку,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суетливо подхватив Чжочжо, сказал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мне очень жаль. Я сегодня зря воспользовался твоей добротой, то есть, не стоило мне приводить их всех нахлебничать. Мы уходим, заходи к нам в трактир, я точно-точно не возьму с тебя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Тань Чжифэн думал, что Чжань Чжао теперь ни за что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через несколько дней утром Чжань Чжао вместе с Ван Чао появился у входа в трактир, Тань Чжифэн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вернувшись несколько дней назад, была мертвецки пьяна и пропустила несколько рабочих дней. Протрезвев, она осознала свою вину и в последние два дня вела себя гораздо сдержаннее. Увидев Чжань Чжао, она подошла с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я в ту ночь сболтнула лишнего по пьяни. Вы ведь великодушный человек, не будете же держать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был пьян до беспамятства, так что мы квиты. Девушка Чжочжо,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Чэнь Цин и несколько его друзей тоже рано пришли в трактир. В династии Сун учёные пользовались высоким статусом, поэтому Чэнь Цин и его друзья, узнав, кто такой Чжань Чжао, не выказали особого удивления. Наоборот, Чжань Чжао поприветствовал их сложенными в знак уважения руками, а затем сел в стороне и стал ждать, пока Чжочжо принесёт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трактир вошли ещё три-четыре учёных, все они жили в этом переулке. С самого утра дела шли так бойко, и Тань Чжифэн был очень доволен. Сегодня на завтрак он приготовил пельмени с бараниной и суп с клёцками из редьки. Он знал, что Чанчан очень хотела баранины, но И-и сказал ему, что баранина стоит недёшево. Целого барана он купить не мог, поэтому купил лишь несколько кусков мяса для пельменей, чтобы поднять престиж своего маленького заведения и заодно утолить желание Чанчан.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Чжифэн не ожидал, что придёт столько людей, и пельменей на пару приготовил маловато, так что пришлось вернуться и налепить ещё. Сейчас он аккуратно удалял жилы из баранины — вся суть мясных пельменей была в начинке. И-и выбрал хорошую баранину, но в мясе всё равно попадались жилы, и если их не удалить, вкус пельменей сильно пострадал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было выварить свиную кожу до состояния желе и смешать с фаршем. Тогда после приготовления на пару в начинке будет много вкуснейшего сока, и с каждым укусом рот будет наполняться свежим ароматом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пельменей на пару была готова. Маленькие, изящные пельмени в форме полумесяца, дымящиеся и источающие пар, были поданы гостям на тарелках. Один из учёных проглотил несколько штук подряд и, покачивая головой,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Ароматные, но не резкие, жирные, но не приторные, настоящее лакомство! Настоящее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услышав это, улыбнулся и, долепив оставшиеся несколько пельменей, принялся помогать Чанчан натирать редьку. Инструмент для натирания он смастерил сам: в куске жести проделал ряд отверстий и немного отогнул их края наружу. Пользоваться им было довольно удобно. Для супа с клёцками из редьки соломка должна была быть тонкой, и Тань Чжифэн, осмотрев результат, остался очень доволен работой Чанчан. Он попросил её приготовить муку, а сам ошпарил соломку из редьки кипятком и выложил на тонкую марлю, чтобы стекла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усердно трудились, как вдруг стало темнее. Тань Чжифэн обернулся и увидел Чжань Чжао. Он опёрся рукой о невысокую стену, отделявшую кухню от зала, и смотрел на Тань Чжифэна, словно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защитник Чжань? — спросил Тань Чжифэн, вытирая рукавом пот со лба, выступивший от жара печи. — Хотите что-то добавить? Просто скажите Чжочжо. Кстати, я велел И-и не брать с вас плату, когда будете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я уже сыт, — сказал он. — Просто хотел посмотреть, как вы готовите эти пельмени с соком,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брат Чжань заинтересовался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простой, в еде и одежде неприхотлив. Но сейчас я подумал, что когда-нибудь, когда будет время, я приду сюда и поучусь у хозяина Таня паре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что они не виделись, Чжань Чжао выглядел немного уставшим. Его некогда ясные и живые глаза потускнели, а под ними залегли лёгкие тени. Тань Чжифэн предположил, что в последние дни они изрядно потрудились над делом Чжан Шаньчу. Хотя подозрения с Сюй Ганя были сняты, его всё равно интересовал ход расследования. Он как раз собирался спросить о продвижении дела, но Чжань Чжао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крикнул Чжоу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 можно ещё тарелочку пельменей на пару? Кстати, когда будет готов суп с клёцками из редьки? Мы все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 его, — сказал Чэнь Цин. — Мы же не спешим, что плохого в том, чтобы посидеть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увидев это, не стал продолжать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Чжифэн, занят, я не буду мешать. Пожалуй, я всё же отдам деньги за еду И-и. Ты с самого утра так хлопочешь, нехорошо мне уходить,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раздались за его спиной аплодисменты И-и. — Кстати, не забудь про деньги за аренду книг. Ты ещё не вернул те, что брал раньше. По моим правилам, за каждый день просрочки начисляется штраф. Дай-ка я посмотрю, штраф составляет...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И-и! — не выдержал Тань Чжифэн. — Я даю тебе три дня выходных, иди скорее погуляй. Развлекательный квартал семьи Сан, Башня Цинфэн, Переулок Бойни — куда хочешь, туда и иди, только не приставай больше к господину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об этом поговорить, Тань Чжифэн, — И-и подошёл ближе и, стиснув зубы, сказал: — Когда ты давал мне отпуск, ты не уточнил, что мне придётся бегать по твоим поручениям. Это называется скрытая эксплуатация. Хочешь, чтобы я работал, плати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