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Чжань Чжао всё ещё веяло холодом погреба, но в этом был какой-то свежий аромат. Его длинный меч висел на поясе, и, словно боясь задеть Тань Чжифэна, он осторожно снял его и прижал к груди вместе с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почувствовал, что его аура чем-то похожа на ауру Сюй Ганя — такая же пронзительная мужественность. Обычно Чжань Чжао был мягок, но с мечом это ощущение становилось гораздо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измельчённого нефрита на его поясе мерцала в лунном свете. Тань Чжифэн случайно коснулся её и почувствовал, что она совсем не холодная, 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заметив его любопытство, снял её и дал ему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вещь покойного друга, называется «Летающие камни-саранча из чёрного нефрита», — объяснил он Тань Чжифэну. — Хоть она и старая, но я привык её носить, вот и... и ношу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Чжань Чжао, этот его покойный друг был ему не просто знакомым. Тань Чжифэн кивнул и осторожно вернул ему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Чжань Чжао протянул руку, чтобы взять её, дверь вдруг тихо скрипнула,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сжимая меч, прошипел им «тсс», а затем вскочил и в несколько шагов оказался у двери. Чжочжо, нервно высунув голову, прошептала на ухо Тань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если... что, если враг придёт, а мы безоружны!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притворяясь спокойным,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Закидаем его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она качнулась несколько раз и открылась. Пока Тань Чжифэн пытался понять, сколько духовной силы он может собрать, в дверях промелькнула худая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показался очень знакомым. Чжочжо вглядывалась в него некоторое время и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словно подстреленная птица, услышав звук, тут же отпрянул назад, но увидел, как что-то мелькнуло перед ним. Меч Цзюйцюэ в руке Чжань Чжао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ещё пытался сопротивляться, но Чжань Чжао уже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— Чжочжо, разочарованная, поднялась с пола и зажгла масляную лампу. В тусклом свете Чанчан тоже узнала пришедшего: — Ты... ты же старший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Вэймин, — Чжань Чжао отпустил его руку и сделал приглашающий жест. — Присаживайся,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Вэймин, увидев Чжань Чжао, испугался. Меч Чжань Чжао даже не был вынут из ножен, он просто держал его в руке, преграждая Ли Вэймину путь на случай, если тот сделает что-то опрометчивое. Лицо Ли Вэймина было землистого цвета, его глаза застыли и не двигались. Чжочжо помахала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Зачем ты пришёл в наш трактир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резко обернулся и мёртвой хваткой вцепился в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господин Чжань! Спасите Шуанлянь! Я виноват, я знаю, что виноват. Это я погубил Бэньляна, но я не хотел его смерти, я... я просто как-то не сдержался... Господин Чжань, я очень боюсь того человека со змеёй,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Чжань Чжао убрал меч. — Расскажи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перевёл дух, взял у Тань Чжифэна чашку с тёплой водой, сделал пару глотков и рухнул на ближайшую деревянную скамью, начав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Чжан Шаньчу, был из бедной семьи среди студентов Императорской академии. У Чжан Шаньчу был только отец, продававший масляные лепёшки, а Ли Вэймин жил на то, что его мать держала лавку благовоний и свечей у храма Дацин. Его отец был учёным, который так и не смог сдать экзамены, и умер, когда Ли Вэймину было около десяти лет. Оставшись вдвоём с матерью, они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с детства учился, и его мать не хотела, чтобы он бросал путь к чиновничьей карьере. К счастью, Ли Вэймин был способным и в юном возрасте поступил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поступил в академию, я увидел, что все мои соученики были из богатых и знатных семей. О Чэнь Цине и Люй Яне и говорить нечего, даже у брата Чжоу было много земель. Хотя они и были со мной вежливы, на самом деле... — Ли Вэймин опустил глаза и вздохнул. — Но я не хотел притворяться высокомерным, как Чжан Шаньчу...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с Чжан Шаньчу в одной келье. Он почти ни с кем не разговаривал. Возможно, из-за схожести наших судеб, я... я очень им интересовался. Всегда... всегда хотел посмотреть, чем он занимается... Однажды я увидел, что он пишет повести. Он не стал от меня скрывать и сказал, что иногда пишет, продаёт в книжную лавку и так зарабатывает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начал писать повести? — спросил Чжань Чжао. — Хозяин Павильона Отточенного Пера?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Вэймин, увидев, что Чжань Чжао уже всё знает, удивлённо посмотрел на него, а затем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Чжан Шаньчу использовал псевдоним «Отверженный горный отшельник». Он сказал мне имя владельца книжной лавки и иногда помогал мне продавать мои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столкнул его в воду?! — сердито спросила Чжочжо. — Он так хорошо к тебе относился!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Ли Вэймин мучительно покачал головой. — Я... я не то чтобы не думал об этом. Если бы не он, который начал писать раньше, и все узнали имя «Отверженный горный отшельник», если бы не он, возможно, мои повести были бы более популярны у владельца книжной лавки, лучше продавались бы? Но я только думал! Я никогда не хотел причинить ему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 в ночь первого дня десятого месяца у моста Лунцзинь? — спросил Чжань Чжао, смягчив голос. — Почему ты так долго 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 самом деле, я видел, что он в последнее время был сам не свой. Увидев, что он ушёл ночью и долго не возвращался, я решил пойти его поискать. Хоть в Императорской академии и есть жильё, но все из нашей кельи жили снаружи, только мы вдвоём жили в академии. Если бы я его не искал, никто бы и не знал, куда он делся...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помолчал, в его глазах промелькнула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долго искал и наконец увидел его у реки Цайхэ, он шёл один вдоль берега. Я испугался, что он задумал что-то нехорошее, и пошёл за ним, пока мы не дошли до моста Лунцзинь.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тут же спросил Чжань Чжао. — Как он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— Ли Вэймин закрыл глаза, словно пытаясь вспомнить, — потом я ничего не помню. Как я оказался на мосту Лунцзинь... Когда я снова открыл глаза, я увидел, что мои руки лежат на плечах Чжан Шаньчу, а потом словно кто-то схватил мои руки и с силой толкнул его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 не я! Не я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и Чжань Чжао переглянулись, вспомнив, как Сюй Гань хмурился, пытаясь что-то вспомнить, и его слова: «Я не помню, что случилось в ту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кивнул Чжань Чжао и сказал Ли Вэймину: — Продолжай. Ты видел кого-нибудь ещё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думал, что Чжань Чжао сейчас же свяжет его как подозреваемого. Увидев, что тот этого не делает, он удивился и почувствовал благодарность, словно увидел надежду на спасение. Он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обернулся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Вэймина появился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Мужчину... — он указал на И-и, — выше тебя на полголовы... У него... у него в руке была жёлтая змея, и эта жёлтая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а затем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жёлтой змеи было две головы! Она просто смотрела на меня, и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с суровым лицом сказал мне: «Ты убил человека. Я сообщу властям. Если не хочешь умереть, иди за мной...»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сжался в комок и задрожал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я умоляю вас, вы должны восстановить справедливость. Если я умру, что будет с моей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двери снова раздался шум. Все за столом вскочили от испуга, только Чжань Чжао спокойно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наступила тишина, а затем послышалось два стука. Кто-то снаружи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Гань?! — Тань Чжифэн вскочил.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спите? — продолжил Сюй Гань. — Кто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остановил Тань Чжифэна, который хотел пойти к двери, и пошёл сам. Он распахнул дверь и увидел Сюй Ганя, стоявшего на пороге со скрещёнными на груди руками и холодно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выглянул из-за спины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ты.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заглянул внутрь и увидел, что там сидит несколько человек, испуганно на него смотрящих. Он с недоумением посмотрел на Тань Чжифэна. Тань Чжифэн не знал, как объяснить, и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сначала... сначала входи,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огляделся и заметил дрожащего Ли Вэймина. Он тут же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Господин Чжань. Похоже, на этот раз с меня точно снимут все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Чжочжо и Чанчан молчали и вскоре все ушли наверх. Внизу остались только Тань Чжифэн, Сюй Гань и Чжань Чжао, а также Ли Вэймин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ты пришёл сюда к Чжифэну по делу? — приход Сюй Ганя был для Чжань Чжао полной неожиданностью, и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Чжань, вы ведёте допрос, — ответил Сюй Гань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провожу плановый опрос. Настоящий допрос ведёт судья Бао, — ответил Чжань Чжао, его голос стал серьёзнее. — Ты так и не сказал, зачем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не обращая внимания на Чжань Чжао, посмотрел на Тань Чжифэна: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хозяину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так... — Тань Чжифэн, видя, что между ними снова нарастает напряжение, сказал: — Так... Сюй, э-э, старший брат Сюй, пойдёмте туда, поговорим. А вы, страж Чжань, продолжайте здесь допрос...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пришёл? — настойчиво спросил Чжань Чжао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Гань не стал увиливать. Он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тем же, что и ты. Искать то, что оставил Чжан Шаньчу.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и Чжань Чжао одновременно удивлённо посмотрели на Сюй Ганя. 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 откуда ты знаешь, что Чжан Шаньчу спрятал вещи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на медных монетах, — равнодушно ответил Сюй Гань. — Он расспрашивал о делах в кузнице, несколько раз приходил ко мне, покупал какие-то мелочи, и каждый раз монеты, которые он давал, были в масле. Он же учёный. Откуда у него такие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деньги, которые он получал за свои повести? — удивлённо спросил Тань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ему платили крупными деньгами. По крайней мере, каждый раз не меньше десяти-двадцати гуаней, мелкими монетами бы не давали, —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всё понял. «Но... — подумал он, — откуда ты знаешь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