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подозвал человека, похожего на счетовода: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 посчитай ему, сколько связок монет он должен заплатить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счетовод Ли картинно причмокнул губами и сказал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свои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году не двенадцать месяцев? Зачем тут счёты, я и так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услышав шум, тоже сбежала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 её ивовые брови взлетели вверх, миндалевидные глаза округлились, и она грозно указала на Чэнь Дафу. — Дадите вы мне поспать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обижаешь людей... — набравшись смелости, крикнул и Чанчан. — Не думай, что братика Чжифэна легко обидеть, он... он тоже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поспешно остановил Чжочжо: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отведи Чанчана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Чжочжо, конечно, не согласилась. Как только она хотела возразить, Чэнь Дафу сменил выражение лица и с улыбкой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оказывается, у хозяина Таня здесь такое сокровище... Юная госпожа,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Чжочжо сердито сплюнула. — Скажу — до смерти напугаю. Быстро уходи со своими людьми!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Дафу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Тань Чжифэн, если ты и дальше будешь потакать своим слугам, я прикажу увести её и этого ребёнка и продать! Ты должен мне денег, и платить своими рабами —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подавляя гнев, сказал Чэнь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тогда сказали, что если к концу месяца мы сможем заплатить за полгода аренды, то вы позволите нам остаться, а если нет — мы уйдём. Расписка здесь, вы же деловой человек, как можно так не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Чэнь Дафу погладил бороду и рассмеялся. — Это я с тобой договаривался, но в купчей не моё имя, так что я ничего не решаю. Я же тебе ясно сказал, мой господин рассердился... Старый Ли, быстро считай, пять связок в месяц, сколько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 один голос крикнули Тань Чжифэн и остальные. — Мы же договорились на три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связки — это за дом старика Чжана. А у тебя рядом есть ещё дворик для хлама и две пустые комнаты. Из-за того, что вы тут целыми днями готовите, всё в дыму и копоти, тот дворик давно никто не снимает! Если хотите и дальше жить, придётся и его арендовать. — Почтенный Чэнь, пользуясь численным превосходством, говорил всё более нагло. — Старик Чжан раньше так и делал. Этот дом, этот двор — всё было его. Он платил мне пять связок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Чжифэна упало. Пять связок в месяц, шестьдесят в год — таких денег у него ни за что не было. К тому же противник был настроен агрессивно, было ясно, что всё это спланировано заранее. Выгнать его не было выгоды, скорее всего, это была обычная уловка его или его хозяина, чтобы обобрать приезжего.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недавно открылись, у нас нет столько денег, — прямо сказал Тань Чжифэн. — Чэнь Дафу,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Дафу усмехнулся и медленно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я смотрю, твоя таверна неплохо идёт. А ты не думал, что если бы я тогда не сдал тебе такое хорошее место, ты, новичок, даже с самым лучшим мастерством, не смог бы за месяц закрепиться в Кайфыне, верно?! По сути, арендная плата за этот месяц — это кредит от моего господина, наш вклад в твоё заведение. В будущем, когда ты заработаешь, разве не должен будешь отдать долю моему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Чжочжо топнула ногой. —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тоже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Злая собака увидела мясо в чужом доме и решила урвать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Дафу побагровел от злости, но Тань Чжифэн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господина, какую долю ему нужно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Дафу, сдерживая гнев, ехидно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видел, что у хозяина Таня есть способности, и он человек бывалый, иначе я бы не сдал тебе этот дом. Когда вы приехали, у вас ничего не было, а здесь и столы, и стулья, и печь — всё готово. Иначе... спроси на Императорской улице, кто там окупается раньше, чем через год-полгода?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сводил с него глаз. Тот кашлянул и протяжно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не я установил, это правило моего господина. Будь ты чайная, винная лавка, лавка благовоний, фруктов или жемчуга, раз уж снимаешь наше место, каждый месяц должен отдавать четыре десятых прибыли. Конечно, эти деньги не просто так, ты же не знаешь, что в Кайфыне полно всяких нахлебников, буянов и бездельников, которые ищут неприятностей... Мой господин содержит этих братьев, и какие бы неразумные гости к тебе ни пришли, они обеспечат тебе спокойствие. А в бизнесе главное — это спокойствие, не так ли, хозяин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помрачнел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арендуя ваше ценное место, стоит отдать одну-две десятых прибыли, но четыре десятых — это слишком много. У нас малый бизнес, нет столько лишних денег, чтобы угождать вашему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Восточная столица не для нас. Оставим месячную аренду почтенному Чэню. Собирайте вещи, возвращаемся в родную область Куйчжоу.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Дафу всегда использовал такие уловки — сначала обмануть, потом напугать — с приезжими торговцами. Те обычно боялись его и, в лучшем случае, немного торговались. Такого, как Тань Чжифэн, который даже не пытался его умолять, он ещё не встречал. Он злобно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стоите! Разбейте ему эти старые столы и стулья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совершенно не хотел с ним драться, но, видя ситуацию, понял, что если будет уступать, то сегодня и уйти-то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активировал духовную силу в своём теле. Её было немного, но для этих нескольких человек вполне достаточно. Он ещё не успел ничего сделать, как Чжочжо схватила стульчик, который Тань Чжифэн сделал для Чанчана, и швырнула его в двух здоровяков, которые первыми ворвались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стульчик был лёгким, но, вылетев из рук Чжочжо, он прочертил в воздухе бледно-розовую дугу. Противники не успели среагировать, как стульчик с глухим стуком ударил по руке первого, а затем тяжело опустился на плечо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рассвело. В темноте послышалось несколько глухих ударов, и те двое замерли, а через мгновение издали пронзительные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девчонка, посмела напасть на людей... — в ярости закричал Чэнь Дафу. Тань Чжифэн, воспользовавшись моментом, подошёл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слуги немного владеют боевыми искусствами, но редко с кем-то меряются силой. Передай своему хозяину, что так обдирать жильцов — не самый честный способ заработка... или в этих четырёх десятых есть и твоя доля, Чэнь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Дафу заболела вся рука. Он в гневе и стыде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стоите? За что я вас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не желая повторять судьбу первых двух. Один из них, посмелее, нерешительно шагнул вперёд, но услышал за спиной твёрдый и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Дафу, ты так рано пришёл к моему младшему брату Таню, тоже чаю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Дафу вздрогнул и обернулся. Чжань Чжао в тёмно-красном чиновничьем одеянии, сдвинув густые брови, гневно смотрел на него. Тот от страха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это не моё дело. Поскольку хозяин Тань в начале месяца не внёс залог, мой господин боялся, что он... что он к концу месяца не сможет... не сможет расплатиться, и специально послал меня спросить, не нужно ли... не нужно ли отсрочить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Чжань Чжао, не глядя на него, прошёл вперёд и посмотрел на Тань Чжифэна. — Чжифэн,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глядя на отвратительное лицо Чэнь Дафу, с улыбкой ответил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Почтенный Чэнь ещё и любезно напомнил нам, что в Кайфыне часто бывают нахлебники, буяны и бездельники, и если нам понадобится, мы можем заплатить, чтобы избежать неприятностей... Но я думал, разве этим не должна заниматься Управа Кайфына, вы, страж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обернулся, и его взгляд, острый, как меч, прошёлся по Чэнь Дафу и его шайке. Эти люди, услышав имя Чжань Чжао, уже от страха бросились наутёк, а двое и вовсе сбежали. Чэнь Дафу всё ещё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Чжань, вы же знаете, у моего господина действительно есть такие правила, надеюсь, господин Чжань не будет усложнять жизнь нам,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лавке Чжифэна твоему господину беспокоиться не нужно. Если кто-то придёт сюда создавать проблемы, включая тебя и твоих подчинённых, я, Чжань Чжао, сам его проучу, — прямо и ясно сказал Чжань Чжао. — Этого тебе достаточно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обернулся и приказал четырём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уеду из города по делам, вы почаще заглядывайте сюда, смотрите, не найдётся ли кто-то безрассудный, кто осмелится доставить Чжифэну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Ван Чао и Ма Хань переглянулись, и Ма Хань сказал, — Как раз кстати, суп с бараниной и варварские лепёшки у хозяина Таня мне очень по вкусу. Даже если бы господин Чжань не сказал, мы бы и так каждый день заходили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светало. Обычные клиенты, которые с утра приходили в лавку Тань Чжифэна, начали собираться у входа, показывая пальцами на Чэнь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Тань Чжифэн вышел и поклонился. — Как видите, сегодня утром случилось кое-что, боюсь, завтрак придётся отложить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услышав шум, тоже прибежал с противоположной стороны. Увидев Чэнь Дафу, который всё ещё стоял там, вытягивая шею, он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посмел беспокоить Чжифэна?!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ах нет, эх, это всё моя вина! — Чэнь Дафу с удручённым видом, его прежняя свирепость исчезла без следа, он с особым почтением кланялся Чэнь Цину. — Я... я сейчас 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обращая внимания на своих раненых подчинённых, со всех ног бросился к выходу из переулка. Сзади учёные начали его проклинать, в основном говоря, что он, как собака, пользуется чужой силой и притесняет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из толпы глубокий и холодный голос, и обсуждения сразу стихли.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сын кузнеца Сюя? Как ты здесь оказался?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